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FAE7518" w:rsidR="00235EEF" w:rsidRDefault="00EE4F6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5A7107">
        <w:rPr>
          <w:rFonts w:ascii="Times New Roman" w:hAnsi="Times New Roman" w:cs="Times New Roman"/>
          <w:b/>
          <w:sz w:val="26"/>
          <w:szCs w:val="26"/>
        </w:rPr>
        <w:t>.01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5A7107">
        <w:rPr>
          <w:rFonts w:ascii="Times New Roman" w:hAnsi="Times New Roman" w:cs="Times New Roman"/>
          <w:b/>
          <w:sz w:val="26"/>
          <w:szCs w:val="26"/>
        </w:rPr>
        <w:t>2023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16CF6B" w14:textId="77777777" w:rsidR="00F40673" w:rsidRDefault="00F40673" w:rsidP="001530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8709A" w14:textId="537A4338" w:rsidR="00153082" w:rsidRPr="00153082" w:rsidRDefault="00153082" w:rsidP="001530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3082">
        <w:rPr>
          <w:rFonts w:ascii="Times New Roman" w:hAnsi="Times New Roman" w:cs="Times New Roman"/>
          <w:b/>
          <w:sz w:val="28"/>
          <w:szCs w:val="28"/>
        </w:rPr>
        <w:t>86% электронных ипотек регистрировались в 2022 году в Приморье</w:t>
      </w:r>
    </w:p>
    <w:p w14:paraId="6A29BCB3" w14:textId="2F44897B" w:rsidR="00CC6707" w:rsidRDefault="00153082" w:rsidP="001530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82">
        <w:rPr>
          <w:rFonts w:ascii="Times New Roman" w:hAnsi="Times New Roman" w:cs="Times New Roman"/>
          <w:b/>
          <w:sz w:val="28"/>
          <w:szCs w:val="28"/>
        </w:rPr>
        <w:t>за один день</w:t>
      </w:r>
    </w:p>
    <w:p w14:paraId="1471A2F9" w14:textId="77777777" w:rsidR="00153082" w:rsidRPr="00153082" w:rsidRDefault="00153082" w:rsidP="001530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F141C" w14:textId="24F6C5B2" w:rsidR="00EE4F6A" w:rsidRPr="00EE4F6A" w:rsidRDefault="0018044A" w:rsidP="00EE4F6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электронных сервисов</w:t>
      </w:r>
      <w:r w:rsidR="00EE4F6A"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 из приоритетных направлений работы</w:t>
      </w:r>
      <w:r w:rsidR="00EE4F6A"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E4F6A"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="00EE4F6A"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Сегодн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все основные услуги ведомства</w:t>
      </w:r>
      <w:r w:rsidR="00EE4F6A"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(предоставление сведений из ЕГРН, государственная регистрация прав, государственный кадастровый учёт и оба этих действия в рамках единой процедуры) предоставляются в электронном виде. </w:t>
      </w:r>
    </w:p>
    <w:p w14:paraId="39D364C4" w14:textId="69702CA4" w:rsidR="00EE4F6A" w:rsidRPr="00EE4F6A" w:rsidRDefault="00EE4F6A" w:rsidP="00EE4F6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2022 году Приморский </w:t>
      </w:r>
      <w:proofErr w:type="spellStart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продолжил целенаправленную работу по переводу своих услуг в электронный вид. По итогам работы</w:t>
      </w:r>
      <w:r w:rsidR="00180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течение всего года</w:t>
      </w: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доля заявле</w:t>
      </w:r>
      <w:r w:rsidR="00180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ний, поданных «в цифре»</w:t>
      </w: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составила 51% от общего числа при целевом показателе 45%, доля обращений органов государственной власти достигла 98 %, превысив плановые показатели почти на четверть, а доля электронных ипотек, зарегистрированных в течение 24 часов, приблизилась к показателю 86% (при целевом значении 70%).</w:t>
      </w:r>
    </w:p>
    <w:p w14:paraId="7DCD90EF" w14:textId="7D027A22" w:rsidR="00EE4F6A" w:rsidRPr="00EE4F6A" w:rsidRDefault="00EE4F6A" w:rsidP="00EE4F6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«Для достижения таких результатов были определены приоритетные направления деятельности и немалая роль была отведена взаимодействию с участниками рынка недвижимости, -- говорит начальник отдела государственной регистрации недвижимости в электронном виде Приморского </w:t>
      </w:r>
      <w:proofErr w:type="spellStart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Евгений Санин. – В течение года было проведено более 10 рабочих встреч и селекторных совещаний с представителями банков и кредитных организаций, несколько встреч</w:t>
      </w:r>
      <w:r w:rsidR="0014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представителями застройщиков.</w:t>
      </w: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7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</w:t>
      </w: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участвовали в работе специализированных выставок и конференций, где обсуждались вопросы подачи документов на государственную регистрацию в электронном виде, ее выгоды и преимущества. Электронные сервисы – один из драйверов развития ведомства, поэтому и в 2023 году эта работа будет продолжена».</w:t>
      </w:r>
    </w:p>
    <w:p w14:paraId="523E29F1" w14:textId="29F63BC0" w:rsidR="00EE4F6A" w:rsidRPr="00EE4F6A" w:rsidRDefault="00EE4F6A" w:rsidP="00EE4F6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Напомним, что получение услуг </w:t>
      </w:r>
      <w:proofErr w:type="spellStart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электронном виде имеет множество преимуществ: исключение очередей, возможность получения услуг в любое удобное время, снижение стоимости услуг в электронном виде и, конечно же, сокращение сроков </w:t>
      </w:r>
      <w:r w:rsidR="001804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их </w:t>
      </w:r>
      <w:r w:rsidR="00C557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получения</w:t>
      </w:r>
      <w:r w:rsidRPr="00EE4F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CFC74A5" w14:textId="77777777" w:rsidR="00EE4F6A" w:rsidRPr="00412D54" w:rsidRDefault="00EE4F6A" w:rsidP="00EE4F6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15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1F289FA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</w:t>
      </w:r>
      <w:r w:rsidR="0012664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вляющих. Подведомственными организациями Росреестра являются ППК «</w:t>
      </w:r>
      <w:proofErr w:type="spellStart"/>
      <w:r w:rsidR="0012664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p w14:paraId="2F95974E" w14:textId="77777777" w:rsidR="00C97E16" w:rsidRDefault="00C97E16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14:paraId="34DBDF2D" w14:textId="77777777" w:rsidR="005A7107" w:rsidRDefault="005A7107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5A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6426"/>
    <w:rsid w:val="0002753F"/>
    <w:rsid w:val="00033BD4"/>
    <w:rsid w:val="00034ABA"/>
    <w:rsid w:val="00036E4C"/>
    <w:rsid w:val="0006235B"/>
    <w:rsid w:val="000637A5"/>
    <w:rsid w:val="00073F4D"/>
    <w:rsid w:val="00083B10"/>
    <w:rsid w:val="00090A9A"/>
    <w:rsid w:val="00094AD3"/>
    <w:rsid w:val="000A553B"/>
    <w:rsid w:val="000A5EB5"/>
    <w:rsid w:val="000B24DF"/>
    <w:rsid w:val="000D1CD0"/>
    <w:rsid w:val="000E053B"/>
    <w:rsid w:val="000E79A5"/>
    <w:rsid w:val="000F0861"/>
    <w:rsid w:val="00113669"/>
    <w:rsid w:val="0012664F"/>
    <w:rsid w:val="00132E5C"/>
    <w:rsid w:val="0014038E"/>
    <w:rsid w:val="00147198"/>
    <w:rsid w:val="00152677"/>
    <w:rsid w:val="00153082"/>
    <w:rsid w:val="001646D2"/>
    <w:rsid w:val="00164CCC"/>
    <w:rsid w:val="001670AF"/>
    <w:rsid w:val="00170FC8"/>
    <w:rsid w:val="001768B1"/>
    <w:rsid w:val="0018044A"/>
    <w:rsid w:val="001D60DF"/>
    <w:rsid w:val="001E7709"/>
    <w:rsid w:val="001F26A3"/>
    <w:rsid w:val="001F66FF"/>
    <w:rsid w:val="001F6CF1"/>
    <w:rsid w:val="00206BC9"/>
    <w:rsid w:val="00235EEF"/>
    <w:rsid w:val="00283F0F"/>
    <w:rsid w:val="002860BC"/>
    <w:rsid w:val="00294C2C"/>
    <w:rsid w:val="002A1967"/>
    <w:rsid w:val="002A22CF"/>
    <w:rsid w:val="002A6516"/>
    <w:rsid w:val="002B20E5"/>
    <w:rsid w:val="002B456C"/>
    <w:rsid w:val="002C4AF7"/>
    <w:rsid w:val="002D15FB"/>
    <w:rsid w:val="002D2F5C"/>
    <w:rsid w:val="0030636A"/>
    <w:rsid w:val="003117FD"/>
    <w:rsid w:val="003348FE"/>
    <w:rsid w:val="00342587"/>
    <w:rsid w:val="00375B32"/>
    <w:rsid w:val="003847E8"/>
    <w:rsid w:val="003A20A8"/>
    <w:rsid w:val="003A63C1"/>
    <w:rsid w:val="003C3AE9"/>
    <w:rsid w:val="003C4A79"/>
    <w:rsid w:val="003D1E62"/>
    <w:rsid w:val="003E22CB"/>
    <w:rsid w:val="003F1E69"/>
    <w:rsid w:val="004024DB"/>
    <w:rsid w:val="00412D54"/>
    <w:rsid w:val="004265E9"/>
    <w:rsid w:val="004326D6"/>
    <w:rsid w:val="004743DD"/>
    <w:rsid w:val="00475A84"/>
    <w:rsid w:val="00476E54"/>
    <w:rsid w:val="00495C8F"/>
    <w:rsid w:val="004977C4"/>
    <w:rsid w:val="004A1D1A"/>
    <w:rsid w:val="004A1EE8"/>
    <w:rsid w:val="004A7D67"/>
    <w:rsid w:val="004E3DB9"/>
    <w:rsid w:val="004F5E96"/>
    <w:rsid w:val="00505C1C"/>
    <w:rsid w:val="00516589"/>
    <w:rsid w:val="00522E3A"/>
    <w:rsid w:val="0055096C"/>
    <w:rsid w:val="00561657"/>
    <w:rsid w:val="00580C12"/>
    <w:rsid w:val="005A5C60"/>
    <w:rsid w:val="005A7107"/>
    <w:rsid w:val="005B0EDE"/>
    <w:rsid w:val="005C003B"/>
    <w:rsid w:val="005D0C6A"/>
    <w:rsid w:val="005D0D29"/>
    <w:rsid w:val="005D3C00"/>
    <w:rsid w:val="005D46CD"/>
    <w:rsid w:val="005E0023"/>
    <w:rsid w:val="005E0BF3"/>
    <w:rsid w:val="005F03EC"/>
    <w:rsid w:val="00600C0C"/>
    <w:rsid w:val="0061359B"/>
    <w:rsid w:val="00636D69"/>
    <w:rsid w:val="006408C2"/>
    <w:rsid w:val="006619F5"/>
    <w:rsid w:val="00676390"/>
    <w:rsid w:val="00676C8D"/>
    <w:rsid w:val="006870E1"/>
    <w:rsid w:val="006919DF"/>
    <w:rsid w:val="006B7901"/>
    <w:rsid w:val="006C4BBD"/>
    <w:rsid w:val="0070158D"/>
    <w:rsid w:val="0070170B"/>
    <w:rsid w:val="007171DC"/>
    <w:rsid w:val="007200AE"/>
    <w:rsid w:val="00730B30"/>
    <w:rsid w:val="00736097"/>
    <w:rsid w:val="00747FC3"/>
    <w:rsid w:val="0076109D"/>
    <w:rsid w:val="0078594C"/>
    <w:rsid w:val="007B79E5"/>
    <w:rsid w:val="007B7D6A"/>
    <w:rsid w:val="007C14E8"/>
    <w:rsid w:val="007E4699"/>
    <w:rsid w:val="008102B8"/>
    <w:rsid w:val="00812D4E"/>
    <w:rsid w:val="0081509F"/>
    <w:rsid w:val="00817451"/>
    <w:rsid w:val="00832253"/>
    <w:rsid w:val="00833471"/>
    <w:rsid w:val="00843E21"/>
    <w:rsid w:val="0084655B"/>
    <w:rsid w:val="008520EF"/>
    <w:rsid w:val="00861356"/>
    <w:rsid w:val="00881C3E"/>
    <w:rsid w:val="0089252C"/>
    <w:rsid w:val="008A30D6"/>
    <w:rsid w:val="008A53FD"/>
    <w:rsid w:val="008B315C"/>
    <w:rsid w:val="008C1579"/>
    <w:rsid w:val="008C183E"/>
    <w:rsid w:val="008D2B1B"/>
    <w:rsid w:val="008E4006"/>
    <w:rsid w:val="008F40AD"/>
    <w:rsid w:val="008F7EED"/>
    <w:rsid w:val="00900A5B"/>
    <w:rsid w:val="00910618"/>
    <w:rsid w:val="0092084C"/>
    <w:rsid w:val="009233FA"/>
    <w:rsid w:val="00926934"/>
    <w:rsid w:val="009313F1"/>
    <w:rsid w:val="00953564"/>
    <w:rsid w:val="009544EF"/>
    <w:rsid w:val="009776D2"/>
    <w:rsid w:val="00980AC6"/>
    <w:rsid w:val="00990F58"/>
    <w:rsid w:val="00991593"/>
    <w:rsid w:val="00995DBA"/>
    <w:rsid w:val="009A5550"/>
    <w:rsid w:val="009B2781"/>
    <w:rsid w:val="009B34A3"/>
    <w:rsid w:val="009E27FF"/>
    <w:rsid w:val="009F1D68"/>
    <w:rsid w:val="00A0646A"/>
    <w:rsid w:val="00A23BEF"/>
    <w:rsid w:val="00A36C70"/>
    <w:rsid w:val="00A371C1"/>
    <w:rsid w:val="00A44AE7"/>
    <w:rsid w:val="00A933F2"/>
    <w:rsid w:val="00A95341"/>
    <w:rsid w:val="00A95EEE"/>
    <w:rsid w:val="00A95FF9"/>
    <w:rsid w:val="00AB5E6D"/>
    <w:rsid w:val="00AC53F4"/>
    <w:rsid w:val="00AD0E05"/>
    <w:rsid w:val="00AE6346"/>
    <w:rsid w:val="00AF5544"/>
    <w:rsid w:val="00AF72AE"/>
    <w:rsid w:val="00B05996"/>
    <w:rsid w:val="00B11065"/>
    <w:rsid w:val="00B1371F"/>
    <w:rsid w:val="00B14BC1"/>
    <w:rsid w:val="00B16F66"/>
    <w:rsid w:val="00B206D1"/>
    <w:rsid w:val="00B21E3D"/>
    <w:rsid w:val="00B4635C"/>
    <w:rsid w:val="00B66234"/>
    <w:rsid w:val="00B7659F"/>
    <w:rsid w:val="00B92C8D"/>
    <w:rsid w:val="00B964D4"/>
    <w:rsid w:val="00B967AE"/>
    <w:rsid w:val="00BA333F"/>
    <w:rsid w:val="00BA4C3D"/>
    <w:rsid w:val="00BA4F60"/>
    <w:rsid w:val="00BB119A"/>
    <w:rsid w:val="00BD023B"/>
    <w:rsid w:val="00BD2A3D"/>
    <w:rsid w:val="00BD4666"/>
    <w:rsid w:val="00BF2F90"/>
    <w:rsid w:val="00BF372A"/>
    <w:rsid w:val="00C03E02"/>
    <w:rsid w:val="00C21FA7"/>
    <w:rsid w:val="00C24313"/>
    <w:rsid w:val="00C371ED"/>
    <w:rsid w:val="00C45C88"/>
    <w:rsid w:val="00C5570C"/>
    <w:rsid w:val="00C569D7"/>
    <w:rsid w:val="00C84E74"/>
    <w:rsid w:val="00C87839"/>
    <w:rsid w:val="00C903DE"/>
    <w:rsid w:val="00C97E16"/>
    <w:rsid w:val="00CB3098"/>
    <w:rsid w:val="00CB6773"/>
    <w:rsid w:val="00CC6707"/>
    <w:rsid w:val="00CE71DB"/>
    <w:rsid w:val="00D10BA5"/>
    <w:rsid w:val="00D171F7"/>
    <w:rsid w:val="00D20E09"/>
    <w:rsid w:val="00D24F4C"/>
    <w:rsid w:val="00D30FFB"/>
    <w:rsid w:val="00D35308"/>
    <w:rsid w:val="00D74E85"/>
    <w:rsid w:val="00D97FA9"/>
    <w:rsid w:val="00DA5272"/>
    <w:rsid w:val="00DC1A35"/>
    <w:rsid w:val="00DD21F3"/>
    <w:rsid w:val="00DE3BE8"/>
    <w:rsid w:val="00DE5FD3"/>
    <w:rsid w:val="00DF02F6"/>
    <w:rsid w:val="00E2609E"/>
    <w:rsid w:val="00E34735"/>
    <w:rsid w:val="00E352F0"/>
    <w:rsid w:val="00E42A7C"/>
    <w:rsid w:val="00E5051A"/>
    <w:rsid w:val="00E52806"/>
    <w:rsid w:val="00E645F7"/>
    <w:rsid w:val="00E9072E"/>
    <w:rsid w:val="00E93FE4"/>
    <w:rsid w:val="00EA3288"/>
    <w:rsid w:val="00EC490F"/>
    <w:rsid w:val="00EC7C8C"/>
    <w:rsid w:val="00ED215D"/>
    <w:rsid w:val="00ED7B52"/>
    <w:rsid w:val="00EE4F6A"/>
    <w:rsid w:val="00EF2A62"/>
    <w:rsid w:val="00EF2B1A"/>
    <w:rsid w:val="00F064A4"/>
    <w:rsid w:val="00F40673"/>
    <w:rsid w:val="00F41282"/>
    <w:rsid w:val="00F63D43"/>
    <w:rsid w:val="00F64587"/>
    <w:rsid w:val="00F67680"/>
    <w:rsid w:val="00F81181"/>
    <w:rsid w:val="00F93AAB"/>
    <w:rsid w:val="00FA7D14"/>
    <w:rsid w:val="00FB50CE"/>
    <w:rsid w:val="00FB7E84"/>
    <w:rsid w:val="00FC6F12"/>
    <w:rsid w:val="00FD179A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76016B80-03D0-4EDA-90BA-6FD49FA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27</cp:revision>
  <cp:lastPrinted>2021-04-20T16:11:00Z</cp:lastPrinted>
  <dcterms:created xsi:type="dcterms:W3CDTF">2023-01-12T02:28:00Z</dcterms:created>
  <dcterms:modified xsi:type="dcterms:W3CDTF">2023-01-23T00:04:00Z</dcterms:modified>
</cp:coreProperties>
</file>