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B3F1B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 </w:t>
      </w:r>
      <w:r w:rsidRPr="009B3F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Кировского  муниципального района</w:t>
      </w: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3F1B" w:rsidRPr="009B3F1B" w:rsidRDefault="009B3F1B" w:rsidP="009B3F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C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07.06.2024 г</w:t>
      </w:r>
      <w:r w:rsidRPr="009B3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п. Кировский                                     № </w:t>
      </w:r>
      <w:r w:rsidR="003C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211-р</w:t>
      </w: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6365" w:rsidRDefault="00E67AC7" w:rsidP="009B3F1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Об организации подготовки </w:t>
      </w:r>
      <w:proofErr w:type="gramStart"/>
      <w:r w:rsidR="009B3F1B" w:rsidRPr="009B3F1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образовательных</w:t>
      </w:r>
      <w:proofErr w:type="gramEnd"/>
    </w:p>
    <w:p w:rsidR="009B3F1B" w:rsidRPr="009B3F1B" w:rsidRDefault="009B3F1B" w:rsidP="009B3F1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организаций Кировского муниципального района  </w:t>
      </w: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3F1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 началу 2024-2025 учебного года</w:t>
      </w:r>
    </w:p>
    <w:p w:rsidR="009B3F1B" w:rsidRPr="009B3F1B" w:rsidRDefault="009B3F1B" w:rsidP="009B3F1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9B3F1B" w:rsidRPr="009B3F1B" w:rsidRDefault="009B3F1B" w:rsidP="009B3F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Pr="009B3F1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качественной и своевременной подготовки образовательных организаций к новому 2024/2025 учебному году, к осеннее</w:t>
      </w:r>
      <w:r w:rsidR="005D64B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зимнему отопительному сезону</w:t>
      </w:r>
      <w:r w:rsidRPr="009B3F1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на основании </w:t>
      </w:r>
      <w:r w:rsidRPr="009B3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ст.24 Устава Кировского муниципального района,  принятого решением Думы Кировского муниципального района от 08.07.2005 года № 126 (в действующей редакции решения Думы Киров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</w:t>
      </w:r>
      <w:r w:rsidRPr="009B3F1B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 года № 158-НПА)</w:t>
      </w:r>
    </w:p>
    <w:p w:rsidR="009B3F1B" w:rsidRPr="009B3F1B" w:rsidRDefault="009B3F1B" w:rsidP="009B3F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9B3F1B" w:rsidRPr="009B3F1B" w:rsidRDefault="009B3F1B" w:rsidP="009B3F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9B3F1B" w:rsidRPr="009B3F1B" w:rsidRDefault="009B3F1B" w:rsidP="009B3F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B3F1B" w:rsidRPr="009B3F1B" w:rsidRDefault="009B3F1B" w:rsidP="009B3F1B">
      <w:pPr>
        <w:keepNext/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Создать межведомственную комиссию по организации подготовки   муниципальных образовательных организаций к новому 2024/2025 учебному году, к осенне-зимнему отопительному сезону  (приложение №1).</w:t>
      </w:r>
    </w:p>
    <w:p w:rsidR="00B51893" w:rsidRDefault="009B3F1B" w:rsidP="00B51893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2. Утвердить   П</w:t>
      </w:r>
      <w:r w:rsidRPr="009B3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подготовке муниципальных образовательных организаций Кировского муниципального района к 2024-2025 учебному году  (приложение №2).</w:t>
      </w:r>
    </w:p>
    <w:p w:rsidR="00B51893" w:rsidRDefault="00BD6365" w:rsidP="00B51893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3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образования </w:t>
      </w:r>
      <w:r w:rsidR="00B518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Кировского муниципального района </w:t>
      </w:r>
      <w:r w:rsidR="00C033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B518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редоставлять информацию в министерство образования Приморского края</w:t>
      </w:r>
      <w:r w:rsidR="009F65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(отв. Терская Г.В., заместитель начальника отдела образования).</w:t>
      </w:r>
    </w:p>
    <w:p w:rsidR="00B51893" w:rsidRPr="009B3F1B" w:rsidRDefault="00B51893" w:rsidP="00B51893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ab/>
        <w:t xml:space="preserve">- </w:t>
      </w:r>
      <w:r w:rsidR="00447644" w:rsidRPr="00447644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сведения о ходе работы по оценке готовности образовательных организаций, осуществляющих образовательную деятельность, к началу нового учебного года</w:t>
      </w:r>
      <w:r w:rsidRPr="0044764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еженедельно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вторникам, не позднее 12.00 час</w:t>
      </w:r>
      <w:proofErr w:type="gramStart"/>
      <w:r w:rsid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даты начала оценки готовности образовательных организаций по 19.07.2024г</w:t>
      </w:r>
      <w:r w:rsid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и </w:t>
      </w:r>
      <w:r w:rsidR="00447644" w:rsidRPr="0044764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ежедневно</w:t>
      </w:r>
      <w:r w:rsidR="00447644" w:rsidRP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период с 19.07.2024г. по 07.08.2024г</w:t>
      </w:r>
      <w:r w:rsid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(кроме выходных)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не позднее 10.00 час. дня, следующего за отчётным, по состоянию </w:t>
      </w:r>
      <w:r w:rsidR="009F65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18.00 </w:t>
      </w:r>
      <w:r w:rsid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час. </w:t>
      </w:r>
      <w:r w:rsidR="009F65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отчётного дня;</w:t>
      </w:r>
    </w:p>
    <w:p w:rsidR="009B3F1B" w:rsidRPr="009B3F1B" w:rsidRDefault="009F652D" w:rsidP="009B3F1B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-  </w:t>
      </w:r>
      <w:r w:rsidR="00447644" w:rsidRPr="00447644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информацию о готовности образовательных организаций, осуществляющих образовательную деятельность к началу 2024-2025 учебного года</w:t>
      </w:r>
      <w:r w:rsidRPr="0044764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ежедневно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с 19.07.2024г. по 07.08.2024г.  </w:t>
      </w:r>
    </w:p>
    <w:p w:rsidR="009B3F1B" w:rsidRPr="009B3F1B" w:rsidRDefault="009B3F1B" w:rsidP="009B3F1B">
      <w:pPr>
        <w:widowControl w:val="0"/>
        <w:numPr>
          <w:ilvl w:val="12"/>
          <w:numId w:val="0"/>
        </w:numPr>
        <w:tabs>
          <w:tab w:val="left" w:pos="540"/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C033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 Руководителям образовательных организаций Кировского муниципального района   о</w:t>
      </w:r>
      <w:r w:rsidRPr="009B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по выполнению Плана мероприятий по подготовке образовательных организаций к началу нового </w:t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 w:rsidR="001525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1525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9B3F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B3F1B" w:rsidRDefault="009B3F1B" w:rsidP="009B3F1B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C033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Ответственность за организацию работы межведо</w:t>
      </w:r>
      <w:r w:rsidR="001525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мственной комиссии возложить на </w:t>
      </w: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начальника отдела образования  администрация Кировского муниципального района С.В. </w:t>
      </w:r>
      <w:proofErr w:type="spellStart"/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Сухина</w:t>
      </w:r>
      <w:proofErr w:type="spellEnd"/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B3F1B" w:rsidRPr="009B3F1B" w:rsidRDefault="00B51893" w:rsidP="009B3F1B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C033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Руководителю аппарата администрации Кировского муниципального района Тыщенко Л.А. </w:t>
      </w:r>
      <w:proofErr w:type="gramStart"/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разместить</w:t>
      </w:r>
      <w:proofErr w:type="gramEnd"/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данное распоряжение на официальном сайте администрации Кировского муниципального района.</w:t>
      </w:r>
    </w:p>
    <w:p w:rsidR="009B3F1B" w:rsidRPr="009B3F1B" w:rsidRDefault="00C033D5" w:rsidP="009B3F1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исполнением данного распоряжения возложить </w:t>
      </w:r>
      <w:proofErr w:type="spellStart"/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наи.о</w:t>
      </w:r>
      <w:proofErr w:type="spellEnd"/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заместителя главы администрации Кировского муниципального района  Л.А. Тыщенко.</w:t>
      </w:r>
    </w:p>
    <w:p w:rsidR="009B3F1B" w:rsidRPr="009B3F1B" w:rsidRDefault="009B3F1B" w:rsidP="009B3F1B">
      <w:pPr>
        <w:widowControl w:val="0"/>
        <w:tabs>
          <w:tab w:val="left" w:pos="42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47644" w:rsidRDefault="00AE1712" w:rsidP="009B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И.о. г</w:t>
      </w:r>
      <w:r w:rsidR="009B3F1B"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лав</w:t>
      </w:r>
      <w:r w:rsid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Кировского муниципального района  </w:t>
      </w:r>
      <w:r w:rsidR="004476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Е.В. Михайленко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033D5" w:rsidRDefault="00C033D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C033D5" w:rsidRDefault="00C033D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C033D5" w:rsidRDefault="00C033D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C033D5" w:rsidRDefault="00C033D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C033D5" w:rsidRDefault="00C033D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C033D5" w:rsidRDefault="00C033D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5D64B6" w:rsidRDefault="005D64B6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lastRenderedPageBreak/>
        <w:t>Приложение №1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 xml:space="preserve">к распоряжению   администрации 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 xml:space="preserve">Кировского муниципального района 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>от  _______________      №</w:t>
      </w:r>
      <w:r w:rsidRPr="009B3F1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_______           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B3F1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Состав комиссии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10470" w:type="dxa"/>
        <w:tblInd w:w="-432" w:type="dxa"/>
        <w:tblLayout w:type="fixed"/>
        <w:tblLook w:val="04A0"/>
      </w:tblPr>
      <w:tblGrid>
        <w:gridCol w:w="3240"/>
        <w:gridCol w:w="7230"/>
      </w:tblGrid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1. Тыщенко Людмила Александровна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eastAsia="ru-RU"/>
              </w:rPr>
              <w:t>председатель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– и.о. заместителя главы администрации  Кировского муниципального района, председатель комиссии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Сухина</w:t>
            </w:r>
            <w:proofErr w:type="spellEnd"/>
          </w:p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Светлана Владимировна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eastAsia="ru-RU"/>
              </w:rPr>
              <w:t>заместитель председателя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 начальник отдела образования    администрации Кировского муниципального района, заместитель председателя комиссии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1042D" w:rsidP="0051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3.Терская Галина Владимировна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51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eastAsia="ru-RU"/>
              </w:rPr>
              <w:t>секретарь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, </w:t>
            </w:r>
            <w:r w:rsidR="0051042D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заместитель начальника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отдела образования администрации Кировского муниципального района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7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5A6D6F" w:rsidRDefault="005A6D6F" w:rsidP="005A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5A6D6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4.</w:t>
            </w:r>
            <w:r w:rsidR="009B3F1B" w:rsidRPr="005A6D6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Дзизенко Игорь Геннадьевич</w:t>
            </w:r>
          </w:p>
          <w:p w:rsidR="009B3F1B" w:rsidRPr="009B3F1B" w:rsidRDefault="009B3F1B" w:rsidP="005A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(по согласованию)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BD6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начальник  территориального отдела   управления </w:t>
            </w:r>
            <w:proofErr w:type="spellStart"/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по Приморскому кра</w:t>
            </w:r>
            <w:r w:rsidR="00BD63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ю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 в городе Лесозаводске  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5</w:t>
            </w:r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. Сидорова Наталья Владимировна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главный специалист по государственному управлению охраной труда в Кировском муниципальном районе 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6</w:t>
            </w:r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Сербинович</w:t>
            </w:r>
            <w:proofErr w:type="spellEnd"/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Ольга Александрович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ответственный секретарь комиссии по делам несовершеннолетних и защите их прав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7</w:t>
            </w:r>
            <w:r w:rsidR="009B3F1B" w:rsidRPr="009B3F1B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.Пузикова Наталья Валерьевна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-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начальник   отдела опеки и попечительства администрации Кировского муниципального района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8</w:t>
            </w:r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. Пуховая Анна Александровна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руководитель районного Совета ветеранов войны и труда, председатель общественной Кировской районной организации профсоюза  </w:t>
            </w:r>
            <w:bookmarkStart w:id="0" w:name="_GoBack"/>
            <w:bookmarkEnd w:id="0"/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9.</w:t>
            </w:r>
            <w:r w:rsidR="001525BF" w:rsidRPr="001525B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Земсков Андрей Леонидович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1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</w:t>
            </w:r>
            <w:r w:rsidR="001525BF" w:rsidRPr="001525BF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майор полиции</w:t>
            </w: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, начальник отделения полиции №17  МО МВД России «Лесозаводский»   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10</w:t>
            </w:r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.Веремейчик Ирина Анатольевна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- директор МКУ «ЦОМОУ»</w:t>
            </w:r>
          </w:p>
        </w:tc>
      </w:tr>
      <w:tr w:rsidR="009B3F1B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5A6D6F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11</w:t>
            </w:r>
            <w:r w:rsidR="009B3F1B"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. Григорьева Наталья Николаевна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9B3F1B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- старший методист отдела информационно-методической, психологической поддержки МКУ «ЦОМОУ»</w:t>
            </w:r>
          </w:p>
        </w:tc>
      </w:tr>
      <w:tr w:rsidR="001120CD" w:rsidRPr="009B3F1B" w:rsidTr="00016F6E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CD" w:rsidRDefault="001120CD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12. Бабич Владимир Петрович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CD" w:rsidRPr="009B3F1B" w:rsidRDefault="001120CD" w:rsidP="009B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- главный специалист по вопросам ГО и ЧС отдела жизнеобеспечения администрации Кировского муниципального района </w:t>
            </w:r>
          </w:p>
        </w:tc>
      </w:tr>
    </w:tbl>
    <w:p w:rsid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BD6365" w:rsidRPr="009B3F1B" w:rsidRDefault="00BD6365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>Приложение №2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>к распоряжению администрации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 xml:space="preserve"> Кировского муниципального района   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9B3F1B">
        <w:rPr>
          <w:rFonts w:ascii="Times New Roman CYR" w:eastAsia="Times New Roman" w:hAnsi="Times New Roman CYR" w:cs="Times New Roman CYR"/>
          <w:lang w:eastAsia="ru-RU"/>
        </w:rPr>
        <w:t xml:space="preserve">   от ____________  № ___________  </w:t>
      </w:r>
    </w:p>
    <w:p w:rsidR="009B3F1B" w:rsidRPr="009B3F1B" w:rsidRDefault="009B3F1B" w:rsidP="009B3F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B3F1B" w:rsidRPr="009B3F1B" w:rsidRDefault="009B3F1B" w:rsidP="009B3F1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p w:rsidR="009B3F1B" w:rsidRPr="009B3F1B" w:rsidRDefault="009B3F1B" w:rsidP="009B3F1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 мероприятий </w:t>
      </w: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муниципальных образовательных организаций Кировского муниципального района к новому 202</w:t>
      </w:r>
      <w:r w:rsidR="00AE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B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E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B3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368"/>
        <w:gridCol w:w="1811"/>
        <w:gridCol w:w="2825"/>
      </w:tblGrid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9B3F1B" w:rsidRPr="009B3F1B" w:rsidTr="00016F6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Нормативно-правовая база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891DA8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  <w:p w:rsidR="009B3F1B" w:rsidRPr="009B3F1B" w:rsidRDefault="009B3F1B" w:rsidP="005B2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планов, распоряжений, приказов по ОУ: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891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руководители ОУ </w:t>
            </w:r>
          </w:p>
        </w:tc>
      </w:tr>
      <w:tr w:rsidR="009B3F1B" w:rsidRPr="009B3F1B" w:rsidTr="00016F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891D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подготовке муниципальной образовательной организации к началу 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(каждое ОУ)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891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руководители ОУ </w:t>
            </w:r>
          </w:p>
        </w:tc>
      </w:tr>
      <w:tr w:rsidR="009B3F1B" w:rsidRPr="009B3F1B" w:rsidTr="00016F6E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F1B" w:rsidRPr="009B3F1B" w:rsidRDefault="009B3F1B" w:rsidP="009B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распоряжения</w:t>
            </w:r>
            <w:r w:rsidRPr="009B3F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организации проведения приёмки организаций Кировского муниципального района, осуществляющих образовательную деятельность, к началу 202</w:t>
            </w:r>
            <w:r w:rsidR="00891D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-202</w:t>
            </w:r>
            <w:r w:rsidR="00891D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9B3F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учебного года»</w:t>
            </w:r>
          </w:p>
          <w:p w:rsidR="009B3F1B" w:rsidRPr="009B3F1B" w:rsidRDefault="009B3F1B" w:rsidP="00891D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 утверждении графика приёмки образовательных организаций)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891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891D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выполнению плана мероприятий по подготовке образовательных организаций к началу нового учебного </w:t>
            </w:r>
            <w:proofErr w:type="spell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года,опрессовка</w:t>
            </w:r>
            <w:proofErr w:type="spell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промывка   радиаторов в ОУ Кировского муниципального района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графику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организаций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«ЦОМОУ»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891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предварительного комплектования </w:t>
            </w:r>
            <w:proofErr w:type="gram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891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4- 2025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5B2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межведомственной комиссии по приемке муниципальных образовательных организаций к началу учебного 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5B2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  <w:tr w:rsidR="009B3F1B" w:rsidRPr="009B3F1B" w:rsidTr="00016F6E">
        <w:trPr>
          <w:trHeight w:val="3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подготовки образовательных организаций к новому учебному году:</w:t>
            </w:r>
          </w:p>
          <w:p w:rsidR="009B3F1B" w:rsidRPr="009B3F1B" w:rsidRDefault="009B3F1B" w:rsidP="009B3F1B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пищеблоков для предоставления </w:t>
            </w:r>
            <w:proofErr w:type="gramStart"/>
            <w:r w:rsidRPr="009B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B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доступного и качественного питания;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замена   устаревшей мебели в соответствии с   СанПиНом;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благоустройство территории муниципальных образовательных организаций (покос травы, озеленение, уход за рабатками,  т.д.);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выполнение мероприятий по устранению замечаний, сделанных  в ходе приёмки </w:t>
            </w:r>
            <w:proofErr w:type="spell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Госпожнадзором</w:t>
            </w:r>
            <w:proofErr w:type="spell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УМВД Приморского края за 202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,202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г.;  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эффективного расходования  финансовых средств, предоставленных из местного бюджета, и средств пожертвований,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составление актов испытаний учебного и спортивного оборудования;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утверждение  плана профилактических мероприятий по противодействию терроризму и экстремизму в муниципальных образовательных организациях;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ежедневной проверки образовательных организаций и прилегающей территории;</w:t>
            </w:r>
          </w:p>
          <w:p w:rsidR="009B3F1B" w:rsidRPr="009B3F1B" w:rsidRDefault="009B3F1B" w:rsidP="009B3F1B">
            <w:pPr>
              <w:tabs>
                <w:tab w:val="left" w:pos="459"/>
              </w:tabs>
              <w:spacing w:before="100" w:beforeAutospacing="1" w:after="100" w:afterAutospacing="1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контроль </w:t>
            </w:r>
            <w:proofErr w:type="gram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обновлением стенда по безопасности с размещением его на видном месте в образовательной организации</w:t>
            </w:r>
            <w:proofErr w:type="gram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уголка по охране труда с размещением его на видном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организациях, </w:t>
            </w:r>
          </w:p>
          <w:p w:rsid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-ОФОРМЛЕНИЕ ОБРАЗОВАТЕЛЬНОГО ПРОСТРАНСТВА в соответствии с методическими рекомендациями, </w:t>
            </w:r>
          </w:p>
          <w:p w:rsid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документов по функционированию театра,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документов по функционированию музея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5B2330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</w:t>
            </w:r>
            <w:r w:rsidR="009B3F1B"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5B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E1" w:rsidRDefault="00B77AE1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E1" w:rsidRPr="009B3F1B" w:rsidRDefault="00B77AE1" w:rsidP="00B77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77AE1" w:rsidRDefault="00B77AE1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E1" w:rsidRPr="009B3F1B" w:rsidRDefault="00B77AE1" w:rsidP="00B77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77AE1" w:rsidRDefault="00B77AE1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AE1" w:rsidRPr="009B3F1B" w:rsidRDefault="00B77AE1" w:rsidP="00B77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77AE1" w:rsidRPr="009B3F1B" w:rsidRDefault="00B77AE1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ОУ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B77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образовательных организаций  к 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 муниципальной межведомственной комиссией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B77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 администрации Кировского муниципального района  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ходе приемки и на сайтах ОУ  актов готовности образовательных организаций  к 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планом и 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графику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образования, руководители ОУ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текущего ремонта  образовательных организаций. 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B77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МОО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B77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МВК по вопросам подготовки и готовности образовательных организаций к 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Апрель,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июнь, август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Кировского муниципального района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B77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</w:t>
            </w:r>
            <w:proofErr w:type="spell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Минобразование</w:t>
            </w:r>
            <w:proofErr w:type="spell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 ежедневной информации о ходе подготовки образовательных организаций к 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7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начала приёмки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МКУ «ЦОМОУ»</w:t>
            </w:r>
          </w:p>
        </w:tc>
      </w:tr>
      <w:tr w:rsidR="009B3F1B" w:rsidRPr="009B3F1B" w:rsidTr="00016F6E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Основные мероприятия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ежедневного мониторинга готовности муниципальных образовательных организаций к началу нового учебного 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9B3F1B" w:rsidRPr="009B3F1B" w:rsidRDefault="009B3F1B" w:rsidP="00447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образования, МКУ «ЦОМОУ»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бланков-актов готовности образовательных организаций к началу нового учебного года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447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4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44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оперативной информации о ходе подготовки образовательных организаций к новому уч. году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  МКУ «ЦОМОУ», руководители ОУ </w:t>
            </w:r>
          </w:p>
        </w:tc>
      </w:tr>
      <w:tr w:rsidR="009B3F1B" w:rsidRPr="009B3F1B" w:rsidTr="00016F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типового доклада о готовности образовательных организаций к новому учебному году в </w:t>
            </w:r>
            <w:proofErr w:type="spellStart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6341B9" w:rsidP="006341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B3F1B"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3F1B"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B3F1B"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1B" w:rsidRPr="009B3F1B" w:rsidRDefault="009B3F1B" w:rsidP="009B3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МКУ «ЦОМОУ»</w:t>
            </w:r>
          </w:p>
        </w:tc>
      </w:tr>
    </w:tbl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1B" w:rsidRPr="009B3F1B" w:rsidRDefault="009B3F1B" w:rsidP="009B3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B3F1B" w:rsidRPr="009B3F1B" w:rsidSect="0024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204B"/>
    <w:multiLevelType w:val="hybridMultilevel"/>
    <w:tmpl w:val="4E9C0A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1B"/>
    <w:rsid w:val="001120CD"/>
    <w:rsid w:val="001525BF"/>
    <w:rsid w:val="00245E01"/>
    <w:rsid w:val="003C379C"/>
    <w:rsid w:val="00447644"/>
    <w:rsid w:val="0051042D"/>
    <w:rsid w:val="005A6D6F"/>
    <w:rsid w:val="005B2330"/>
    <w:rsid w:val="005D64B6"/>
    <w:rsid w:val="006341B9"/>
    <w:rsid w:val="006955D8"/>
    <w:rsid w:val="00891DA8"/>
    <w:rsid w:val="009B3F1B"/>
    <w:rsid w:val="009F652D"/>
    <w:rsid w:val="00AA5E4C"/>
    <w:rsid w:val="00AE1712"/>
    <w:rsid w:val="00B51893"/>
    <w:rsid w:val="00B77AE1"/>
    <w:rsid w:val="00BD6365"/>
    <w:rsid w:val="00C033D5"/>
    <w:rsid w:val="00E67AC7"/>
    <w:rsid w:val="00EC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Анастасия</cp:lastModifiedBy>
  <cp:revision>10</cp:revision>
  <cp:lastPrinted>2024-06-07T00:41:00Z</cp:lastPrinted>
  <dcterms:created xsi:type="dcterms:W3CDTF">2024-06-06T00:49:00Z</dcterms:created>
  <dcterms:modified xsi:type="dcterms:W3CDTF">2024-07-08T01:52:00Z</dcterms:modified>
</cp:coreProperties>
</file>