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044934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17.07.2024 г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№ </w:t>
      </w:r>
      <w:r>
        <w:rPr>
          <w:rFonts w:ascii="Times New Roman" w:hAnsi="Times New Roman" w:cs="Times New Roman"/>
          <w:b w:val="0"/>
          <w:sz w:val="24"/>
          <w:szCs w:val="27"/>
        </w:rPr>
        <w:t>187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7D11" w:rsidRPr="00C17D11" w:rsidRDefault="00D34B52" w:rsidP="00C17D11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 xml:space="preserve">О </w:t>
      </w:r>
      <w:r w:rsidR="004A3709">
        <w:rPr>
          <w:rFonts w:ascii="Times New Roman" w:eastAsia="Times New Roman" w:hAnsi="Times New Roman" w:cs="Times New Roman"/>
          <w:b/>
          <w:sz w:val="28"/>
          <w:szCs w:val="27"/>
        </w:rPr>
        <w:t xml:space="preserve">проведении публичных слушаний 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по проекту внесения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изме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нений в правила землепользования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и застройки Крыловского сельского поселения Кировского муниципального района </w:t>
      </w:r>
      <w:r w:rsidR="00C17D11">
        <w:rPr>
          <w:rFonts w:ascii="Times New Roman" w:eastAsia="Times New Roman" w:hAnsi="Times New Roman" w:cs="Times New Roman"/>
          <w:b/>
          <w:sz w:val="28"/>
          <w:szCs w:val="27"/>
        </w:rPr>
        <w:t>в связи с изменением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 xml:space="preserve"> сведений о местоположении границ территориальных зон, расположенных вне границ населенных пунктов</w:t>
      </w:r>
      <w:r w:rsidR="00437721">
        <w:rPr>
          <w:rFonts w:ascii="Times New Roman" w:eastAsia="Times New Roman" w:hAnsi="Times New Roman" w:cs="Times New Roman"/>
          <w:b/>
          <w:sz w:val="28"/>
          <w:szCs w:val="27"/>
        </w:rPr>
        <w:t xml:space="preserve"> Крыловского</w:t>
      </w:r>
      <w:r w:rsidR="00A06014">
        <w:rPr>
          <w:rFonts w:ascii="Times New Roman" w:eastAsia="Times New Roman" w:hAnsi="Times New Roman" w:cs="Times New Roman"/>
          <w:b/>
          <w:sz w:val="28"/>
          <w:szCs w:val="27"/>
        </w:rPr>
        <w:t xml:space="preserve"> сельского поселения</w:t>
      </w:r>
      <w:r w:rsidR="00C17D11" w:rsidRPr="00C17D11">
        <w:rPr>
          <w:rFonts w:ascii="Times New Roman" w:eastAsia="Times New Roman" w:hAnsi="Times New Roman" w:cs="Times New Roman"/>
          <w:b/>
          <w:sz w:val="28"/>
          <w:szCs w:val="27"/>
        </w:rPr>
        <w:t>.</w:t>
      </w:r>
    </w:p>
    <w:p w:rsidR="00C47847" w:rsidRPr="00C47847" w:rsidRDefault="00C47847" w:rsidP="00C17D1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D34B52" w:rsidRDefault="00D34B52" w:rsidP="009C13AD">
      <w:pPr>
        <w:pStyle w:val="a9"/>
        <w:spacing w:line="336" w:lineRule="auto"/>
        <w:jc w:val="both"/>
        <w:rPr>
          <w:szCs w:val="27"/>
        </w:rPr>
      </w:pPr>
      <w:proofErr w:type="gramStart"/>
      <w:r w:rsidRPr="00D34B52">
        <w:rPr>
          <w:szCs w:val="27"/>
        </w:rPr>
        <w:t>Р</w:t>
      </w:r>
      <w:r w:rsidR="00F35243">
        <w:rPr>
          <w:szCs w:val="27"/>
        </w:rPr>
        <w:t xml:space="preserve">уководствуясь </w:t>
      </w:r>
      <w:r w:rsidR="00D72D0C">
        <w:rPr>
          <w:szCs w:val="27"/>
        </w:rPr>
        <w:t xml:space="preserve">Градостроительным кодексом Российской Федерации, </w:t>
      </w:r>
      <w:r w:rsidR="00A21EC2" w:rsidRPr="00A21EC2">
        <w:rPr>
          <w:szCs w:val="27"/>
        </w:rPr>
        <w:t>ст.ст. 10, 24 Устава Кировского муниципального района, принятого решением Думы Кировского муниципального района 08.</w:t>
      </w:r>
      <w:r w:rsidR="005C5E20">
        <w:rPr>
          <w:szCs w:val="27"/>
        </w:rPr>
        <w:t>0</w:t>
      </w:r>
      <w:r w:rsidR="00B7108C">
        <w:rPr>
          <w:szCs w:val="27"/>
        </w:rPr>
        <w:t>7.2005</w:t>
      </w:r>
      <w:r w:rsidR="005C5E20">
        <w:rPr>
          <w:szCs w:val="27"/>
        </w:rPr>
        <w:t xml:space="preserve"> № 126 (в </w:t>
      </w:r>
      <w:r w:rsidR="00A21EC2" w:rsidRPr="00A21EC2">
        <w:rPr>
          <w:szCs w:val="27"/>
        </w:rPr>
        <w:t>редакции решения Думы Кировско</w:t>
      </w:r>
      <w:r w:rsidR="00B7108C">
        <w:rPr>
          <w:szCs w:val="27"/>
        </w:rPr>
        <w:t xml:space="preserve">го муниципального района </w:t>
      </w:r>
      <w:r w:rsidR="00502E99" w:rsidRPr="00502E99">
        <w:rPr>
          <w:szCs w:val="27"/>
        </w:rPr>
        <w:t xml:space="preserve">от </w:t>
      </w:r>
      <w:r w:rsidR="00502E99">
        <w:rPr>
          <w:szCs w:val="27"/>
        </w:rPr>
        <w:t>30</w:t>
      </w:r>
      <w:r w:rsidR="00502E99" w:rsidRPr="00502E99">
        <w:rPr>
          <w:szCs w:val="27"/>
        </w:rPr>
        <w:t>.0</w:t>
      </w:r>
      <w:r w:rsidR="00C17D11">
        <w:rPr>
          <w:szCs w:val="27"/>
        </w:rPr>
        <w:t>5</w:t>
      </w:r>
      <w:r w:rsidR="00502E99" w:rsidRPr="00502E99">
        <w:rPr>
          <w:szCs w:val="27"/>
        </w:rPr>
        <w:t>.202</w:t>
      </w:r>
      <w:r w:rsidR="00C17D11">
        <w:rPr>
          <w:szCs w:val="27"/>
        </w:rPr>
        <w:t>4</w:t>
      </w:r>
      <w:r w:rsidR="00502E99">
        <w:rPr>
          <w:szCs w:val="27"/>
        </w:rPr>
        <w:t xml:space="preserve">, </w:t>
      </w:r>
      <w:r w:rsidR="00B7108C">
        <w:rPr>
          <w:szCs w:val="27"/>
        </w:rPr>
        <w:t xml:space="preserve">№ </w:t>
      </w:r>
      <w:r w:rsidR="00502E99">
        <w:rPr>
          <w:szCs w:val="27"/>
        </w:rPr>
        <w:t>1</w:t>
      </w:r>
      <w:r w:rsidR="00C17D11">
        <w:rPr>
          <w:szCs w:val="27"/>
        </w:rPr>
        <w:t>66</w:t>
      </w:r>
      <w:r w:rsidR="00B7108C">
        <w:rPr>
          <w:szCs w:val="27"/>
        </w:rPr>
        <w:t>-НПА</w:t>
      </w:r>
      <w:r w:rsidR="00A21EC2" w:rsidRPr="00A21EC2">
        <w:rPr>
          <w:szCs w:val="27"/>
        </w:rPr>
        <w:t>)</w:t>
      </w:r>
      <w:r w:rsidR="00A21EC2">
        <w:rPr>
          <w:szCs w:val="27"/>
        </w:rPr>
        <w:t xml:space="preserve">, </w:t>
      </w:r>
      <w:r w:rsidR="005C5E20">
        <w:rPr>
          <w:szCs w:val="27"/>
        </w:rPr>
        <w:t>Положением о публичных слушаниях в Кировском муниципальном районе, у</w:t>
      </w:r>
      <w:r w:rsidR="005C5E20" w:rsidRPr="005C5E20">
        <w:rPr>
          <w:szCs w:val="27"/>
        </w:rPr>
        <w:t>твержден</w:t>
      </w:r>
      <w:r w:rsidR="005C5E20">
        <w:rPr>
          <w:szCs w:val="27"/>
        </w:rPr>
        <w:t>н</w:t>
      </w:r>
      <w:r w:rsidR="005C5E20" w:rsidRPr="005C5E20">
        <w:rPr>
          <w:szCs w:val="27"/>
        </w:rPr>
        <w:t>о</w:t>
      </w:r>
      <w:r w:rsidR="005C5E20">
        <w:rPr>
          <w:szCs w:val="27"/>
        </w:rPr>
        <w:t>го решением Думы Кировского муниципального района от 27.04.2005 № 46</w:t>
      </w:r>
      <w:r w:rsidR="00B7108C">
        <w:rPr>
          <w:szCs w:val="27"/>
        </w:rPr>
        <w:t>,</w:t>
      </w:r>
      <w:r w:rsidR="00AE4CE7">
        <w:rPr>
          <w:szCs w:val="27"/>
        </w:rPr>
        <w:t xml:space="preserve"> распоряжением администрации Кировского муниципального района от 18.06.2024, №222-р, «</w:t>
      </w:r>
      <w:r w:rsidR="00AE4CE7" w:rsidRPr="00AE4CE7">
        <w:rPr>
          <w:szCs w:val="27"/>
        </w:rPr>
        <w:t>О создании постоянно действующей</w:t>
      </w:r>
      <w:proofErr w:type="gramEnd"/>
      <w:r w:rsidR="00AE4CE7" w:rsidRPr="00AE4CE7">
        <w:rPr>
          <w:szCs w:val="27"/>
        </w:rPr>
        <w:t xml:space="preserve"> муниципальной комиссии по решению вопросов, связанных с подготовкой, утверждением документов территориального планирования и градостроительного зонирования на территории сельских поселений Кировского муниципального района, внесением изменений в эти документы, организацией и проведением публичных слушаний</w:t>
      </w:r>
      <w:r w:rsidR="00AE4CE7">
        <w:rPr>
          <w:szCs w:val="27"/>
        </w:rPr>
        <w:t>»,</w:t>
      </w:r>
    </w:p>
    <w:p w:rsidR="00D01C42" w:rsidRDefault="00D01C42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177F97" w:rsidRDefault="000559C9" w:rsidP="009C13AD">
      <w:pPr>
        <w:pStyle w:val="ConsPlusNormal"/>
        <w:spacing w:line="336" w:lineRule="auto"/>
        <w:jc w:val="both"/>
        <w:rPr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D0252A" w:rsidRDefault="00D0252A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8824F4" w:rsidRDefault="00D34B52" w:rsidP="009C13AD">
      <w:pPr>
        <w:pStyle w:val="2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sz w:val="28"/>
          <w:szCs w:val="27"/>
        </w:rPr>
        <w:t xml:space="preserve">1.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В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связи с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рассмотрением проектапо внесению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изменений в правила землепользования и застройки Крыловского сельского поселения Кировского муниципального района в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части изменения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сведений о местоположении границ территориальных зон, расположенны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 xml:space="preserve">х вне границ населенных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lastRenderedPageBreak/>
        <w:t>пунктов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Крыловского сельского поселения (далее – проект)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, п</w:t>
      </w:r>
      <w:r w:rsidR="00AD7B3F">
        <w:rPr>
          <w:rFonts w:ascii="Times New Roman" w:eastAsia="Times New Roman" w:hAnsi="Times New Roman" w:cs="Times New Roman"/>
          <w:sz w:val="28"/>
          <w:szCs w:val="27"/>
        </w:rPr>
        <w:t xml:space="preserve">ринять Решение 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 проведении публичных слушаний</w:t>
      </w:r>
      <w:r w:rsidR="00D81ECD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9C4D98" w:rsidRDefault="009C4D98" w:rsidP="00BC283F">
      <w:pPr>
        <w:pStyle w:val="2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</w:t>
      </w:r>
      <w:r w:rsidR="00E00A0E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>Постоянно действующей муниципальной комиссии администрации Кировского муниципального района по решению вопросов, связанных с организацией и проведением публичных слушаний в рассматриваемой части, подготовить документы проекта для размещения их на официальных сайтах администраций Крыловского сельского поселения и администрации Кировского муниципального района.</w:t>
      </w:r>
    </w:p>
    <w:p w:rsidR="00C50C47" w:rsidRDefault="009C4D98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 xml:space="preserve">Руководителю аппарата администрации Кировского муниципального района </w:t>
      </w:r>
      <w:r w:rsidR="0099409E">
        <w:rPr>
          <w:rFonts w:ascii="Times New Roman" w:eastAsia="Times New Roman" w:hAnsi="Times New Roman" w:cs="Times New Roman"/>
          <w:sz w:val="28"/>
          <w:szCs w:val="27"/>
        </w:rPr>
        <w:t>Тыщенко Л.А.</w:t>
      </w:r>
      <w:proofErr w:type="gramStart"/>
      <w:r w:rsidR="001031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proofErr w:type="gramEnd"/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настоящ</w:t>
      </w:r>
      <w:r w:rsidR="0010316B">
        <w:rPr>
          <w:rFonts w:ascii="Times New Roman" w:eastAsia="Times New Roman" w:hAnsi="Times New Roman" w:cs="Times New Roman"/>
          <w:sz w:val="28"/>
          <w:szCs w:val="27"/>
        </w:rPr>
        <w:t>ее постановление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прилагаемое  Решение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о пр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оведении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публичных слушаний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>, документы проекта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BC283F" w:rsidRPr="00BC283F" w:rsidRDefault="003F34E5" w:rsidP="00BC283F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7"/>
        </w:rPr>
        <w:t>Крыл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овского сельского поселения – главе администрации </w:t>
      </w:r>
      <w:r w:rsidRPr="003F34E5">
        <w:rPr>
          <w:rFonts w:ascii="Times New Roman" w:eastAsia="Times New Roman" w:hAnsi="Times New Roman" w:cs="Times New Roman"/>
          <w:sz w:val="28"/>
          <w:szCs w:val="27"/>
        </w:rPr>
        <w:t>Крыловского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</w:t>
      </w:r>
      <w:r w:rsidRPr="003F34E5">
        <w:rPr>
          <w:rFonts w:ascii="Times New Roman" w:eastAsia="Times New Roman" w:hAnsi="Times New Roman" w:cs="Times New Roman"/>
          <w:sz w:val="28"/>
          <w:szCs w:val="27"/>
        </w:rPr>
        <w:t>Медведев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у </w:t>
      </w:r>
      <w:r w:rsidRPr="003F34E5">
        <w:rPr>
          <w:rFonts w:ascii="Times New Roman" w:eastAsia="Times New Roman" w:hAnsi="Times New Roman" w:cs="Times New Roman"/>
          <w:sz w:val="28"/>
          <w:szCs w:val="27"/>
        </w:rPr>
        <w:t>В.С.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: а)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разместить документы проекта на официальном сайте администрации Крыловского сельского поселения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; б)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в 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период с </w:t>
      </w:r>
      <w:r w:rsidR="00E0603B" w:rsidRPr="00E0603B">
        <w:rPr>
          <w:rFonts w:ascii="Times New Roman" w:eastAsia="Times New Roman" w:hAnsi="Times New Roman" w:cs="Times New Roman"/>
          <w:sz w:val="28"/>
          <w:szCs w:val="27"/>
        </w:rPr>
        <w:t>17</w:t>
      </w:r>
      <w:r w:rsidR="00BC283F" w:rsidRPr="00E0603B">
        <w:rPr>
          <w:rFonts w:ascii="Times New Roman" w:eastAsia="Times New Roman" w:hAnsi="Times New Roman" w:cs="Times New Roman"/>
          <w:sz w:val="28"/>
          <w:szCs w:val="27"/>
        </w:rPr>
        <w:t>.07.2024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по </w:t>
      </w:r>
      <w:r w:rsidR="00E0603B">
        <w:rPr>
          <w:rFonts w:ascii="Times New Roman" w:eastAsia="Times New Roman" w:hAnsi="Times New Roman" w:cs="Times New Roman"/>
          <w:sz w:val="28"/>
          <w:szCs w:val="27"/>
        </w:rPr>
        <w:t>23</w:t>
      </w:r>
      <w:bookmarkStart w:id="0" w:name="_GoBack"/>
      <w:bookmarkEnd w:id="0"/>
      <w:r w:rsidR="00BC283F" w:rsidRPr="00E0603B">
        <w:rPr>
          <w:rFonts w:ascii="Times New Roman" w:eastAsia="Times New Roman" w:hAnsi="Times New Roman" w:cs="Times New Roman"/>
          <w:sz w:val="28"/>
          <w:szCs w:val="27"/>
        </w:rPr>
        <w:t>.07.2024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проинформировать население населенных пунктов поселения о проведении публичных слушаний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 с помощью бумажных объявлений в местах частого появления жителей (магазины, </w:t>
      </w:r>
      <w:proofErr w:type="spellStart"/>
      <w:r w:rsidR="008E79E7">
        <w:rPr>
          <w:rFonts w:ascii="Times New Roman" w:eastAsia="Times New Roman" w:hAnsi="Times New Roman" w:cs="Times New Roman"/>
          <w:sz w:val="28"/>
          <w:szCs w:val="27"/>
        </w:rPr>
        <w:t>ФАПы</w:t>
      </w:r>
      <w:proofErr w:type="spellEnd"/>
      <w:r w:rsidR="008E79E7">
        <w:rPr>
          <w:rFonts w:ascii="Times New Roman" w:eastAsia="Times New Roman" w:hAnsi="Times New Roman" w:cs="Times New Roman"/>
          <w:sz w:val="28"/>
          <w:szCs w:val="27"/>
        </w:rPr>
        <w:t>, клубы, здания почтовых отделений).</w:t>
      </w:r>
      <w:proofErr w:type="gramEnd"/>
    </w:p>
    <w:p w:rsidR="00D34B52" w:rsidRPr="00D34B52" w:rsidRDefault="003F34E5" w:rsidP="009C13AD">
      <w:pPr>
        <w:pStyle w:val="ConsPlusNormal"/>
        <w:spacing w:before="120" w:line="336" w:lineRule="auto"/>
        <w:jc w:val="both"/>
        <w:rPr>
          <w:rFonts w:eastAsia="Calibri"/>
          <w:sz w:val="28"/>
          <w:szCs w:val="27"/>
        </w:rPr>
      </w:pPr>
      <w:r>
        <w:rPr>
          <w:rFonts w:eastAsia="Calibri"/>
          <w:sz w:val="28"/>
          <w:szCs w:val="27"/>
        </w:rPr>
        <w:t>5</w:t>
      </w:r>
      <w:r w:rsidR="00D34B52" w:rsidRPr="00D34B52">
        <w:rPr>
          <w:rFonts w:eastAsia="Calibri"/>
          <w:sz w:val="28"/>
          <w:szCs w:val="27"/>
        </w:rPr>
        <w:t xml:space="preserve">. </w:t>
      </w:r>
      <w:r w:rsidR="00E87B2E">
        <w:rPr>
          <w:rFonts w:eastAsia="Calibri"/>
          <w:sz w:val="28"/>
          <w:szCs w:val="27"/>
        </w:rPr>
        <w:t>Начальнику управления</w:t>
      </w:r>
      <w:r w:rsidR="00187375">
        <w:rPr>
          <w:rFonts w:eastAsia="Calibri"/>
          <w:sz w:val="28"/>
          <w:szCs w:val="27"/>
        </w:rPr>
        <w:t xml:space="preserve"> муниципальной собственности, архитектуры и правовой экспертизы администрации Кировского муниципального района </w:t>
      </w:r>
      <w:proofErr w:type="spellStart"/>
      <w:r w:rsidR="00E87B2E">
        <w:rPr>
          <w:rFonts w:eastAsia="Calibri"/>
          <w:sz w:val="28"/>
          <w:szCs w:val="27"/>
        </w:rPr>
        <w:t>Шелкову</w:t>
      </w:r>
      <w:proofErr w:type="spellEnd"/>
      <w:r w:rsidR="00E87B2E">
        <w:rPr>
          <w:rFonts w:eastAsia="Calibri"/>
          <w:sz w:val="28"/>
          <w:szCs w:val="27"/>
        </w:rPr>
        <w:t xml:space="preserve"> И.А. </w:t>
      </w:r>
      <w:r w:rsidR="00187375">
        <w:rPr>
          <w:rFonts w:eastAsia="Calibri"/>
          <w:sz w:val="28"/>
          <w:szCs w:val="27"/>
        </w:rPr>
        <w:t xml:space="preserve">обеспечить </w:t>
      </w:r>
      <w:r w:rsidR="008E79E7">
        <w:rPr>
          <w:rFonts w:eastAsia="Calibri"/>
          <w:sz w:val="28"/>
          <w:szCs w:val="27"/>
        </w:rPr>
        <w:t xml:space="preserve">координацию взаимодействиявсех вовлеченных в организацию общественного мероприятия должностных лиц. </w:t>
      </w:r>
    </w:p>
    <w:p w:rsidR="00D34B52" w:rsidRPr="00D34B52" w:rsidRDefault="0087229C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6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постановления оставляю за собой.</w:t>
      </w:r>
    </w:p>
    <w:p w:rsidR="003F34E5" w:rsidRDefault="003F34E5" w:rsidP="003F34E5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7847" w:rsidRPr="00DA7714">
        <w:rPr>
          <w:sz w:val="28"/>
          <w:szCs w:val="28"/>
        </w:rPr>
        <w:t xml:space="preserve"> Ки</w:t>
      </w:r>
      <w:r w:rsidR="00637C99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–</w:t>
      </w: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</w:t>
      </w:r>
    </w:p>
    <w:p w:rsidR="003F34E5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районаИ.И. Вотяков</w:t>
      </w:r>
    </w:p>
    <w:p w:rsidR="00C47847" w:rsidRPr="00DA7714" w:rsidRDefault="00C47847" w:rsidP="008C7C79">
      <w:pPr>
        <w:pStyle w:val="ConsPlusNormal"/>
        <w:jc w:val="both"/>
        <w:rPr>
          <w:sz w:val="28"/>
          <w:szCs w:val="28"/>
        </w:rPr>
      </w:pPr>
    </w:p>
    <w:p w:rsidR="00597550" w:rsidRDefault="00597550"/>
    <w:sectPr w:rsidR="00597550" w:rsidSect="009C13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84" w:rsidRDefault="00FF3E84" w:rsidP="00177F97">
      <w:pPr>
        <w:spacing w:after="0" w:line="240" w:lineRule="auto"/>
      </w:pPr>
      <w:r>
        <w:separator/>
      </w:r>
    </w:p>
  </w:endnote>
  <w:endnote w:type="continuationSeparator" w:id="1">
    <w:p w:rsidR="00FF3E84" w:rsidRDefault="00FF3E84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84" w:rsidRDefault="00FF3E84" w:rsidP="00177F97">
      <w:pPr>
        <w:spacing w:after="0" w:line="240" w:lineRule="auto"/>
      </w:pPr>
      <w:r>
        <w:separator/>
      </w:r>
    </w:p>
  </w:footnote>
  <w:footnote w:type="continuationSeparator" w:id="1">
    <w:p w:rsidR="00FF3E84" w:rsidRDefault="00FF3E84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47"/>
    <w:rsid w:val="00003FDE"/>
    <w:rsid w:val="00015B44"/>
    <w:rsid w:val="00044934"/>
    <w:rsid w:val="00046009"/>
    <w:rsid w:val="000559C9"/>
    <w:rsid w:val="000A5F90"/>
    <w:rsid w:val="000D04A1"/>
    <w:rsid w:val="000E34CC"/>
    <w:rsid w:val="0010316B"/>
    <w:rsid w:val="001165A5"/>
    <w:rsid w:val="00133841"/>
    <w:rsid w:val="00133BC6"/>
    <w:rsid w:val="00150B96"/>
    <w:rsid w:val="00160121"/>
    <w:rsid w:val="00177F97"/>
    <w:rsid w:val="0018139C"/>
    <w:rsid w:val="00187375"/>
    <w:rsid w:val="00193BF7"/>
    <w:rsid w:val="00222F4A"/>
    <w:rsid w:val="002265B6"/>
    <w:rsid w:val="00244DBA"/>
    <w:rsid w:val="002D2A5F"/>
    <w:rsid w:val="002D5C49"/>
    <w:rsid w:val="003D6B12"/>
    <w:rsid w:val="003E03BC"/>
    <w:rsid w:val="003F34E5"/>
    <w:rsid w:val="004036A7"/>
    <w:rsid w:val="00412CFC"/>
    <w:rsid w:val="00424047"/>
    <w:rsid w:val="00437721"/>
    <w:rsid w:val="004553A0"/>
    <w:rsid w:val="00465225"/>
    <w:rsid w:val="00491872"/>
    <w:rsid w:val="004A0A01"/>
    <w:rsid w:val="004A3709"/>
    <w:rsid w:val="004B398D"/>
    <w:rsid w:val="004C5773"/>
    <w:rsid w:val="004E0E81"/>
    <w:rsid w:val="00502E99"/>
    <w:rsid w:val="00516C34"/>
    <w:rsid w:val="00530A8E"/>
    <w:rsid w:val="00540974"/>
    <w:rsid w:val="0054499C"/>
    <w:rsid w:val="0055088C"/>
    <w:rsid w:val="00591C00"/>
    <w:rsid w:val="00597550"/>
    <w:rsid w:val="005C547D"/>
    <w:rsid w:val="005C5E20"/>
    <w:rsid w:val="005C6804"/>
    <w:rsid w:val="005F4277"/>
    <w:rsid w:val="005F6798"/>
    <w:rsid w:val="00637C99"/>
    <w:rsid w:val="006442CE"/>
    <w:rsid w:val="006449E6"/>
    <w:rsid w:val="00696A67"/>
    <w:rsid w:val="006C78D2"/>
    <w:rsid w:val="006D49D9"/>
    <w:rsid w:val="0072116E"/>
    <w:rsid w:val="0077361B"/>
    <w:rsid w:val="00791923"/>
    <w:rsid w:val="007A5802"/>
    <w:rsid w:val="007B6DB6"/>
    <w:rsid w:val="007E57BF"/>
    <w:rsid w:val="007F0A42"/>
    <w:rsid w:val="00803058"/>
    <w:rsid w:val="00807047"/>
    <w:rsid w:val="0083774E"/>
    <w:rsid w:val="00847175"/>
    <w:rsid w:val="0087229C"/>
    <w:rsid w:val="008824F4"/>
    <w:rsid w:val="008C0185"/>
    <w:rsid w:val="008C7C79"/>
    <w:rsid w:val="008E79E7"/>
    <w:rsid w:val="00975956"/>
    <w:rsid w:val="0099409E"/>
    <w:rsid w:val="009979AB"/>
    <w:rsid w:val="009A530A"/>
    <w:rsid w:val="009C0C57"/>
    <w:rsid w:val="009C13AD"/>
    <w:rsid w:val="009C4D98"/>
    <w:rsid w:val="00A0522A"/>
    <w:rsid w:val="00A06014"/>
    <w:rsid w:val="00A21EC2"/>
    <w:rsid w:val="00A902B7"/>
    <w:rsid w:val="00AA1607"/>
    <w:rsid w:val="00AC00F3"/>
    <w:rsid w:val="00AC634E"/>
    <w:rsid w:val="00AD7B3F"/>
    <w:rsid w:val="00AE1040"/>
    <w:rsid w:val="00AE4CE7"/>
    <w:rsid w:val="00B05FC5"/>
    <w:rsid w:val="00B3374F"/>
    <w:rsid w:val="00B45F92"/>
    <w:rsid w:val="00B7108C"/>
    <w:rsid w:val="00BA11C9"/>
    <w:rsid w:val="00BC283F"/>
    <w:rsid w:val="00BC3930"/>
    <w:rsid w:val="00BF7171"/>
    <w:rsid w:val="00C17D11"/>
    <w:rsid w:val="00C34CD5"/>
    <w:rsid w:val="00C405F0"/>
    <w:rsid w:val="00C47847"/>
    <w:rsid w:val="00C50C47"/>
    <w:rsid w:val="00C516C6"/>
    <w:rsid w:val="00C77925"/>
    <w:rsid w:val="00C978B3"/>
    <w:rsid w:val="00CE007D"/>
    <w:rsid w:val="00CE1B49"/>
    <w:rsid w:val="00CE5384"/>
    <w:rsid w:val="00CE6334"/>
    <w:rsid w:val="00D01C42"/>
    <w:rsid w:val="00D0252A"/>
    <w:rsid w:val="00D34B52"/>
    <w:rsid w:val="00D50D76"/>
    <w:rsid w:val="00D72D0C"/>
    <w:rsid w:val="00D748C1"/>
    <w:rsid w:val="00D81ECD"/>
    <w:rsid w:val="00D82829"/>
    <w:rsid w:val="00D96B67"/>
    <w:rsid w:val="00DA7714"/>
    <w:rsid w:val="00E00A0E"/>
    <w:rsid w:val="00E0187C"/>
    <w:rsid w:val="00E0603B"/>
    <w:rsid w:val="00E2208C"/>
    <w:rsid w:val="00E27A7F"/>
    <w:rsid w:val="00E35C3F"/>
    <w:rsid w:val="00E57937"/>
    <w:rsid w:val="00E705B4"/>
    <w:rsid w:val="00E715D7"/>
    <w:rsid w:val="00E766A9"/>
    <w:rsid w:val="00E87B2E"/>
    <w:rsid w:val="00EC60BD"/>
    <w:rsid w:val="00F141D3"/>
    <w:rsid w:val="00F2036B"/>
    <w:rsid w:val="00F35243"/>
    <w:rsid w:val="00F74B7A"/>
    <w:rsid w:val="00F81E5D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45</cp:revision>
  <cp:lastPrinted>2020-10-07T06:40:00Z</cp:lastPrinted>
  <dcterms:created xsi:type="dcterms:W3CDTF">2019-10-27T22:26:00Z</dcterms:created>
  <dcterms:modified xsi:type="dcterms:W3CDTF">2024-07-18T02:28:00Z</dcterms:modified>
</cp:coreProperties>
</file>