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B6" w:rsidRDefault="00FA64B6" w:rsidP="00FA64B6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0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bidi="ar-SA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B6" w:rsidRDefault="00FA64B6" w:rsidP="00FA64B6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  <w:t>АДМИНИСТРАЦИЯ  КИРОВСКОГО МУНИЦИПАЛЬНОГО РАЙОНА</w:t>
      </w:r>
    </w:p>
    <w:p w:rsidR="00FA64B6" w:rsidRDefault="00FA64B6" w:rsidP="00FA64B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3423" w:rsidRDefault="00FA64B6" w:rsidP="00B034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B03423" w:rsidRDefault="00B03423" w:rsidP="00B034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64B6" w:rsidRPr="00B03423" w:rsidRDefault="00B03423" w:rsidP="00B034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05.11.2024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пгт</w:t>
      </w:r>
      <w:proofErr w:type="spellEnd"/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Кировский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№326</w:t>
      </w:r>
    </w:p>
    <w:p w:rsidR="00FA64B6" w:rsidRDefault="00FA64B6" w:rsidP="00FA64B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внесении изменений в  муниципальную программу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физической культуры и спорта в Кировском 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муниципальном районе на 2023-2027 годы»</w:t>
      </w:r>
      <w:r w:rsidR="004A0C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утвержденную постановлением администрации Кировского муниципального района от 30.09.2022 года № 277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FA64B6" w:rsidRDefault="00FA64B6" w:rsidP="00B525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B52599" w:rsidRPr="00B52599" w:rsidRDefault="00B52599" w:rsidP="00B5259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Бюджетным Кодексом Российской Федерации, решением Думы Кировского муниципального района от </w:t>
      </w:r>
      <w:r w:rsidR="00B85E25" w:rsidRPr="00B85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09.11.2023</w:t>
      </w:r>
      <w:r w:rsidRPr="00B85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г. </w:t>
      </w:r>
      <w:r w:rsidR="00B85E25" w:rsidRPr="00B85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130</w:t>
      </w:r>
      <w:r w:rsidRPr="00B85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-НПА «О районном бюджете Кировского муниц</w:t>
      </w:r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ипального района на 2023 год и плановый период 2024 и 2025 годов</w:t>
      </w:r>
      <w:proofErr w:type="gramStart"/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»(</w:t>
      </w:r>
      <w:proofErr w:type="gramEnd"/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редакции от 21.02.2023г. № 106-НПА), руководствуясь ст.24 Устава Кировского муниципального района, принятого решением Думы Кировского муниципального района № 126 от 08.07.2005г. (с изм. и дополнениями), администрация Кировского муниципального района</w:t>
      </w:r>
    </w:p>
    <w:p w:rsidR="00B71AFF" w:rsidRPr="00B71AFF" w:rsidRDefault="00B71AFF" w:rsidP="00B52599">
      <w:pPr>
        <w:tabs>
          <w:tab w:val="left" w:pos="112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64B6" w:rsidRDefault="00FA64B6" w:rsidP="00B5259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FA64B6" w:rsidRDefault="00FA64B6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 Внести в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>муниципальную программу «Развитие физической культуры и спорта в Кировском муниципальном районе на 2023-2027 годы»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утвержденную постановлением администрации Кировского муниципального района от 30.09.2022 года № 277 (далее Программа)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следующие изменения:</w:t>
      </w:r>
    </w:p>
    <w:p w:rsidR="00127872" w:rsidRDefault="00107EAE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1.2</w:t>
      </w:r>
      <w:r w:rsidR="0030143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Приложение № 4</w:t>
      </w:r>
      <w:r w:rsidR="0012787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 Программе изложить в новой редакции (прилагается).</w:t>
      </w:r>
    </w:p>
    <w:p w:rsidR="00FA64B6" w:rsidRDefault="00B52599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2.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Руководителю аппарата администрации Кировского муниципального района 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Л.А. Тыщенко </w:t>
      </w:r>
      <w:proofErr w:type="gramStart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разместить</w:t>
      </w:r>
      <w:proofErr w:type="gramEnd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настоящее постановление на сайте администрации Кировского муниципального района. </w:t>
      </w:r>
    </w:p>
    <w:p w:rsidR="00FA64B6" w:rsidRDefault="00B52599" w:rsidP="00B52599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3.  </w:t>
      </w:r>
      <w:proofErr w:type="gramStart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</w:t>
      </w:r>
      <w:proofErr w:type="gramEnd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исполнением настоящей программы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возложить наи.о. заместителя главы администрации Кировского муниципального района Л.А. Тыщенко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   </w:t>
      </w:r>
    </w:p>
    <w:p w:rsidR="00FA64B6" w:rsidRDefault="00FA64B6" w:rsidP="00B52599">
      <w:pPr>
        <w:widowControl/>
        <w:shd w:val="clear" w:color="auto" w:fill="FFFFFF"/>
        <w:tabs>
          <w:tab w:val="left" w:pos="11160"/>
        </w:tabs>
        <w:suppressAutoHyphens/>
        <w:overflowPunct w:val="0"/>
        <w:autoSpaceDE w:val="0"/>
        <w:ind w:firstLine="1486"/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</w:pPr>
    </w:p>
    <w:p w:rsidR="00FA64B6" w:rsidRDefault="00FA64B6" w:rsidP="00B52599">
      <w:pPr>
        <w:widowControl/>
        <w:suppressAutoHyphens/>
        <w:overflowPunct w:val="0"/>
        <w:autoSpaceDE w:val="0"/>
        <w:ind w:firstLine="1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A64B6" w:rsidRDefault="004A0CB6" w:rsidP="00B52599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Кировского</w:t>
      </w:r>
    </w:p>
    <w:p w:rsidR="00FA64B6" w:rsidRDefault="00FA64B6" w:rsidP="00B52599">
      <w:pPr>
        <w:widowControl/>
        <w:suppressAutoHyphens/>
        <w:overflowPunct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района                                 </w:t>
      </w:r>
      <w:r w:rsidR="00A3516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И.И. Вотяков</w:t>
      </w:r>
    </w:p>
    <w:p w:rsidR="00FA64B6" w:rsidRDefault="00FA64B6" w:rsidP="00B52599">
      <w:pPr>
        <w:spacing w:line="240" w:lineRule="exact"/>
        <w:rPr>
          <w:rFonts w:ascii="Times New Roman" w:hAnsi="Times New Roman" w:cs="Times New Roman"/>
        </w:rPr>
      </w:pPr>
    </w:p>
    <w:sectPr w:rsidR="00FA64B6" w:rsidSect="0038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D4B"/>
    <w:multiLevelType w:val="hybridMultilevel"/>
    <w:tmpl w:val="DA9E5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A55F1"/>
    <w:multiLevelType w:val="multilevel"/>
    <w:tmpl w:val="A9BA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3765A"/>
    <w:multiLevelType w:val="multilevel"/>
    <w:tmpl w:val="776E5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5165"/>
    <w:rsid w:val="000456C3"/>
    <w:rsid w:val="00107EAE"/>
    <w:rsid w:val="00127872"/>
    <w:rsid w:val="0030143C"/>
    <w:rsid w:val="003853EA"/>
    <w:rsid w:val="004A0CB6"/>
    <w:rsid w:val="004A256E"/>
    <w:rsid w:val="00674B92"/>
    <w:rsid w:val="00736E84"/>
    <w:rsid w:val="00786195"/>
    <w:rsid w:val="0083307B"/>
    <w:rsid w:val="008E5A7D"/>
    <w:rsid w:val="009231C7"/>
    <w:rsid w:val="00962A1A"/>
    <w:rsid w:val="00A05165"/>
    <w:rsid w:val="00A35169"/>
    <w:rsid w:val="00A550AE"/>
    <w:rsid w:val="00B005EB"/>
    <w:rsid w:val="00B03423"/>
    <w:rsid w:val="00B27485"/>
    <w:rsid w:val="00B52599"/>
    <w:rsid w:val="00B71AFF"/>
    <w:rsid w:val="00B85E25"/>
    <w:rsid w:val="00C64DAF"/>
    <w:rsid w:val="00C96CD7"/>
    <w:rsid w:val="00D50A0A"/>
    <w:rsid w:val="00DA003B"/>
    <w:rsid w:val="00E5100B"/>
    <w:rsid w:val="00F048CA"/>
    <w:rsid w:val="00F113D9"/>
    <w:rsid w:val="00F765DB"/>
    <w:rsid w:val="00FA64B6"/>
    <w:rsid w:val="00FE250A"/>
    <w:rsid w:val="00FE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F7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3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3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3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F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3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2023-11-09T23:00:00Z</cp:lastPrinted>
  <dcterms:created xsi:type="dcterms:W3CDTF">2024-11-07T05:28:00Z</dcterms:created>
  <dcterms:modified xsi:type="dcterms:W3CDTF">2025-01-10T04:36:00Z</dcterms:modified>
</cp:coreProperties>
</file>