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73EC4" w14:textId="77777777" w:rsidR="00167C00" w:rsidRPr="00D5495F" w:rsidRDefault="00167C00" w:rsidP="0016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495F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7A8465AF" wp14:editId="443DF484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E7A7" w14:textId="77777777" w:rsidR="00167C00" w:rsidRPr="00D5495F" w:rsidRDefault="00167C00" w:rsidP="0016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23C6D4A6" w14:textId="77777777" w:rsidR="00167C00" w:rsidRPr="00D5495F" w:rsidRDefault="00167C00" w:rsidP="0016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D5495F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АДМИНИСТРАЦИЯ  КИРОВСКОГО МУНИЦИПАЛЬНОГО РАЙОНА</w:t>
      </w:r>
    </w:p>
    <w:p w14:paraId="1DD8BC20" w14:textId="77777777" w:rsidR="00167C00" w:rsidRPr="00D5495F" w:rsidRDefault="00167C00" w:rsidP="0016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1EB5C69B" w14:textId="77777777" w:rsidR="00167C00" w:rsidRPr="00D5495F" w:rsidRDefault="00167C00" w:rsidP="0016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3E90FDE1" w14:textId="77777777" w:rsidR="00167C00" w:rsidRPr="00D5495F" w:rsidRDefault="00167C00" w:rsidP="0016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D5495F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ПОСТАНОВЛЕНИЕ</w:t>
      </w:r>
    </w:p>
    <w:p w14:paraId="5B6864D9" w14:textId="77777777" w:rsidR="00167C00" w:rsidRPr="00D5495F" w:rsidRDefault="00167C00" w:rsidP="0016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4EF1B6F1" w14:textId="77777777" w:rsidR="00167C00" w:rsidRPr="00D5495F" w:rsidRDefault="00167C00" w:rsidP="0016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2A041AC9" w14:textId="1D261D7F" w:rsidR="00167C00" w:rsidRPr="00D5495F" w:rsidRDefault="009D63DA" w:rsidP="0016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23.05.2023 г</w:t>
      </w:r>
      <w:r w:rsidR="00167C00" w:rsidRPr="00D5495F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                                  п. Кировский                             №</w:t>
      </w:r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174</w:t>
      </w:r>
      <w:bookmarkStart w:id="0" w:name="_GoBack"/>
      <w:bookmarkEnd w:id="0"/>
      <w:r w:rsidR="00167C00" w:rsidRPr="00D5495F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      </w:t>
      </w:r>
    </w:p>
    <w:p w14:paraId="530459C3" w14:textId="77777777" w:rsidR="00B524F9" w:rsidRDefault="00B524F9" w:rsidP="004541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4F84B2E" w14:textId="48664DF0" w:rsidR="00DF7591" w:rsidRPr="001D641A" w:rsidRDefault="00DF7591" w:rsidP="00DF75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591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41A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DE6455" w14:textId="77777777" w:rsidR="00DF7591" w:rsidRDefault="00A02D56" w:rsidP="00A02D5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A954FC" w14:textId="6457BC44" w:rsidR="00B524F9" w:rsidRDefault="004541EE" w:rsidP="000C78C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75A36">
        <w:rPr>
          <w:rFonts w:ascii="Times New Roman" w:hAnsi="Times New Roman" w:cs="Times New Roman"/>
          <w:sz w:val="28"/>
          <w:szCs w:val="28"/>
        </w:rPr>
        <w:t>В соответствии с</w:t>
      </w:r>
      <w:r w:rsidR="00B917D4">
        <w:rPr>
          <w:rFonts w:ascii="Times New Roman" w:hAnsi="Times New Roman" w:cs="Times New Roman"/>
          <w:sz w:val="28"/>
          <w:szCs w:val="28"/>
        </w:rPr>
        <w:t xml:space="preserve"> </w:t>
      </w:r>
      <w:r w:rsidRPr="00475A36">
        <w:rPr>
          <w:rFonts w:ascii="Times New Roman" w:hAnsi="Times New Roman" w:cs="Times New Roman"/>
          <w:sz w:val="28"/>
          <w:szCs w:val="28"/>
        </w:rPr>
        <w:t>Федеральн</w:t>
      </w:r>
      <w:r w:rsidR="00B917D4">
        <w:rPr>
          <w:rFonts w:ascii="Times New Roman" w:hAnsi="Times New Roman" w:cs="Times New Roman"/>
          <w:sz w:val="28"/>
          <w:szCs w:val="28"/>
        </w:rPr>
        <w:t>ым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917D4">
        <w:rPr>
          <w:rFonts w:ascii="Times New Roman" w:hAnsi="Times New Roman" w:cs="Times New Roman"/>
          <w:sz w:val="28"/>
          <w:szCs w:val="28"/>
        </w:rPr>
        <w:t>ом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2632AC">
        <w:rPr>
          <w:rFonts w:ascii="Times New Roman" w:hAnsi="Times New Roman" w:cs="Times New Roman"/>
          <w:sz w:val="28"/>
          <w:szCs w:val="28"/>
        </w:rPr>
        <w:t xml:space="preserve">, </w:t>
      </w:r>
      <w:r w:rsidR="002632A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положением о персонифицированном дополнительном образовании, утвержденном </w:t>
      </w:r>
      <w:r w:rsidR="00A02D56" w:rsidRPr="00A02D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постановлением администрации Кировского муниципального района</w:t>
      </w:r>
      <w:r w:rsidR="00A02D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 13.04.2023 г. №120.</w:t>
      </w:r>
    </w:p>
    <w:p w14:paraId="15E2CAC1" w14:textId="77777777" w:rsidR="00167C00" w:rsidRPr="00167C00" w:rsidRDefault="00167C00" w:rsidP="00167C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7C0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7FE2C088" w14:textId="77777777" w:rsidR="00167C00" w:rsidRDefault="004541EE" w:rsidP="000C78C0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61AFC" w:rsidRPr="00E61AFC"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7C2EBB">
        <w:rPr>
          <w:rFonts w:ascii="Times New Roman" w:hAnsi="Times New Roman" w:cs="Times New Roman"/>
          <w:sz w:val="28"/>
          <w:szCs w:val="28"/>
        </w:rPr>
        <w:t>,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приказу.</w:t>
      </w:r>
    </w:p>
    <w:p w14:paraId="005C2B7F" w14:textId="53B99317" w:rsidR="00167C00" w:rsidRDefault="00D671F1" w:rsidP="000C78C0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167C00">
        <w:rPr>
          <w:rFonts w:ascii="Times New Roman" w:hAnsi="Times New Roman" w:cs="Times New Roman"/>
          <w:sz w:val="28"/>
          <w:szCs w:val="28"/>
        </w:rPr>
        <w:t xml:space="preserve"> вступает в силу с 1 сентября 2023 года.</w:t>
      </w:r>
    </w:p>
    <w:p w14:paraId="0376E9DC" w14:textId="7C87A4A6" w:rsidR="00167C00" w:rsidRPr="00167C00" w:rsidRDefault="000C78C0" w:rsidP="000C78C0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Кировского муниципального района Тыщенко Л.А. разместить настоящее постановление на официальном сайте администрации Кировского муниципального района. </w:t>
      </w:r>
      <w:r>
        <w:rPr>
          <w:rFonts w:ascii="Times New Roman" w:hAnsi="Times New Roman" w:cs="Times New Roman"/>
          <w:sz w:val="28"/>
          <w:szCs w:val="28"/>
        </w:rPr>
        <w:tab/>
        <w:t xml:space="preserve">4.   </w:t>
      </w:r>
      <w:r w:rsidR="00167C00" w:rsidRPr="00167C00">
        <w:rPr>
          <w:rFonts w:ascii="Times New Roman" w:hAnsi="Times New Roman" w:cs="Times New Roman"/>
          <w:sz w:val="28"/>
          <w:szCs w:val="28"/>
        </w:rPr>
        <w:t xml:space="preserve">Контроль за 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67C00" w:rsidRPr="00167C00">
        <w:rPr>
          <w:rFonts w:ascii="Times New Roman" w:hAnsi="Times New Roman" w:cs="Times New Roman"/>
          <w:sz w:val="28"/>
          <w:szCs w:val="28"/>
        </w:rPr>
        <w:t xml:space="preserve"> возложить на  начальника отдела образования администрации Кировского муниципального района С.В. Сухина.</w:t>
      </w:r>
    </w:p>
    <w:p w14:paraId="5439DBC2" w14:textId="77777777" w:rsidR="004541EE" w:rsidRDefault="004541EE" w:rsidP="00A02D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3924C" w14:textId="77777777" w:rsidR="00920B0D" w:rsidRPr="00475A36" w:rsidRDefault="00920B0D" w:rsidP="00A02D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2ADD3" w14:textId="77777777" w:rsidR="00920B0D" w:rsidRDefault="00920B0D" w:rsidP="00920B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167C00">
        <w:rPr>
          <w:rFonts w:ascii="Times New Roman" w:hAnsi="Times New Roman"/>
          <w:sz w:val="28"/>
          <w:szCs w:val="28"/>
        </w:rPr>
        <w:t xml:space="preserve"> Кировского </w:t>
      </w:r>
    </w:p>
    <w:p w14:paraId="6F77A418" w14:textId="60EC8552" w:rsidR="004541EE" w:rsidRDefault="00167C00" w:rsidP="00920B0D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20B0D">
        <w:rPr>
          <w:rFonts w:ascii="Times New Roman" w:hAnsi="Times New Roman"/>
          <w:sz w:val="28"/>
          <w:szCs w:val="28"/>
        </w:rPr>
        <w:tab/>
      </w:r>
      <w:r w:rsidR="00920B0D">
        <w:rPr>
          <w:rFonts w:ascii="Times New Roman" w:hAnsi="Times New Roman"/>
          <w:sz w:val="28"/>
          <w:szCs w:val="28"/>
        </w:rPr>
        <w:tab/>
        <w:t xml:space="preserve">             Е.В.Михайленко</w:t>
      </w:r>
    </w:p>
    <w:p w14:paraId="219CA93D" w14:textId="77777777" w:rsidR="000C78C0" w:rsidRDefault="000C78C0" w:rsidP="00920B0D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</w:p>
    <w:p w14:paraId="12155A16" w14:textId="77777777" w:rsidR="000C78C0" w:rsidRPr="00475A36" w:rsidRDefault="000C78C0" w:rsidP="00920B0D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</w:p>
    <w:p w14:paraId="02524A4B" w14:textId="77777777" w:rsidR="001B7FE1" w:rsidRPr="001B7FE1" w:rsidRDefault="004541EE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>Приложение</w:t>
      </w:r>
    </w:p>
    <w:p w14:paraId="1CCBB45D" w14:textId="77777777" w:rsidR="00612ADC" w:rsidRDefault="004541EE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 xml:space="preserve">к </w:t>
      </w:r>
      <w:r w:rsidR="00612AD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3F533B7D" w14:textId="4DD307EF" w:rsidR="004541EE" w:rsidRPr="001B7FE1" w:rsidRDefault="00612ADC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14:paraId="05249248" w14:textId="5AFB2BA9" w:rsidR="001B7FE1" w:rsidRDefault="001B7FE1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>от «_____» __________ 20__ года №___</w:t>
      </w:r>
    </w:p>
    <w:p w14:paraId="1C3E923E" w14:textId="77777777" w:rsidR="001B7FE1" w:rsidRPr="001B7FE1" w:rsidRDefault="001B7FE1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E1678D" w14:textId="7CBED08A" w:rsidR="004D21CB" w:rsidRPr="001D641A" w:rsidRDefault="003841DD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5729723"/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72E00" w:rsidRPr="001D641A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1D641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72E00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E45902" w:rsidRPr="001D641A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</w:p>
    <w:bookmarkEnd w:id="1"/>
    <w:p w14:paraId="1AE4C775" w14:textId="77777777" w:rsidR="00172E00" w:rsidRPr="001D641A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28D63" w14:textId="17D49FD5" w:rsidR="0008660B" w:rsidRPr="001D641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1D641A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1D641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1D641A">
        <w:rPr>
          <w:rFonts w:ascii="Times New Roman" w:hAnsi="Times New Roman" w:cs="Times New Roman"/>
          <w:sz w:val="28"/>
          <w:szCs w:val="28"/>
        </w:rPr>
        <w:t>ых</w:t>
      </w:r>
      <w:r w:rsidRPr="001D641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1D641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1D641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1D641A">
        <w:rPr>
          <w:rFonts w:ascii="Times New Roman" w:hAnsi="Times New Roman" w:cs="Times New Roman"/>
          <w:sz w:val="28"/>
          <w:szCs w:val="28"/>
        </w:rPr>
        <w:t>,</w:t>
      </w:r>
      <w:r w:rsidRPr="001D641A">
        <w:rPr>
          <w:rFonts w:ascii="Times New Roman" w:hAnsi="Times New Roman" w:cs="Times New Roman"/>
          <w:sz w:val="28"/>
          <w:szCs w:val="28"/>
        </w:rPr>
        <w:t xml:space="preserve"> в </w:t>
      </w:r>
      <w:r w:rsidR="00B524F9">
        <w:rPr>
          <w:rFonts w:ascii="Times New Roman" w:hAnsi="Times New Roman" w:cs="Times New Roman"/>
          <w:sz w:val="28"/>
          <w:szCs w:val="28"/>
        </w:rPr>
        <w:t>Кировском муниципальном районе</w:t>
      </w:r>
      <w:r w:rsidR="009D5FF1" w:rsidRPr="001D641A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</w:t>
      </w:r>
      <w:r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59D8690" w14:textId="52DC2CC3" w:rsidR="0050255B" w:rsidRPr="001D641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2ABA7540" w14:textId="0A3D98C1" w:rsidR="0050255B" w:rsidRPr="001D641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1D641A">
        <w:rPr>
          <w:rFonts w:ascii="Times New Roman" w:hAnsi="Times New Roman" w:cs="Times New Roman"/>
          <w:sz w:val="28"/>
          <w:szCs w:val="28"/>
        </w:rPr>
        <w:t>й</w:t>
      </w:r>
      <w:r w:rsidRPr="001D641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1D641A">
        <w:rPr>
          <w:rFonts w:ascii="Times New Roman" w:hAnsi="Times New Roman" w:cs="Times New Roman"/>
          <w:sz w:val="28"/>
          <w:szCs w:val="28"/>
        </w:rPr>
        <w:t>–</w:t>
      </w:r>
      <w:r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1D641A">
        <w:rPr>
          <w:rFonts w:ascii="Times New Roman" w:hAnsi="Times New Roman" w:cs="Times New Roman"/>
          <w:sz w:val="28"/>
          <w:szCs w:val="28"/>
        </w:rPr>
        <w:t>е</w:t>
      </w:r>
      <w:r w:rsidR="00E25325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1D641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8190F38" w14:textId="63FCDD14" w:rsidR="00355E9C" w:rsidRPr="001D641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1D641A">
        <w:rPr>
          <w:rFonts w:ascii="Times New Roman" w:hAnsi="Times New Roman" w:cs="Times New Roman"/>
          <w:sz w:val="28"/>
          <w:szCs w:val="28"/>
        </w:rPr>
        <w:t>е</w:t>
      </w:r>
      <w:r w:rsidR="002E5677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с учетом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1D641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1D641A">
        <w:rPr>
          <w:rFonts w:ascii="Times New Roman" w:hAnsi="Times New Roman" w:cs="Times New Roman"/>
          <w:sz w:val="28"/>
          <w:szCs w:val="28"/>
        </w:rPr>
        <w:t>е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1D641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1D641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70E841A2" w14:textId="08486675"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1D641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1D641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1D641A">
        <w:rPr>
          <w:rFonts w:ascii="Times New Roman" w:hAnsi="Times New Roman" w:cs="Times New Roman"/>
          <w:sz w:val="28"/>
          <w:szCs w:val="28"/>
        </w:rPr>
        <w:t>отражающие отраслевые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14:paraId="58813AB9" w14:textId="77777777"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38123B7" w14:textId="17475525"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14:paraId="544A8BFB" w14:textId="536030D1"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 xml:space="preserve">в,  которые не принимают непосредственного участия в оказании </w:t>
      </w:r>
      <w:r w:rsidR="00AE61C8" w:rsidRPr="001D641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>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BE42448" w14:textId="34B648B6"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346D6D1A" w14:textId="77081DA4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4FF4600" w14:textId="74943DEE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6D8D5DE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14:paraId="57918B8D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14:paraId="65DBF2EB" w14:textId="77777777"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</w:p>
    <w:p w14:paraId="70651490" w14:textId="4C02552B"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14:paraId="76BED38F" w14:textId="77777777"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81D33" w14:textId="5D50BDDB" w:rsidR="00172E00" w:rsidRPr="001D641A" w:rsidRDefault="00C821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14:paraId="016646A9" w14:textId="6C47086B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AE502" w14:textId="3953AED0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9668AB2" w14:textId="78BE8F95" w:rsidR="00195A14" w:rsidRPr="001D641A" w:rsidRDefault="00C821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1D641A" w14:paraId="096CB63F" w14:textId="77777777" w:rsidTr="008E2DA9">
        <w:tc>
          <w:tcPr>
            <w:tcW w:w="4672" w:type="dxa"/>
          </w:tcPr>
          <w:p w14:paraId="6B603E9F" w14:textId="69CC2F56" w:rsidR="00537B06" w:rsidRPr="001D641A" w:rsidRDefault="00537B06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</w:t>
            </w:r>
            <w:r w:rsidR="007C776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14:paraId="664F4090" w14:textId="0E0C2AB7" w:rsidR="00537B06" w:rsidRPr="001D641A" w:rsidRDefault="007C776F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базового норматива затрат</w:t>
            </w:r>
            <w:r w:rsidR="00537B06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5D653F" w:rsidRPr="001D64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D64B4" w:rsidRPr="001D64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5D653F" w:rsidRPr="001D64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537B06" w:rsidRPr="001D641A" w14:paraId="2FB1F043" w14:textId="77777777" w:rsidTr="008E2DA9">
        <w:tc>
          <w:tcPr>
            <w:tcW w:w="4672" w:type="dxa"/>
          </w:tcPr>
          <w:p w14:paraId="2A9851E0" w14:textId="5518F327" w:rsidR="00537B06" w:rsidRPr="001D641A" w:rsidRDefault="00EB65AB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3089C0B0" w14:textId="6C0EA3DF" w:rsidR="00537B06" w:rsidRPr="0059627C" w:rsidRDefault="0059627C" w:rsidP="00660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120.97</w:t>
            </w:r>
          </w:p>
        </w:tc>
      </w:tr>
      <w:tr w:rsidR="000A0044" w:rsidRPr="001D641A" w14:paraId="5FF3CABC" w14:textId="77777777" w:rsidTr="008E2DA9">
        <w:tc>
          <w:tcPr>
            <w:tcW w:w="4672" w:type="dxa"/>
          </w:tcPr>
          <w:p w14:paraId="585B0963" w14:textId="3178096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37840D02" w14:textId="080BA788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79.11</w:t>
            </w:r>
          </w:p>
        </w:tc>
      </w:tr>
      <w:tr w:rsidR="000A0044" w:rsidRPr="001D641A" w14:paraId="383DC910" w14:textId="77777777" w:rsidTr="008E2DA9">
        <w:tc>
          <w:tcPr>
            <w:tcW w:w="4672" w:type="dxa"/>
          </w:tcPr>
          <w:p w14:paraId="26B5734D" w14:textId="1761E188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1A15251F" w14:textId="721E1F96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99.73</w:t>
            </w:r>
          </w:p>
        </w:tc>
      </w:tr>
      <w:tr w:rsidR="000A0044" w:rsidRPr="001D641A" w14:paraId="7C3DA196" w14:textId="77777777" w:rsidTr="008E2DA9">
        <w:tc>
          <w:tcPr>
            <w:tcW w:w="4672" w:type="dxa"/>
          </w:tcPr>
          <w:p w14:paraId="693CC0AE" w14:textId="43C2303D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AB8BD29" w14:textId="3BEB828B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98.63</w:t>
            </w:r>
          </w:p>
        </w:tc>
      </w:tr>
      <w:tr w:rsidR="000A0044" w:rsidRPr="001D641A" w14:paraId="5D42A56B" w14:textId="77777777" w:rsidTr="008E2DA9">
        <w:tc>
          <w:tcPr>
            <w:tcW w:w="4672" w:type="dxa"/>
          </w:tcPr>
          <w:p w14:paraId="5DD54877" w14:textId="152190F1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A49D379" w14:textId="2FCCB84A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79.86</w:t>
            </w:r>
          </w:p>
        </w:tc>
      </w:tr>
      <w:tr w:rsidR="000A0044" w:rsidRPr="001D641A" w14:paraId="59C27CC9" w14:textId="77777777" w:rsidTr="008E2DA9">
        <w:tc>
          <w:tcPr>
            <w:tcW w:w="4672" w:type="dxa"/>
          </w:tcPr>
          <w:p w14:paraId="3E12154E" w14:textId="16A1E67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56C835BD" w14:textId="054D5604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79.31</w:t>
            </w:r>
          </w:p>
        </w:tc>
      </w:tr>
    </w:tbl>
    <w:p w14:paraId="3B21E7AD" w14:textId="77777777" w:rsidR="00537B06" w:rsidRPr="001D641A" w:rsidRDefault="00537B0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3303FF" w14:textId="10E722F6" w:rsidR="000D618A" w:rsidRPr="001D641A" w:rsidRDefault="00C821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6E7808E8" w14:textId="77777777" w:rsidTr="000D618A">
        <w:tc>
          <w:tcPr>
            <w:tcW w:w="4672" w:type="dxa"/>
          </w:tcPr>
          <w:p w14:paraId="2FEBB076" w14:textId="340C5E9E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14:paraId="7FDD7901" w14:textId="01C43794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59627C" w:rsidRPr="001D641A" w14:paraId="7FE7BE97" w14:textId="77777777" w:rsidTr="000D618A">
        <w:tc>
          <w:tcPr>
            <w:tcW w:w="4672" w:type="dxa"/>
          </w:tcPr>
          <w:p w14:paraId="0DFA9BB4" w14:textId="6EEFB6D6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14:paraId="6233FFC3" w14:textId="0FDF77F1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4A89E013" w14:textId="77777777" w:rsidTr="000D618A">
        <w:tc>
          <w:tcPr>
            <w:tcW w:w="4672" w:type="dxa"/>
          </w:tcPr>
          <w:p w14:paraId="7887B67D" w14:textId="07169EE5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0970E18F" w14:textId="1EE1EB99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3909A031" w14:textId="77777777" w:rsidTr="000D618A">
        <w:tc>
          <w:tcPr>
            <w:tcW w:w="4672" w:type="dxa"/>
          </w:tcPr>
          <w:p w14:paraId="26660A6D" w14:textId="6EB3C11C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14:paraId="33AAC30D" w14:textId="4E9A42EF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32C2335D" w14:textId="77777777" w:rsidR="000D618A" w:rsidRPr="001D641A" w:rsidRDefault="000D618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E67899" w14:textId="755C5DCC" w:rsidR="000D618A" w:rsidRPr="001D641A" w:rsidRDefault="00C821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1D641A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13952354" w14:textId="77777777" w:rsidTr="008E2DA9">
        <w:tc>
          <w:tcPr>
            <w:tcW w:w="4672" w:type="dxa"/>
          </w:tcPr>
          <w:p w14:paraId="51AD3E14" w14:textId="6139A789" w:rsidR="000D618A" w:rsidRPr="001D641A" w:rsidRDefault="0048200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14:paraId="7E335D74" w14:textId="224E7A9C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59627C" w:rsidRPr="001D641A" w14:paraId="3A964EA0" w14:textId="77777777" w:rsidTr="008E2DA9">
        <w:tc>
          <w:tcPr>
            <w:tcW w:w="4672" w:type="dxa"/>
          </w:tcPr>
          <w:p w14:paraId="5B790E7A" w14:textId="6227A07A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4E2D4AAB" w14:textId="65403AD6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7BA7734F" w14:textId="77777777" w:rsidTr="008E2DA9">
        <w:tc>
          <w:tcPr>
            <w:tcW w:w="4672" w:type="dxa"/>
          </w:tcPr>
          <w:p w14:paraId="3353150F" w14:textId="61AF026E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14:paraId="155BBE7D" w14:textId="6974BB95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2D06D02A" w14:textId="2B8B28E0" w:rsidR="000D618A" w:rsidRPr="001D641A" w:rsidRDefault="000D618A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00A" w14:textId="633E4EE6" w:rsidR="00C330D2" w:rsidRDefault="00C821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1D641A">
        <w:rPr>
          <w:rFonts w:ascii="Times New Roman" w:eastAsiaTheme="minorEastAsia" w:hAnsi="Times New Roman" w:cs="Times New Roman"/>
          <w:sz w:val="28"/>
          <w:szCs w:val="28"/>
        </w:rPr>
        <w:t>установленное для дополнительной общеразвивающей программы (либо ее части) в зависимости от</w:t>
      </w:r>
      <w:r w:rsidR="00693B6E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7C07" w:rsidRPr="001D641A" w14:paraId="20575533" w14:textId="77777777" w:rsidTr="007D5666">
        <w:tc>
          <w:tcPr>
            <w:tcW w:w="4672" w:type="dxa"/>
          </w:tcPr>
          <w:p w14:paraId="3D8E6863" w14:textId="6BE882C1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Применение 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дистанционных 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технологий 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электронного обучения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1B477B71" w14:textId="2D102B24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Значение корректирующего 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59627C" w:rsidRPr="001D641A" w14:paraId="5773A52C" w14:textId="77777777" w:rsidTr="007D5666">
        <w:tc>
          <w:tcPr>
            <w:tcW w:w="4672" w:type="dxa"/>
          </w:tcPr>
          <w:p w14:paraId="516C5361" w14:textId="301C64EF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применения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43C77F83" w14:textId="078AFCB0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44B375FF" w14:textId="77777777" w:rsidTr="007D5666">
        <w:tc>
          <w:tcPr>
            <w:tcW w:w="4672" w:type="dxa"/>
          </w:tcPr>
          <w:p w14:paraId="0A9467FF" w14:textId="678A25DA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7A666166" w14:textId="778A5F8C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37919573" w14:textId="77777777" w:rsidR="000A2193" w:rsidRDefault="000A2193" w:rsidP="00977C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E76BBA" w14:textId="77777777" w:rsidR="003A361C" w:rsidRDefault="003A361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4F2E7C" w14:textId="77777777" w:rsidR="003A361C" w:rsidRDefault="003A361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691F03A" w14:textId="03AC6EF2" w:rsidR="003A361C" w:rsidRPr="001D641A" w:rsidRDefault="00C8218C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0D2" w:rsidRPr="001D641A" w14:paraId="10E3C986" w14:textId="77777777" w:rsidTr="007414AB">
        <w:tc>
          <w:tcPr>
            <w:tcW w:w="4672" w:type="dxa"/>
            <w:vAlign w:val="center"/>
          </w:tcPr>
          <w:p w14:paraId="346AC10C" w14:textId="5CCF7C0C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14:paraId="7E7CB2C9" w14:textId="184B15C2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59627C" w:rsidRPr="001D641A" w14:paraId="21475C6B" w14:textId="77777777" w:rsidTr="00EC48AE">
        <w:tc>
          <w:tcPr>
            <w:tcW w:w="4672" w:type="dxa"/>
            <w:vAlign w:val="center"/>
          </w:tcPr>
          <w:p w14:paraId="0DB6E0F1" w14:textId="4EB822E2" w:rsidR="0059627C" w:rsidRPr="001D641A" w:rsidRDefault="0059627C" w:rsidP="0059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</w:tcPr>
          <w:p w14:paraId="3BE02710" w14:textId="63002DCE" w:rsidR="0059627C" w:rsidRPr="001D641A" w:rsidRDefault="0059627C" w:rsidP="00F9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10E64257" w14:textId="77777777" w:rsidTr="00EC48AE">
        <w:tc>
          <w:tcPr>
            <w:tcW w:w="4672" w:type="dxa"/>
            <w:vAlign w:val="center"/>
          </w:tcPr>
          <w:p w14:paraId="49B132E9" w14:textId="78D1C04D" w:rsidR="0059627C" w:rsidRPr="001D641A" w:rsidRDefault="0059627C" w:rsidP="0059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</w:tcPr>
          <w:p w14:paraId="2DFAFDC5" w14:textId="39981FAF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14ABDB3D" w14:textId="77777777" w:rsidR="00C330D2" w:rsidRPr="001D641A" w:rsidRDefault="00C330D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56C21" w14:textId="700E282A" w:rsidR="0048200D" w:rsidRPr="001D641A" w:rsidRDefault="00C821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676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корректирующий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>от условий, для которых определено значение базового норматива затрат, определяемый по формуле:</w:t>
      </w:r>
    </w:p>
    <w:p w14:paraId="3852DA6C" w14:textId="69EB9684" w:rsidR="0090567D" w:rsidRPr="001D641A" w:rsidRDefault="00C8218C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14:paraId="44D6B3B1" w14:textId="77777777" w:rsidR="007E0E62" w:rsidRPr="001D641A" w:rsidRDefault="007E0E6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8404E08" w14:textId="5BE645B0" w:rsidR="000D618A" w:rsidRPr="001D641A" w:rsidRDefault="00C8218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</w:t>
      </w:r>
      <w:r w:rsidR="005424F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дополнительной общеразвивающей программы, на основании которого определен базовый норматив затрат для  </w:t>
      </w:r>
      <w:r w:rsidR="007E0E6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BF59B2" w:rsidRPr="001D641A">
        <w:rPr>
          <w:rFonts w:ascii="Times New Roman" w:eastAsiaTheme="minorEastAsia" w:hAnsi="Times New Roman" w:cs="Times New Roman"/>
          <w:sz w:val="28"/>
          <w:szCs w:val="28"/>
        </w:rPr>
        <w:t>, установленное в следующих размерах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368D" w:rsidRPr="001D641A" w14:paraId="182C56D6" w14:textId="77777777" w:rsidTr="008E2DA9">
        <w:tc>
          <w:tcPr>
            <w:tcW w:w="4672" w:type="dxa"/>
          </w:tcPr>
          <w:p w14:paraId="6662CD6E" w14:textId="77777777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776FD431" w14:textId="6261666C" w:rsidR="0075368D" w:rsidRPr="00055E69" w:rsidRDefault="003E40C7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  <w:r w:rsidR="0075368D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базовой наполняемости </w:t>
            </w:r>
            <w:r w:rsidR="00987001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055E69" w:rsidRPr="00055E6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055E69" w:rsidRPr="00055E6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  <w:tr w:rsidR="0075368D" w:rsidRPr="001D641A" w14:paraId="50BA058F" w14:textId="77777777" w:rsidTr="008E2DA9">
        <w:tc>
          <w:tcPr>
            <w:tcW w:w="4672" w:type="dxa"/>
          </w:tcPr>
          <w:p w14:paraId="780C0D1B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015FBBF3" w14:textId="2F80687A" w:rsidR="0075368D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45945" w:rsidRPr="001D641A" w14:paraId="17F2FC1F" w14:textId="77777777" w:rsidTr="008E2DA9">
        <w:tc>
          <w:tcPr>
            <w:tcW w:w="4672" w:type="dxa"/>
          </w:tcPr>
          <w:p w14:paraId="0B742635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направленность</w:t>
            </w:r>
          </w:p>
        </w:tc>
        <w:tc>
          <w:tcPr>
            <w:tcW w:w="4673" w:type="dxa"/>
          </w:tcPr>
          <w:p w14:paraId="01EA6360" w14:textId="408FEC0A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45945" w:rsidRPr="001D641A" w14:paraId="766B3804" w14:textId="77777777" w:rsidTr="008E2DA9">
        <w:tc>
          <w:tcPr>
            <w:tcW w:w="4672" w:type="dxa"/>
          </w:tcPr>
          <w:p w14:paraId="5FBEE51D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39686EB0" w14:textId="154C25B4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45945" w:rsidRPr="001D641A" w14:paraId="036818CC" w14:textId="77777777" w:rsidTr="008E2DA9">
        <w:tc>
          <w:tcPr>
            <w:tcW w:w="4672" w:type="dxa"/>
          </w:tcPr>
          <w:p w14:paraId="0A50E8BE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CFD7B17" w14:textId="683693F0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45945" w:rsidRPr="001D641A" w14:paraId="1C69F3AC" w14:textId="77777777" w:rsidTr="008E2DA9">
        <w:tc>
          <w:tcPr>
            <w:tcW w:w="4672" w:type="dxa"/>
          </w:tcPr>
          <w:p w14:paraId="4B8BEBC0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1E013F1" w14:textId="0843D2C9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45945" w:rsidRPr="001D641A" w14:paraId="3F11AD24" w14:textId="77777777" w:rsidTr="008E2DA9">
        <w:tc>
          <w:tcPr>
            <w:tcW w:w="4672" w:type="dxa"/>
          </w:tcPr>
          <w:p w14:paraId="27B5CF46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04DD7657" w14:textId="0F94A34C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14:paraId="35E9D37A" w14:textId="09AC67B1" w:rsidR="0075368D" w:rsidRPr="001D641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E22CE" w14:textId="2855DD1B" w:rsidR="007414AB" w:rsidRPr="001D641A" w:rsidRDefault="00C8218C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>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в часах в рамках часов учебного плана, предусматриваемых реализацию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дополнительной общеразвивающей программы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одновременно для объединения</w:t>
      </w:r>
      <w:r w:rsidR="00BF534E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CC5D92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335CA0" w14:textId="1DEA0FD0" w:rsidR="007414AB" w:rsidRPr="001D641A" w:rsidRDefault="00C8218C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0400B0" w:rsidRPr="001D641A">
        <w:rPr>
          <w:rFonts w:ascii="Times New Roman" w:eastAsiaTheme="minorEastAsia" w:hAnsi="Times New Roman" w:cs="Times New Roman"/>
          <w:sz w:val="28"/>
          <w:szCs w:val="28"/>
        </w:rPr>
        <w:t>реализации дополнительной общеразвивающей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группы детей;</w:t>
      </w:r>
    </w:p>
    <w:p w14:paraId="706C439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546DB" w14:textId="7EFF0E8A" w:rsidR="007414AB" w:rsidRPr="001D641A" w:rsidRDefault="00C8218C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68474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общеразвивающей программы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рамках индивидуальной работы с детьми;</w:t>
      </w:r>
    </w:p>
    <w:p w14:paraId="1CACE53B" w14:textId="2FE2CD85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0F501F" w14:textId="01C85D89" w:rsidR="007414AB" w:rsidRPr="001D641A" w:rsidRDefault="00C8218C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для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>объединения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6ACB344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F32CED" w14:textId="0FBAC65A" w:rsidR="007414AB" w:rsidRPr="001D641A" w:rsidRDefault="00C8218C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детей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</w:t>
      </w:r>
      <w:r w:rsidR="008F2EBD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реализации </w:t>
      </w:r>
      <w:r w:rsidR="008935F0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19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7414AB" w:rsidRPr="001D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5295A" w14:textId="77777777" w:rsidR="00C8218C" w:rsidRDefault="00C8218C" w:rsidP="00537B06">
      <w:pPr>
        <w:spacing w:after="0" w:line="240" w:lineRule="auto"/>
      </w:pPr>
      <w:r>
        <w:separator/>
      </w:r>
    </w:p>
  </w:endnote>
  <w:endnote w:type="continuationSeparator" w:id="0">
    <w:p w14:paraId="3E2441C6" w14:textId="77777777" w:rsidR="00C8218C" w:rsidRDefault="00C8218C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2D3B7" w14:textId="77777777" w:rsidR="00C8218C" w:rsidRDefault="00C8218C" w:rsidP="00537B06">
      <w:pPr>
        <w:spacing w:after="0" w:line="240" w:lineRule="auto"/>
      </w:pPr>
      <w:r>
        <w:separator/>
      </w:r>
    </w:p>
  </w:footnote>
  <w:footnote w:type="continuationSeparator" w:id="0">
    <w:p w14:paraId="702B4D58" w14:textId="77777777" w:rsidR="00C8218C" w:rsidRDefault="00C8218C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B"/>
    <w:rsid w:val="00014A62"/>
    <w:rsid w:val="000400B0"/>
    <w:rsid w:val="0004024B"/>
    <w:rsid w:val="000424B6"/>
    <w:rsid w:val="00045945"/>
    <w:rsid w:val="00055E69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C78C0"/>
    <w:rsid w:val="000D618A"/>
    <w:rsid w:val="001165DA"/>
    <w:rsid w:val="00132901"/>
    <w:rsid w:val="00150C67"/>
    <w:rsid w:val="00155EDB"/>
    <w:rsid w:val="001632DA"/>
    <w:rsid w:val="001641B4"/>
    <w:rsid w:val="00167C00"/>
    <w:rsid w:val="00172E00"/>
    <w:rsid w:val="001939D0"/>
    <w:rsid w:val="00194C13"/>
    <w:rsid w:val="00195A14"/>
    <w:rsid w:val="001B7FE1"/>
    <w:rsid w:val="001C27D0"/>
    <w:rsid w:val="001C5674"/>
    <w:rsid w:val="001D476C"/>
    <w:rsid w:val="001D641A"/>
    <w:rsid w:val="001D6DD9"/>
    <w:rsid w:val="001E5C09"/>
    <w:rsid w:val="001F2FA2"/>
    <w:rsid w:val="00207572"/>
    <w:rsid w:val="00217F2C"/>
    <w:rsid w:val="00224706"/>
    <w:rsid w:val="00226674"/>
    <w:rsid w:val="00251F3B"/>
    <w:rsid w:val="002632AC"/>
    <w:rsid w:val="002633D8"/>
    <w:rsid w:val="00273FB2"/>
    <w:rsid w:val="0028425A"/>
    <w:rsid w:val="0028714B"/>
    <w:rsid w:val="00297B1B"/>
    <w:rsid w:val="002B05D2"/>
    <w:rsid w:val="002B44F8"/>
    <w:rsid w:val="002C3E93"/>
    <w:rsid w:val="002D1066"/>
    <w:rsid w:val="002E216F"/>
    <w:rsid w:val="002E5677"/>
    <w:rsid w:val="002E582A"/>
    <w:rsid w:val="002F687A"/>
    <w:rsid w:val="003038DE"/>
    <w:rsid w:val="00317275"/>
    <w:rsid w:val="00326F6E"/>
    <w:rsid w:val="0033061C"/>
    <w:rsid w:val="00334866"/>
    <w:rsid w:val="00355E9C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366A5"/>
    <w:rsid w:val="004525B0"/>
    <w:rsid w:val="004541EE"/>
    <w:rsid w:val="004562ED"/>
    <w:rsid w:val="004640C1"/>
    <w:rsid w:val="004666E2"/>
    <w:rsid w:val="0048200D"/>
    <w:rsid w:val="004A143F"/>
    <w:rsid w:val="004A1CE1"/>
    <w:rsid w:val="004A3C43"/>
    <w:rsid w:val="004B4536"/>
    <w:rsid w:val="004D21CB"/>
    <w:rsid w:val="004E3CFA"/>
    <w:rsid w:val="0050255B"/>
    <w:rsid w:val="00514E96"/>
    <w:rsid w:val="00514EA2"/>
    <w:rsid w:val="005211A4"/>
    <w:rsid w:val="0053184F"/>
    <w:rsid w:val="00537B06"/>
    <w:rsid w:val="005418AB"/>
    <w:rsid w:val="005424F7"/>
    <w:rsid w:val="005709BE"/>
    <w:rsid w:val="00581C95"/>
    <w:rsid w:val="00581ECA"/>
    <w:rsid w:val="0058294F"/>
    <w:rsid w:val="0059627C"/>
    <w:rsid w:val="005A1FE0"/>
    <w:rsid w:val="005A2A54"/>
    <w:rsid w:val="005B1CF8"/>
    <w:rsid w:val="005D653F"/>
    <w:rsid w:val="00612ADC"/>
    <w:rsid w:val="00622189"/>
    <w:rsid w:val="00643D0B"/>
    <w:rsid w:val="0066054E"/>
    <w:rsid w:val="00666658"/>
    <w:rsid w:val="006801FF"/>
    <w:rsid w:val="0068474A"/>
    <w:rsid w:val="00693B6E"/>
    <w:rsid w:val="00697BA3"/>
    <w:rsid w:val="006A04AD"/>
    <w:rsid w:val="006B03FB"/>
    <w:rsid w:val="006B0554"/>
    <w:rsid w:val="006B50C7"/>
    <w:rsid w:val="006B7A28"/>
    <w:rsid w:val="006F3B61"/>
    <w:rsid w:val="00706641"/>
    <w:rsid w:val="00717716"/>
    <w:rsid w:val="007227E9"/>
    <w:rsid w:val="007414AB"/>
    <w:rsid w:val="00745108"/>
    <w:rsid w:val="0075368D"/>
    <w:rsid w:val="007544F0"/>
    <w:rsid w:val="00765D25"/>
    <w:rsid w:val="0076746A"/>
    <w:rsid w:val="007941A7"/>
    <w:rsid w:val="007B18F6"/>
    <w:rsid w:val="007C2EBB"/>
    <w:rsid w:val="007C776F"/>
    <w:rsid w:val="007E0E62"/>
    <w:rsid w:val="007F4336"/>
    <w:rsid w:val="008217FD"/>
    <w:rsid w:val="00861BB6"/>
    <w:rsid w:val="008935F0"/>
    <w:rsid w:val="008A6829"/>
    <w:rsid w:val="008B5CDB"/>
    <w:rsid w:val="008E2AB0"/>
    <w:rsid w:val="008F1D3D"/>
    <w:rsid w:val="008F2EBD"/>
    <w:rsid w:val="008F5F44"/>
    <w:rsid w:val="0090567D"/>
    <w:rsid w:val="009128CA"/>
    <w:rsid w:val="00920B0D"/>
    <w:rsid w:val="00926319"/>
    <w:rsid w:val="00937037"/>
    <w:rsid w:val="0097731E"/>
    <w:rsid w:val="00977C07"/>
    <w:rsid w:val="009840BD"/>
    <w:rsid w:val="00987001"/>
    <w:rsid w:val="009B77E1"/>
    <w:rsid w:val="009B7848"/>
    <w:rsid w:val="009D5FF1"/>
    <w:rsid w:val="009D63DA"/>
    <w:rsid w:val="009E2A81"/>
    <w:rsid w:val="00A02D56"/>
    <w:rsid w:val="00A211D3"/>
    <w:rsid w:val="00A25BF3"/>
    <w:rsid w:val="00A30CB5"/>
    <w:rsid w:val="00A53617"/>
    <w:rsid w:val="00A803E1"/>
    <w:rsid w:val="00A81AA6"/>
    <w:rsid w:val="00A959B0"/>
    <w:rsid w:val="00AA6521"/>
    <w:rsid w:val="00AB36B8"/>
    <w:rsid w:val="00AB57CA"/>
    <w:rsid w:val="00AC75D6"/>
    <w:rsid w:val="00AD1244"/>
    <w:rsid w:val="00AD43FA"/>
    <w:rsid w:val="00AD60B1"/>
    <w:rsid w:val="00AE23BA"/>
    <w:rsid w:val="00AE61C8"/>
    <w:rsid w:val="00AE7AB2"/>
    <w:rsid w:val="00AF1E06"/>
    <w:rsid w:val="00AF74B0"/>
    <w:rsid w:val="00AF7FDB"/>
    <w:rsid w:val="00B06851"/>
    <w:rsid w:val="00B2087A"/>
    <w:rsid w:val="00B32DC4"/>
    <w:rsid w:val="00B44BB1"/>
    <w:rsid w:val="00B524F9"/>
    <w:rsid w:val="00B74446"/>
    <w:rsid w:val="00B901F3"/>
    <w:rsid w:val="00B917D4"/>
    <w:rsid w:val="00BA30E2"/>
    <w:rsid w:val="00BB2310"/>
    <w:rsid w:val="00BB403F"/>
    <w:rsid w:val="00BB74CD"/>
    <w:rsid w:val="00BF534E"/>
    <w:rsid w:val="00BF59B2"/>
    <w:rsid w:val="00C07A7A"/>
    <w:rsid w:val="00C330D2"/>
    <w:rsid w:val="00C45E8E"/>
    <w:rsid w:val="00C56BBF"/>
    <w:rsid w:val="00C657A8"/>
    <w:rsid w:val="00C67F13"/>
    <w:rsid w:val="00C815BC"/>
    <w:rsid w:val="00C8218C"/>
    <w:rsid w:val="00C90A60"/>
    <w:rsid w:val="00CA560C"/>
    <w:rsid w:val="00CD475B"/>
    <w:rsid w:val="00CF3CB8"/>
    <w:rsid w:val="00D05705"/>
    <w:rsid w:val="00D10B42"/>
    <w:rsid w:val="00D179D4"/>
    <w:rsid w:val="00D26335"/>
    <w:rsid w:val="00D33833"/>
    <w:rsid w:val="00D37677"/>
    <w:rsid w:val="00D407B1"/>
    <w:rsid w:val="00D532BC"/>
    <w:rsid w:val="00D55883"/>
    <w:rsid w:val="00D671F1"/>
    <w:rsid w:val="00D757B7"/>
    <w:rsid w:val="00DB50C3"/>
    <w:rsid w:val="00DE3C16"/>
    <w:rsid w:val="00DF7591"/>
    <w:rsid w:val="00E243D0"/>
    <w:rsid w:val="00E25325"/>
    <w:rsid w:val="00E30E97"/>
    <w:rsid w:val="00E35E3D"/>
    <w:rsid w:val="00E45902"/>
    <w:rsid w:val="00E47048"/>
    <w:rsid w:val="00E61AFC"/>
    <w:rsid w:val="00E63819"/>
    <w:rsid w:val="00E703DC"/>
    <w:rsid w:val="00E77ED9"/>
    <w:rsid w:val="00E84627"/>
    <w:rsid w:val="00E93649"/>
    <w:rsid w:val="00E94309"/>
    <w:rsid w:val="00EA3E84"/>
    <w:rsid w:val="00EA7611"/>
    <w:rsid w:val="00EB65AB"/>
    <w:rsid w:val="00EB7FDF"/>
    <w:rsid w:val="00EE020A"/>
    <w:rsid w:val="00EE2CC1"/>
    <w:rsid w:val="00EF6A86"/>
    <w:rsid w:val="00F160F0"/>
    <w:rsid w:val="00F37C49"/>
    <w:rsid w:val="00F419AB"/>
    <w:rsid w:val="00F62CE1"/>
    <w:rsid w:val="00F75839"/>
    <w:rsid w:val="00F86EDF"/>
    <w:rsid w:val="00F93F41"/>
    <w:rsid w:val="00FA603C"/>
    <w:rsid w:val="00FB6B78"/>
    <w:rsid w:val="00FC22BE"/>
    <w:rsid w:val="00FC67F2"/>
    <w:rsid w:val="00FC72FF"/>
    <w:rsid w:val="00FD64B4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9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9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EAF9-AA90-4830-9548-5EC7434F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Анастасия</cp:lastModifiedBy>
  <cp:revision>14</cp:revision>
  <cp:lastPrinted>2023-05-23T23:53:00Z</cp:lastPrinted>
  <dcterms:created xsi:type="dcterms:W3CDTF">2023-05-16T02:08:00Z</dcterms:created>
  <dcterms:modified xsi:type="dcterms:W3CDTF">2023-05-25T04:15:00Z</dcterms:modified>
</cp:coreProperties>
</file>