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B6" w:rsidRDefault="00FA64B6" w:rsidP="00FA64B6">
      <w:pPr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0"/>
          <w:lang w:bidi="ar-SA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lang w:bidi="ar-SA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0"/>
          <w:lang w:bidi="ar-SA"/>
        </w:rPr>
        <w:t xml:space="preserve">         </w:t>
      </w:r>
    </w:p>
    <w:p w:rsidR="00FA64B6" w:rsidRDefault="00FA64B6" w:rsidP="00FA64B6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lang w:bidi="ar-SA"/>
        </w:rPr>
        <w:t>АДМИНИСТРАЦИЯ  КИРОВСКОГО МУНИЦИПАЛЬНОГО РАЙОНА</w:t>
      </w:r>
    </w:p>
    <w:p w:rsidR="00FA64B6" w:rsidRDefault="00FA64B6" w:rsidP="00FA64B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A64B6" w:rsidRDefault="00FA64B6" w:rsidP="00FA6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FA64B6" w:rsidRDefault="00FA64B6" w:rsidP="00FA64B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A64B6" w:rsidRDefault="008701C7" w:rsidP="008701C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701C7">
        <w:rPr>
          <w:rFonts w:ascii="Times New Roman" w:eastAsia="Times New Roman" w:hAnsi="Times New Roman" w:cs="Times New Roman"/>
          <w:color w:val="auto"/>
          <w:lang w:bidi="ar-SA"/>
        </w:rPr>
        <w:t>08.12.2022</w:t>
      </w:r>
      <w:r w:rsidR="00FA64B6" w:rsidRPr="008701C7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FA64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</w:t>
      </w:r>
      <w:proofErr w:type="spellStart"/>
      <w:r w:rsidR="00FA64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пгт</w:t>
      </w:r>
      <w:proofErr w:type="spellEnd"/>
      <w:r w:rsidR="00FA64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Кировский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</w:t>
      </w:r>
      <w:bookmarkStart w:id="0" w:name="_GoBack"/>
      <w:bookmarkEnd w:id="0"/>
      <w:r w:rsidR="00FA64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</w:t>
      </w:r>
      <w:r w:rsidRPr="008701C7">
        <w:rPr>
          <w:rFonts w:ascii="Times New Roman" w:eastAsia="Times New Roman" w:hAnsi="Times New Roman" w:cs="Times New Roman"/>
          <w:color w:val="auto"/>
          <w:lang w:bidi="ar-SA"/>
        </w:rPr>
        <w:t>№ 349</w:t>
      </w:r>
    </w:p>
    <w:p w:rsidR="00FA64B6" w:rsidRDefault="00FA64B6" w:rsidP="00FA64B6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</w:p>
    <w:p w:rsidR="00FA64B6" w:rsidRDefault="00FA64B6" w:rsidP="00FA6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A64B6" w:rsidRDefault="00FA64B6" w:rsidP="00FA6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внесении изменений в  муниципальную программу</w:t>
      </w:r>
    </w:p>
    <w:p w:rsidR="00FA64B6" w:rsidRDefault="00FA64B6" w:rsidP="00712B8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r w:rsidR="00712B8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Укрепление общественного здоровья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  <w:r w:rsidR="00712B8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на 2021-2024 годы</w:t>
      </w:r>
      <w:r w:rsidR="004A0C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, </w:t>
      </w:r>
      <w:r w:rsidR="00712B8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gramStart"/>
      <w:r w:rsidR="004A0C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утвержденную</w:t>
      </w:r>
      <w:proofErr w:type="gramEnd"/>
      <w:r w:rsidR="004A0C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постановлением администрации Кировс</w:t>
      </w:r>
      <w:r w:rsidR="00712B8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кого муниципального района от 05.08.2021 года № 221</w:t>
      </w:r>
    </w:p>
    <w:p w:rsidR="00FA64B6" w:rsidRDefault="00FA64B6" w:rsidP="00FA6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0"/>
          <w:sz w:val="28"/>
          <w:szCs w:val="28"/>
          <w:lang w:bidi="ar-SA"/>
        </w:rPr>
      </w:pPr>
    </w:p>
    <w:p w:rsidR="00FA64B6" w:rsidRPr="00712B8F" w:rsidRDefault="00FA64B6" w:rsidP="00FA6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0"/>
          <w:sz w:val="28"/>
          <w:szCs w:val="28"/>
          <w:lang w:bidi="ar-SA"/>
        </w:rPr>
      </w:pPr>
    </w:p>
    <w:p w:rsidR="00712B8F" w:rsidRPr="00712B8F" w:rsidRDefault="00FA64B6" w:rsidP="00712B8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712B8F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bidi="ar-SA"/>
        </w:rPr>
        <w:t xml:space="preserve">   </w:t>
      </w:r>
      <w:r w:rsidRPr="00712B8F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bidi="ar-SA"/>
        </w:rPr>
        <w:tab/>
      </w:r>
      <w:r w:rsidR="00712B8F" w:rsidRPr="00712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 целях исполнения Федерального закона от 21.11.2011 № 323-ФЗ «</w:t>
      </w:r>
      <w:proofErr w:type="gramStart"/>
      <w:r w:rsidR="00712B8F" w:rsidRPr="00712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Об</w:t>
      </w:r>
      <w:proofErr w:type="gramEnd"/>
    </w:p>
    <w:p w:rsidR="00B71AFF" w:rsidRPr="00712B8F" w:rsidRDefault="00712B8F" w:rsidP="00712B8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712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основах охраны здоровья граждан в Российской Федераци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и», Указа </w:t>
      </w:r>
      <w:r w:rsidRPr="00712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Президента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712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Российской Федерации от 09.10.2007 № 1351 «Об утверждении Концепции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712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демографической политики Российской Федерации на период до 2025 года»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(ред. от 01.07.2014)</w:t>
      </w:r>
      <w:r w:rsidR="00B71AFF" w:rsidRPr="00712B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71AFF" w:rsidRPr="00712B8F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bidi="ar-SA"/>
        </w:rPr>
        <w:t xml:space="preserve"> </w:t>
      </w:r>
      <w:r w:rsidR="00B71AFF" w:rsidRPr="00712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руководствуясь статьей 24 Устава Кировского муниципального района, принятого решением Думы Кировского муниципального района от  08.07.2005 г. № 126 (в действующей редакции решения Думы Кировского муниципального района от 30.06.2022 г. № 79 - НПА) администрация  Кировского муниципального района</w:t>
      </w:r>
    </w:p>
    <w:p w:rsidR="00FA64B6" w:rsidRDefault="00FA64B6" w:rsidP="00FA64B6">
      <w:pPr>
        <w:tabs>
          <w:tab w:val="left" w:pos="1127"/>
        </w:tabs>
        <w:spacing w:line="276" w:lineRule="auto"/>
        <w:ind w:righ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A64B6" w:rsidRDefault="00FA64B6" w:rsidP="00FA64B6">
      <w:pPr>
        <w:widowControl/>
        <w:spacing w:line="304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FA64B6" w:rsidRPr="00712B8F" w:rsidRDefault="00FA64B6" w:rsidP="00712B8F">
      <w:pPr>
        <w:widowControl/>
        <w:tabs>
          <w:tab w:val="left" w:pos="1485"/>
          <w:tab w:val="center" w:pos="4819"/>
        </w:tabs>
        <w:suppressAutoHyphens/>
        <w:overflowPunct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1. Внести в</w:t>
      </w:r>
      <w:r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ar-SA" w:bidi="ar-SA"/>
        </w:rPr>
        <w:t>муниципальную программу</w:t>
      </w:r>
      <w:r w:rsidR="00712B8F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ar-SA" w:bidi="ar-SA"/>
        </w:rPr>
        <w:t xml:space="preserve"> </w:t>
      </w:r>
      <w:r w:rsidR="00712B8F" w:rsidRPr="00712B8F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ar-SA" w:bidi="ar-SA"/>
        </w:rPr>
        <w:t>«Укрепление общественного здоровья» на 2021-2024 годы,  утвержденную постановлением администрации Кировского муниципального района от 05.08.2021 года № 221</w:t>
      </w:r>
      <w:r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(далее Программа)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 xml:space="preserve"> следующие изменения:</w:t>
      </w:r>
    </w:p>
    <w:p w:rsidR="00FA64B6" w:rsidRDefault="00340942" w:rsidP="00C64DAF">
      <w:pPr>
        <w:widowControl/>
        <w:tabs>
          <w:tab w:val="left" w:pos="1485"/>
          <w:tab w:val="center" w:pos="4819"/>
        </w:tabs>
        <w:suppressAutoHyphens/>
        <w:overflowPunct w:val="0"/>
        <w:autoSpaceDE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2. Приложение № 2</w:t>
      </w:r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к Программе изложить в новой редакции</w:t>
      </w:r>
      <w:r w:rsidR="00C64DA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(прилагается)</w:t>
      </w:r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FA64B6" w:rsidRDefault="00340942" w:rsidP="00FA64B6">
      <w:pPr>
        <w:widowControl/>
        <w:tabs>
          <w:tab w:val="left" w:pos="1485"/>
          <w:tab w:val="center" w:pos="4819"/>
        </w:tabs>
        <w:suppressAutoHyphens/>
        <w:overflowPunct w:val="0"/>
        <w:autoSpaceDE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3</w:t>
      </w:r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 Руководителю аппарата администрации Кировского муниципального района </w:t>
      </w:r>
      <w:r w:rsidR="00B005E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Л.А. Тыщенко </w:t>
      </w:r>
      <w:proofErr w:type="gramStart"/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разместить</w:t>
      </w:r>
      <w:proofErr w:type="gramEnd"/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настоящее постановление на сайте администрации Кировского муниципального района. </w:t>
      </w:r>
    </w:p>
    <w:p w:rsidR="00FA64B6" w:rsidRDefault="00340942" w:rsidP="00FA64B6">
      <w:pPr>
        <w:widowControl/>
        <w:suppressAutoHyphens/>
        <w:overflowPunct w:val="0"/>
        <w:autoSpaceDE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>4</w:t>
      </w:r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 Контроль за исполнением настоящей программы</w:t>
      </w:r>
      <w:r w:rsidR="00B005E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возложить на </w:t>
      </w:r>
      <w:proofErr w:type="spellStart"/>
      <w:r w:rsidR="00B005E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и.о</w:t>
      </w:r>
      <w:proofErr w:type="spellEnd"/>
      <w:r w:rsidR="00B005E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 заместителя главы администрации Кировского муниципального района Л.А. Тыщенко</w:t>
      </w:r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    </w:t>
      </w:r>
    </w:p>
    <w:p w:rsidR="00FA64B6" w:rsidRDefault="00FA64B6" w:rsidP="00FA64B6">
      <w:pPr>
        <w:widowControl/>
        <w:shd w:val="clear" w:color="auto" w:fill="FFFFFF"/>
        <w:tabs>
          <w:tab w:val="left" w:pos="11160"/>
        </w:tabs>
        <w:suppressAutoHyphens/>
        <w:overflowPunct w:val="0"/>
        <w:autoSpaceDE w:val="0"/>
        <w:ind w:left="5400" w:firstLine="11"/>
        <w:rPr>
          <w:rFonts w:ascii="Times New Roman" w:eastAsia="Times New Roman" w:hAnsi="Times New Roman" w:cs="Times New Roman"/>
          <w:bCs/>
          <w:sz w:val="26"/>
          <w:szCs w:val="26"/>
          <w:lang w:eastAsia="ar-SA" w:bidi="ar-SA"/>
        </w:rPr>
      </w:pPr>
    </w:p>
    <w:p w:rsidR="00FA64B6" w:rsidRDefault="004A0CB6" w:rsidP="00FA64B6">
      <w:pPr>
        <w:widowControl/>
        <w:suppressAutoHyphens/>
        <w:overflowPunct w:val="0"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Глава</w:t>
      </w:r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Кировского  </w:t>
      </w:r>
    </w:p>
    <w:p w:rsidR="00FA64B6" w:rsidRDefault="00FA64B6" w:rsidP="00340942">
      <w:pPr>
        <w:widowControl/>
        <w:suppressAutoHyphens/>
        <w:overflowPunct w:val="0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муниципального района                                 </w:t>
      </w:r>
      <w:r w:rsidR="004A0C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И.И. Вотяков</w:t>
      </w:r>
    </w:p>
    <w:sectPr w:rsidR="00FA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65"/>
    <w:rsid w:val="002207E9"/>
    <w:rsid w:val="00340942"/>
    <w:rsid w:val="004A0CB6"/>
    <w:rsid w:val="00712B8F"/>
    <w:rsid w:val="00786195"/>
    <w:rsid w:val="008701C7"/>
    <w:rsid w:val="008E0C2E"/>
    <w:rsid w:val="00A05165"/>
    <w:rsid w:val="00B005EB"/>
    <w:rsid w:val="00B71AFF"/>
    <w:rsid w:val="00C64DAF"/>
    <w:rsid w:val="00F765DB"/>
    <w:rsid w:val="00F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B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F7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B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F7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13</cp:revision>
  <cp:lastPrinted>2022-11-15T05:11:00Z</cp:lastPrinted>
  <dcterms:created xsi:type="dcterms:W3CDTF">2022-11-15T02:01:00Z</dcterms:created>
  <dcterms:modified xsi:type="dcterms:W3CDTF">2022-12-15T00:57:00Z</dcterms:modified>
</cp:coreProperties>
</file>