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B1CF2" w14:textId="01483B72" w:rsidR="001559E4" w:rsidRPr="001559E4" w:rsidRDefault="001559E4" w:rsidP="001559E4">
      <w:pPr>
        <w:jc w:val="center"/>
        <w:rPr>
          <w:rFonts w:ascii="Times New Roman" w:hAnsi="Times New Roman" w:cs="Times New Roman"/>
          <w:sz w:val="28"/>
          <w:szCs w:val="28"/>
        </w:rPr>
      </w:pPr>
      <w:r w:rsidRPr="001559E4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45FF1D12" wp14:editId="1AD53B14">
            <wp:extent cx="600075" cy="723900"/>
            <wp:effectExtent l="0" t="0" r="9525" b="0"/>
            <wp:docPr id="17598957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24ED9" w14:textId="77777777" w:rsidR="001559E4" w:rsidRPr="001559E4" w:rsidRDefault="001559E4" w:rsidP="001559E4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 w:rsidRPr="001559E4">
        <w:rPr>
          <w:rFonts w:ascii="Times New Roman" w:hAnsi="Times New Roman" w:cs="Times New Roman"/>
          <w:b/>
          <w:caps/>
          <w:sz w:val="28"/>
          <w:szCs w:val="28"/>
        </w:rPr>
        <w:t>Администрация  Кировского</w:t>
      </w:r>
      <w:proofErr w:type="gramEnd"/>
      <w:r w:rsidRPr="001559E4">
        <w:rPr>
          <w:rFonts w:ascii="Times New Roman" w:hAnsi="Times New Roman" w:cs="Times New Roman"/>
          <w:b/>
          <w:caps/>
          <w:sz w:val="28"/>
          <w:szCs w:val="28"/>
        </w:rPr>
        <w:t xml:space="preserve">  муниципального  района</w:t>
      </w:r>
    </w:p>
    <w:p w14:paraId="7A2712F9" w14:textId="77777777" w:rsidR="001559E4" w:rsidRPr="001559E4" w:rsidRDefault="001559E4" w:rsidP="001559E4">
      <w:pPr>
        <w:pStyle w:val="1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 w:rsidRPr="001559E4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ПОСТАНОВЛЕНИЕ</w:t>
      </w:r>
    </w:p>
    <w:p w14:paraId="480FC228" w14:textId="77777777" w:rsidR="001559E4" w:rsidRPr="001559E4" w:rsidRDefault="001559E4" w:rsidP="001559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98615C" w14:textId="77777777" w:rsidR="001559E4" w:rsidRPr="001559E4" w:rsidRDefault="001559E4" w:rsidP="001559E4">
      <w:pPr>
        <w:rPr>
          <w:rFonts w:ascii="Times New Roman" w:hAnsi="Times New Roman" w:cs="Times New Roman"/>
          <w:b/>
          <w:sz w:val="28"/>
          <w:szCs w:val="28"/>
        </w:rPr>
      </w:pPr>
    </w:p>
    <w:p w14:paraId="33DBBE52" w14:textId="14AEC41F" w:rsidR="001559E4" w:rsidRPr="001559E4" w:rsidRDefault="001559E4" w:rsidP="001559E4">
      <w:pPr>
        <w:rPr>
          <w:rFonts w:ascii="Times New Roman" w:hAnsi="Times New Roman" w:cs="Times New Roman"/>
          <w:b/>
          <w:sz w:val="28"/>
          <w:szCs w:val="28"/>
        </w:rPr>
      </w:pPr>
      <w:r w:rsidRPr="001559E4">
        <w:rPr>
          <w:rFonts w:ascii="Times New Roman" w:hAnsi="Times New Roman" w:cs="Times New Roman"/>
          <w:b/>
          <w:sz w:val="28"/>
          <w:szCs w:val="28"/>
        </w:rPr>
        <w:t xml:space="preserve">___________________               п. Кировский                                      №________ </w:t>
      </w:r>
    </w:p>
    <w:p w14:paraId="10211699" w14:textId="77777777" w:rsidR="001559E4" w:rsidRPr="001559E4" w:rsidRDefault="001559E4" w:rsidP="001559E4">
      <w:pPr>
        <w:rPr>
          <w:rFonts w:ascii="Times New Roman" w:hAnsi="Times New Roman" w:cs="Times New Roman"/>
          <w:sz w:val="28"/>
          <w:szCs w:val="28"/>
        </w:rPr>
      </w:pPr>
    </w:p>
    <w:p w14:paraId="45DC090E" w14:textId="40906F5A" w:rsidR="001559E4" w:rsidRPr="001559E4" w:rsidRDefault="001559E4" w:rsidP="001559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9E4">
        <w:rPr>
          <w:rFonts w:ascii="Times New Roman" w:hAnsi="Times New Roman" w:cs="Times New Roman"/>
          <w:b/>
          <w:bCs/>
          <w:color w:val="342E2F"/>
          <w:kern w:val="36"/>
          <w:sz w:val="28"/>
          <w:szCs w:val="28"/>
        </w:rPr>
        <w:t>"</w:t>
      </w:r>
      <w:r w:rsidRPr="001559E4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Об утверждении Порядка создания и использования парковок, расположенных на автомобильных дорогах общего пользования местного значения </w:t>
      </w:r>
      <w:r>
        <w:rPr>
          <w:rFonts w:ascii="Times New Roman" w:hAnsi="Times New Roman" w:cs="Times New Roman"/>
          <w:b/>
          <w:bCs/>
          <w:color w:val="444444"/>
          <w:sz w:val="28"/>
          <w:szCs w:val="28"/>
        </w:rPr>
        <w:t>на территории Кировского муниципального района</w:t>
      </w:r>
      <w:r w:rsidRPr="001559E4">
        <w:rPr>
          <w:rFonts w:ascii="Times New Roman" w:hAnsi="Times New Roman" w:cs="Times New Roman"/>
          <w:b/>
          <w:bCs/>
          <w:color w:val="342E2F"/>
          <w:kern w:val="36"/>
          <w:sz w:val="28"/>
          <w:szCs w:val="28"/>
        </w:rPr>
        <w:t xml:space="preserve"> "</w:t>
      </w:r>
    </w:p>
    <w:p w14:paraId="2C31626A" w14:textId="77777777" w:rsidR="001559E4" w:rsidRPr="001559E4" w:rsidRDefault="001559E4" w:rsidP="001559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9958D1" w14:textId="1B072D2D" w:rsidR="001559E4" w:rsidRPr="001559E4" w:rsidRDefault="001559E4" w:rsidP="001559E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59E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anchor="7D20K3" w:history="1">
        <w:r w:rsidRPr="001559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06.10.2003 N 131-ФЗ "Об общих принципах организации местного самоуправления в Российской Федерации"</w:t>
        </w:r>
      </w:hyperlink>
      <w:r w:rsidRPr="001559E4">
        <w:rPr>
          <w:rFonts w:ascii="Times New Roman" w:hAnsi="Times New Roman" w:cs="Times New Roman"/>
          <w:sz w:val="28"/>
          <w:szCs w:val="28"/>
        </w:rPr>
        <w:t>, </w:t>
      </w:r>
      <w:hyperlink r:id="rId7" w:anchor="7D20K3" w:history="1">
        <w:r w:rsidRPr="001559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1559E4">
        <w:rPr>
          <w:rFonts w:ascii="Times New Roman" w:hAnsi="Times New Roman" w:cs="Times New Roman"/>
          <w:sz w:val="28"/>
          <w:szCs w:val="28"/>
        </w:rPr>
        <w:t>, </w:t>
      </w:r>
      <w:hyperlink r:id="rId8" w:anchor="7D20K3" w:history="1">
        <w:r w:rsidRPr="001559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</w:t>
        </w:r>
      </w:hyperlink>
      <w:r w:rsidRPr="001559E4">
        <w:rPr>
          <w:rFonts w:ascii="Times New Roman" w:hAnsi="Times New Roman" w:cs="Times New Roman"/>
          <w:sz w:val="28"/>
          <w:szCs w:val="28"/>
        </w:rPr>
        <w:t xml:space="preserve">, на основании ст. 24 Устава Кировского муниципального района, принятого решением Думы Кировского муниципального района от  08.07.2005 г. № 126 (в действующей  редакции), Администрация Кировского муниципального района, </w:t>
      </w:r>
    </w:p>
    <w:p w14:paraId="2BCE1B47" w14:textId="77777777" w:rsidR="001559E4" w:rsidRDefault="001559E4" w:rsidP="001559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D5A9F9" w14:textId="7E2D52CA" w:rsidR="001559E4" w:rsidRPr="001559E4" w:rsidRDefault="001559E4" w:rsidP="001559E4">
      <w:pPr>
        <w:jc w:val="both"/>
        <w:rPr>
          <w:rFonts w:ascii="Times New Roman" w:hAnsi="Times New Roman" w:cs="Times New Roman"/>
          <w:sz w:val="28"/>
          <w:szCs w:val="28"/>
        </w:rPr>
      </w:pPr>
      <w:r w:rsidRPr="001559E4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75CCCE6" w14:textId="77777777" w:rsidR="001559E4" w:rsidRDefault="001559E4" w:rsidP="001559E4">
      <w:pPr>
        <w:spacing w:after="0" w:line="360" w:lineRule="auto"/>
        <w:ind w:left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35CBB3AF" w14:textId="51D7FFB8" w:rsidR="001559E4" w:rsidRDefault="001559E4" w:rsidP="001559E4">
      <w:pPr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559E4">
        <w:rPr>
          <w:rFonts w:ascii="Times New Roman" w:hAnsi="Times New Roman" w:cs="Times New Roman"/>
          <w:color w:val="444444"/>
          <w:sz w:val="28"/>
          <w:szCs w:val="28"/>
        </w:rPr>
        <w:t xml:space="preserve">Утвердить Порядок создания и использования парковок, расположенных на автомобильных дорогах общего пользования местного 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значения на территории </w:t>
      </w:r>
      <w:r w:rsidRPr="001559E4">
        <w:rPr>
          <w:rFonts w:ascii="Times New Roman" w:hAnsi="Times New Roman" w:cs="Times New Roman"/>
          <w:color w:val="333333"/>
          <w:sz w:val="28"/>
          <w:szCs w:val="28"/>
        </w:rPr>
        <w:t>Кировского муниципального района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3F9B6F1A" w14:textId="390BECFB" w:rsidR="001559E4" w:rsidRPr="001559E4" w:rsidRDefault="001559E4" w:rsidP="001559E4">
      <w:pPr>
        <w:pStyle w:val="a6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559E4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Опубликовать настоящее постановление </w:t>
      </w:r>
      <w:r w:rsidRPr="001559E4">
        <w:rPr>
          <w:rFonts w:ascii="Times New Roman" w:hAnsi="Times New Roman" w:cs="Times New Roman"/>
          <w:sz w:val="28"/>
          <w:szCs w:val="28"/>
        </w:rPr>
        <w:t>на официальном сайте администрации Кировского муниципального района в сети «Интернет».</w:t>
      </w:r>
    </w:p>
    <w:p w14:paraId="5EEC1300" w14:textId="77777777" w:rsidR="001559E4" w:rsidRPr="001559E4" w:rsidRDefault="001559E4" w:rsidP="001559E4">
      <w:pPr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9E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21A1E329" w14:textId="685EBA79" w:rsidR="001559E4" w:rsidRPr="001559E4" w:rsidRDefault="001559E4" w:rsidP="001559E4">
      <w:pPr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559E4">
        <w:rPr>
          <w:rFonts w:ascii="Times New Roman" w:hAnsi="Times New Roman" w:cs="Times New Roman"/>
          <w:sz w:val="28"/>
          <w:szCs w:val="28"/>
        </w:rPr>
        <w:t xml:space="preserve">Контроль по исполнению данного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Кировского муниципального района Михайленко Е.В</w:t>
      </w:r>
      <w:r w:rsidRPr="001559E4">
        <w:rPr>
          <w:rFonts w:ascii="Times New Roman" w:hAnsi="Times New Roman" w:cs="Times New Roman"/>
          <w:sz w:val="28"/>
          <w:szCs w:val="28"/>
        </w:rPr>
        <w:t>.</w:t>
      </w:r>
    </w:p>
    <w:p w14:paraId="5A944E8B" w14:textId="77777777" w:rsidR="001559E4" w:rsidRPr="001559E4" w:rsidRDefault="001559E4" w:rsidP="001559E4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96229C" w14:textId="77777777" w:rsidR="001559E4" w:rsidRPr="001559E4" w:rsidRDefault="001559E4" w:rsidP="001559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BA74AB" w14:textId="77777777" w:rsidR="001559E4" w:rsidRPr="001559E4" w:rsidRDefault="001559E4" w:rsidP="00155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9E4">
        <w:rPr>
          <w:rFonts w:ascii="Times New Roman" w:hAnsi="Times New Roman" w:cs="Times New Roman"/>
          <w:sz w:val="28"/>
          <w:szCs w:val="28"/>
        </w:rPr>
        <w:t xml:space="preserve">Глава Кировского муниципального района – </w:t>
      </w:r>
    </w:p>
    <w:p w14:paraId="341A8E3A" w14:textId="77777777" w:rsidR="001559E4" w:rsidRPr="001559E4" w:rsidRDefault="001559E4" w:rsidP="00155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9E4">
        <w:rPr>
          <w:rFonts w:ascii="Times New Roman" w:hAnsi="Times New Roman" w:cs="Times New Roman"/>
          <w:sz w:val="28"/>
          <w:szCs w:val="28"/>
        </w:rPr>
        <w:t xml:space="preserve">глава администрации Кировского </w:t>
      </w:r>
    </w:p>
    <w:p w14:paraId="79CF1332" w14:textId="77777777" w:rsidR="001559E4" w:rsidRPr="00245C12" w:rsidRDefault="001559E4" w:rsidP="001559E4">
      <w:pPr>
        <w:spacing w:after="0" w:line="240" w:lineRule="auto"/>
        <w:jc w:val="both"/>
        <w:rPr>
          <w:sz w:val="26"/>
          <w:szCs w:val="26"/>
        </w:rPr>
      </w:pPr>
      <w:r w:rsidRPr="001559E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1559E4">
        <w:rPr>
          <w:rFonts w:ascii="Times New Roman" w:hAnsi="Times New Roman" w:cs="Times New Roman"/>
          <w:sz w:val="28"/>
          <w:szCs w:val="28"/>
        </w:rPr>
        <w:t xml:space="preserve">района  </w:t>
      </w:r>
      <w:r w:rsidRPr="001559E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559E4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1559E4">
        <w:rPr>
          <w:rFonts w:ascii="Times New Roman" w:hAnsi="Times New Roman" w:cs="Times New Roman"/>
          <w:sz w:val="28"/>
          <w:szCs w:val="28"/>
        </w:rPr>
        <w:tab/>
        <w:t xml:space="preserve">                           И.И. Вотяков</w:t>
      </w:r>
      <w:r>
        <w:t xml:space="preserve">                                          </w:t>
      </w:r>
    </w:p>
    <w:p w14:paraId="3D6D8265" w14:textId="77777777" w:rsidR="000F0284" w:rsidRDefault="000F0284" w:rsidP="000F028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3325DADD" w14:textId="77777777" w:rsidR="000F0284" w:rsidRDefault="000F0284" w:rsidP="000F028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0E899BF0" w14:textId="77777777" w:rsidR="000F0284" w:rsidRDefault="000F0284" w:rsidP="000F028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607B5EEF" w14:textId="77777777" w:rsidR="001559E4" w:rsidRDefault="001559E4" w:rsidP="000F0284">
      <w:pPr>
        <w:pStyle w:val="2"/>
        <w:shd w:val="clear" w:color="auto" w:fill="FFFFFF"/>
        <w:spacing w:before="0" w:after="24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14:paraId="443293F5" w14:textId="77777777" w:rsidR="001559E4" w:rsidRDefault="001559E4" w:rsidP="000F0284">
      <w:pPr>
        <w:pStyle w:val="2"/>
        <w:shd w:val="clear" w:color="auto" w:fill="FFFFFF"/>
        <w:spacing w:before="0" w:after="24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14:paraId="658EB95D" w14:textId="77777777" w:rsidR="001559E4" w:rsidRDefault="001559E4" w:rsidP="000F0284">
      <w:pPr>
        <w:pStyle w:val="2"/>
        <w:shd w:val="clear" w:color="auto" w:fill="FFFFFF"/>
        <w:spacing w:before="0" w:after="24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14:paraId="14FA5C84" w14:textId="77777777" w:rsidR="001559E4" w:rsidRDefault="001559E4" w:rsidP="000F0284">
      <w:pPr>
        <w:pStyle w:val="2"/>
        <w:shd w:val="clear" w:color="auto" w:fill="FFFFFF"/>
        <w:spacing w:before="0" w:after="24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14:paraId="3EDD4844" w14:textId="77777777" w:rsidR="001559E4" w:rsidRDefault="001559E4" w:rsidP="000F0284">
      <w:pPr>
        <w:pStyle w:val="2"/>
        <w:shd w:val="clear" w:color="auto" w:fill="FFFFFF"/>
        <w:spacing w:before="0" w:after="24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14:paraId="4ECDDC95" w14:textId="77777777" w:rsidR="001559E4" w:rsidRDefault="001559E4" w:rsidP="000F0284">
      <w:pPr>
        <w:pStyle w:val="2"/>
        <w:shd w:val="clear" w:color="auto" w:fill="FFFFFF"/>
        <w:spacing w:before="0" w:after="24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14:paraId="306FBCDA" w14:textId="77777777" w:rsidR="001559E4" w:rsidRDefault="001559E4" w:rsidP="000F0284">
      <w:pPr>
        <w:pStyle w:val="2"/>
        <w:shd w:val="clear" w:color="auto" w:fill="FFFFFF"/>
        <w:spacing w:before="0" w:after="24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14:paraId="1524CBED" w14:textId="77777777" w:rsidR="001559E4" w:rsidRDefault="001559E4" w:rsidP="001559E4">
      <w:pPr>
        <w:pStyle w:val="2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14:paraId="5DEC278E" w14:textId="77777777" w:rsidR="001559E4" w:rsidRDefault="001559E4" w:rsidP="001559E4">
      <w:pPr>
        <w:pStyle w:val="2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14:paraId="382E7CCE" w14:textId="77777777" w:rsidR="001559E4" w:rsidRDefault="001559E4" w:rsidP="001559E4">
      <w:pPr>
        <w:pStyle w:val="2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14:paraId="67308BDE" w14:textId="77777777" w:rsidR="001559E4" w:rsidRDefault="001559E4" w:rsidP="001559E4">
      <w:pPr>
        <w:pStyle w:val="2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14:paraId="644FD33C" w14:textId="77777777" w:rsidR="001559E4" w:rsidRDefault="001559E4" w:rsidP="001559E4">
      <w:pPr>
        <w:pStyle w:val="2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14:paraId="5209DB80" w14:textId="77777777" w:rsidR="001559E4" w:rsidRDefault="001559E4" w:rsidP="001559E4">
      <w:pPr>
        <w:pStyle w:val="2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14:paraId="4FDF4DAB" w14:textId="77777777" w:rsidR="001559E4" w:rsidRDefault="001559E4" w:rsidP="001559E4">
      <w:pPr>
        <w:pStyle w:val="2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14:paraId="34C987F8" w14:textId="77777777" w:rsidR="001559E4" w:rsidRDefault="001559E4" w:rsidP="001559E4">
      <w:pPr>
        <w:pStyle w:val="2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14:paraId="5B9A052B" w14:textId="77777777" w:rsidR="001559E4" w:rsidRDefault="001559E4" w:rsidP="001559E4">
      <w:pPr>
        <w:pStyle w:val="2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14:paraId="2DD88A66" w14:textId="77777777" w:rsidR="001559E4" w:rsidRDefault="001559E4" w:rsidP="001559E4">
      <w:pPr>
        <w:pStyle w:val="2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14:paraId="7237AF6F" w14:textId="77777777" w:rsidR="001559E4" w:rsidRDefault="001559E4" w:rsidP="001559E4">
      <w:pPr>
        <w:pStyle w:val="2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14:paraId="1C3768BC" w14:textId="77777777" w:rsidR="00243620" w:rsidRDefault="00243620" w:rsidP="001559E4">
      <w:pPr>
        <w:pStyle w:val="2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14:paraId="3590989F" w14:textId="073BEAC6" w:rsidR="00243620" w:rsidRDefault="00243620" w:rsidP="001559E4">
      <w:pPr>
        <w:pStyle w:val="2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14:paraId="20AA6DB2" w14:textId="453F0F3E" w:rsidR="00243620" w:rsidRDefault="00243620" w:rsidP="00243620"/>
    <w:p w14:paraId="1F38A59A" w14:textId="77777777" w:rsidR="00243620" w:rsidRPr="00243620" w:rsidRDefault="00243620" w:rsidP="00243620"/>
    <w:p w14:paraId="02ABBCAD" w14:textId="14B9C393" w:rsidR="001559E4" w:rsidRPr="001559E4" w:rsidRDefault="001559E4" w:rsidP="001559E4">
      <w:pPr>
        <w:pStyle w:val="2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  <w:r w:rsidRPr="001559E4">
        <w:rPr>
          <w:rFonts w:ascii="Times New Roman" w:hAnsi="Times New Roman" w:cs="Times New Roman"/>
          <w:color w:val="444444"/>
          <w:sz w:val="24"/>
          <w:szCs w:val="24"/>
        </w:rPr>
        <w:lastRenderedPageBreak/>
        <w:t xml:space="preserve">Приложение </w:t>
      </w:r>
    </w:p>
    <w:p w14:paraId="5B06E20D" w14:textId="77777777" w:rsidR="001559E4" w:rsidRPr="00926FAB" w:rsidRDefault="001559E4" w:rsidP="001559E4">
      <w:pPr>
        <w:pStyle w:val="a4"/>
        <w:spacing w:before="0" w:beforeAutospacing="0" w:after="0"/>
        <w:jc w:val="right"/>
        <w:rPr>
          <w:color w:val="333333"/>
        </w:rPr>
      </w:pPr>
      <w:r w:rsidRPr="00926FAB">
        <w:rPr>
          <w:color w:val="333333"/>
        </w:rPr>
        <w:t>к Постановлению администрации</w:t>
      </w:r>
    </w:p>
    <w:p w14:paraId="321AEA02" w14:textId="77777777" w:rsidR="001559E4" w:rsidRPr="00243620" w:rsidRDefault="001559E4" w:rsidP="001559E4">
      <w:pPr>
        <w:pStyle w:val="a4"/>
        <w:spacing w:before="0" w:beforeAutospacing="0" w:after="0"/>
        <w:jc w:val="right"/>
        <w:rPr>
          <w:color w:val="333333"/>
        </w:rPr>
      </w:pPr>
      <w:r w:rsidRPr="00243620">
        <w:rPr>
          <w:color w:val="333333"/>
        </w:rPr>
        <w:t>Кировского муниципального района</w:t>
      </w:r>
    </w:p>
    <w:p w14:paraId="579E5F31" w14:textId="4D902E09" w:rsidR="001559E4" w:rsidRDefault="001559E4" w:rsidP="001559E4">
      <w:pPr>
        <w:pStyle w:val="2"/>
        <w:shd w:val="clear" w:color="auto" w:fill="FFFFFF"/>
        <w:spacing w:before="0" w:after="24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243620">
        <w:rPr>
          <w:rFonts w:ascii="Times New Roman" w:hAnsi="Times New Roman" w:cs="Times New Roman"/>
          <w:color w:val="333333"/>
          <w:sz w:val="24"/>
          <w:szCs w:val="24"/>
        </w:rPr>
        <w:t>от _______________г. № _______</w:t>
      </w:r>
    </w:p>
    <w:p w14:paraId="5E1D3D70" w14:textId="2D0E35CB" w:rsidR="000F0284" w:rsidRDefault="000F0284" w:rsidP="000F0284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 xml:space="preserve">ПОРЯДОК СОЗДАНИЯ И ИСПОЛЬЗОВАНИЯ ПАРКОВОК, РАСПОЛОЖЕННЫХ НА АВТОМОБИЛЬНЫХ ДОРОГАХ ОБЩЕГО ПОЛЬЗОВАНИЯ МЕСТНОГО ЗНАЧЕНИЯ </w:t>
      </w:r>
      <w:r w:rsidR="00243620">
        <w:rPr>
          <w:rFonts w:ascii="Arial" w:hAnsi="Arial" w:cs="Arial"/>
          <w:b/>
          <w:bCs/>
          <w:color w:val="444444"/>
        </w:rPr>
        <w:t>НА ТЕРРИТОРИИ КИРОВСКОГО МУНИЦИПАЛЬНОГО РАЙОНА</w:t>
      </w:r>
    </w:p>
    <w:p w14:paraId="5A983893" w14:textId="15327774" w:rsidR="000F0284" w:rsidRPr="00852AC6" w:rsidRDefault="000F0284" w:rsidP="00852AC6">
      <w:pPr>
        <w:pStyle w:val="3"/>
        <w:shd w:val="clear" w:color="auto" w:fill="FFFFFF"/>
        <w:spacing w:before="0" w:beforeAutospacing="0" w:after="240" w:afterAutospacing="0"/>
        <w:jc w:val="center"/>
        <w:textAlignment w:val="baseline"/>
        <w:rPr>
          <w:color w:val="444444"/>
          <w:sz w:val="24"/>
          <w:szCs w:val="24"/>
        </w:rPr>
      </w:pPr>
      <w:r w:rsidRPr="00852AC6">
        <w:rPr>
          <w:color w:val="444444"/>
          <w:sz w:val="24"/>
          <w:szCs w:val="24"/>
        </w:rPr>
        <w:br/>
      </w:r>
      <w:r w:rsidRPr="00852AC6">
        <w:rPr>
          <w:color w:val="444444"/>
          <w:sz w:val="24"/>
          <w:szCs w:val="24"/>
        </w:rPr>
        <w:br/>
        <w:t>1. Общие положения</w:t>
      </w:r>
    </w:p>
    <w:p w14:paraId="1CBF3CB1" w14:textId="77777777" w:rsidR="000F0284" w:rsidRDefault="000F0284" w:rsidP="000F028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49096A70" w14:textId="6FCCC241" w:rsidR="00243620" w:rsidRDefault="000F0284" w:rsidP="00243620">
      <w:pPr>
        <w:pStyle w:val="formattext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444444"/>
        </w:rPr>
      </w:pPr>
      <w:r w:rsidRPr="00243620">
        <w:rPr>
          <w:color w:val="444444"/>
        </w:rPr>
        <w:t>Настоящий Порядок устанавливает требования к созданию и использованию, в том числе и на платной основе, парковок, расположенных на автомобильных дорогах общего пользования местного значения</w:t>
      </w:r>
      <w:r w:rsidR="00FD42FD">
        <w:rPr>
          <w:color w:val="444444"/>
        </w:rPr>
        <w:t>,</w:t>
      </w:r>
      <w:r w:rsidRPr="00243620">
        <w:rPr>
          <w:color w:val="444444"/>
        </w:rPr>
        <w:t xml:space="preserve"> </w:t>
      </w:r>
      <w:r w:rsidR="00FD42FD">
        <w:rPr>
          <w:color w:val="444444"/>
        </w:rPr>
        <w:t>на территории Кировского муниципального района</w:t>
      </w:r>
      <w:r w:rsidRPr="00243620">
        <w:rPr>
          <w:color w:val="444444"/>
        </w:rPr>
        <w:t xml:space="preserve"> (далее - парковки).</w:t>
      </w:r>
    </w:p>
    <w:p w14:paraId="7CDB8B80" w14:textId="77777777" w:rsidR="00243620" w:rsidRDefault="00243620" w:rsidP="0024362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444444"/>
        </w:rPr>
      </w:pPr>
    </w:p>
    <w:p w14:paraId="229F14A0" w14:textId="77777777" w:rsidR="00243620" w:rsidRDefault="00243620" w:rsidP="00614D9E">
      <w:pPr>
        <w:pStyle w:val="formattext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 xml:space="preserve"> </w:t>
      </w:r>
      <w:r w:rsidR="000F0284" w:rsidRPr="00243620">
        <w:rPr>
          <w:color w:val="444444"/>
        </w:rPr>
        <w:t>Для целей настоящего Порядка используются следующие термины:</w:t>
      </w:r>
      <w:r w:rsidR="000F0284" w:rsidRPr="00243620">
        <w:rPr>
          <w:color w:val="444444"/>
        </w:rPr>
        <w:br/>
        <w:t xml:space="preserve">1) </w:t>
      </w:r>
      <w:r w:rsidR="000F0284" w:rsidRPr="00243620">
        <w:rPr>
          <w:i/>
          <w:iCs/>
          <w:color w:val="444444"/>
        </w:rPr>
        <w:t>парковка</w:t>
      </w:r>
      <w:r w:rsidR="000F0284" w:rsidRPr="00243620">
        <w:rPr>
          <w:color w:val="444444"/>
        </w:rPr>
        <w:t xml:space="preserve"> - специально обозначенное и, при необходимости,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="000F0284" w:rsidRPr="00243620">
        <w:rPr>
          <w:color w:val="444444"/>
        </w:rPr>
        <w:t>подэстакадных</w:t>
      </w:r>
      <w:proofErr w:type="spellEnd"/>
      <w:r w:rsidR="000F0284" w:rsidRPr="00243620">
        <w:rPr>
          <w:color w:val="444444"/>
        </w:rPr>
        <w:t xml:space="preserve"> или </w:t>
      </w:r>
      <w:proofErr w:type="spellStart"/>
      <w:r w:rsidR="000F0284" w:rsidRPr="00243620">
        <w:rPr>
          <w:color w:val="444444"/>
        </w:rPr>
        <w:t>подмостовых</w:t>
      </w:r>
      <w:proofErr w:type="spellEnd"/>
      <w:r w:rsidR="000F0284" w:rsidRPr="00243620">
        <w:rPr>
          <w:color w:val="444444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участка;</w:t>
      </w:r>
    </w:p>
    <w:p w14:paraId="4BE6F067" w14:textId="77777777" w:rsidR="00243620" w:rsidRDefault="00243620" w:rsidP="00243620">
      <w:pPr>
        <w:pStyle w:val="a6"/>
        <w:rPr>
          <w:color w:val="444444"/>
        </w:rPr>
      </w:pPr>
    </w:p>
    <w:p w14:paraId="63994070" w14:textId="77777777" w:rsidR="00243620" w:rsidRDefault="000F0284" w:rsidP="0024362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243620">
        <w:rPr>
          <w:color w:val="444444"/>
        </w:rPr>
        <w:t xml:space="preserve">2) </w:t>
      </w:r>
      <w:r w:rsidRPr="00243620">
        <w:rPr>
          <w:i/>
          <w:iCs/>
          <w:color w:val="444444"/>
        </w:rPr>
        <w:t>платная парковка</w:t>
      </w:r>
      <w:r w:rsidRPr="00243620">
        <w:rPr>
          <w:color w:val="444444"/>
        </w:rPr>
        <w:t xml:space="preserve"> - парковка общего пользования, используемая на платной основе;</w:t>
      </w:r>
    </w:p>
    <w:p w14:paraId="7424F3F6" w14:textId="77777777" w:rsidR="00243620" w:rsidRDefault="000F0284" w:rsidP="0024362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243620">
        <w:rPr>
          <w:color w:val="444444"/>
        </w:rPr>
        <w:br/>
        <w:t xml:space="preserve">3) </w:t>
      </w:r>
      <w:r w:rsidRPr="00243620">
        <w:rPr>
          <w:i/>
          <w:iCs/>
          <w:color w:val="444444"/>
        </w:rPr>
        <w:t>открытая парковка</w:t>
      </w:r>
      <w:r w:rsidRPr="00243620">
        <w:rPr>
          <w:color w:val="444444"/>
        </w:rPr>
        <w:t xml:space="preserve"> - парковка, свободный въезд на которую не ограничивается;</w:t>
      </w:r>
    </w:p>
    <w:p w14:paraId="25168DCA" w14:textId="23280B46" w:rsidR="00243620" w:rsidRDefault="000F0284" w:rsidP="0024362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243620">
        <w:rPr>
          <w:color w:val="444444"/>
        </w:rPr>
        <w:br/>
        <w:t xml:space="preserve">4) </w:t>
      </w:r>
      <w:r w:rsidRPr="00243620">
        <w:rPr>
          <w:i/>
          <w:iCs/>
          <w:color w:val="444444"/>
        </w:rPr>
        <w:t>закрытая парковка</w:t>
      </w:r>
      <w:r w:rsidRPr="00243620">
        <w:rPr>
          <w:color w:val="444444"/>
        </w:rPr>
        <w:t xml:space="preserve"> - парковка, свободный въезд на которую ограничивается путем установления шлагбаума или иного устройства, препятствующего свободному въезду транспортного средства на территорию парковки и выезду транспортного средства с территории</w:t>
      </w:r>
      <w:r w:rsidR="00243620">
        <w:rPr>
          <w:color w:val="444444"/>
        </w:rPr>
        <w:t xml:space="preserve"> па</w:t>
      </w:r>
      <w:r w:rsidRPr="00243620">
        <w:rPr>
          <w:color w:val="444444"/>
        </w:rPr>
        <w:t>рковки</w:t>
      </w:r>
      <w:r w:rsidR="00243620">
        <w:rPr>
          <w:color w:val="444444"/>
        </w:rPr>
        <w:t>;</w:t>
      </w:r>
    </w:p>
    <w:p w14:paraId="484DAF46" w14:textId="77777777" w:rsidR="00243620" w:rsidRDefault="000F0284" w:rsidP="0024362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243620">
        <w:rPr>
          <w:color w:val="444444"/>
        </w:rPr>
        <w:br/>
        <w:t xml:space="preserve">5) </w:t>
      </w:r>
      <w:r w:rsidRPr="00243620">
        <w:rPr>
          <w:i/>
          <w:iCs/>
          <w:color w:val="444444"/>
        </w:rPr>
        <w:t>владелец парковки</w:t>
      </w:r>
      <w:r w:rsidRPr="00243620">
        <w:rPr>
          <w:color w:val="444444"/>
        </w:rPr>
        <w:t xml:space="preserve"> - уполномоченный орган местного самоуправления либо юридическое лицо или индивидуальный предприниматель, во владении которых находится парковка;</w:t>
      </w:r>
    </w:p>
    <w:p w14:paraId="1A202591" w14:textId="77777777" w:rsidR="00243620" w:rsidRDefault="000F0284" w:rsidP="0024362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243620">
        <w:rPr>
          <w:color w:val="444444"/>
        </w:rPr>
        <w:br/>
        <w:t xml:space="preserve">6) </w:t>
      </w:r>
      <w:r w:rsidRPr="00243620">
        <w:rPr>
          <w:i/>
          <w:iCs/>
          <w:color w:val="444444"/>
        </w:rPr>
        <w:t>оператор</w:t>
      </w:r>
      <w:r w:rsidRPr="00243620">
        <w:rPr>
          <w:color w:val="444444"/>
        </w:rPr>
        <w:t xml:space="preserve"> - юридическое лицо, индивидуальный предприниматель, осуществляющие функции по обслуживанию парковок, а также иные функции в соответствии с разделом 3 настоящего Порядка;</w:t>
      </w:r>
    </w:p>
    <w:p w14:paraId="70703F0E" w14:textId="2961220A" w:rsidR="00243620" w:rsidRDefault="000F0284" w:rsidP="0024362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243620">
        <w:rPr>
          <w:color w:val="444444"/>
        </w:rPr>
        <w:br/>
        <w:t xml:space="preserve">7) </w:t>
      </w:r>
      <w:r w:rsidRPr="00243620">
        <w:rPr>
          <w:i/>
          <w:iCs/>
          <w:color w:val="444444"/>
        </w:rPr>
        <w:t>территориальная зона организации платной парковки</w:t>
      </w:r>
      <w:r w:rsidRPr="00243620">
        <w:rPr>
          <w:color w:val="444444"/>
        </w:rPr>
        <w:t xml:space="preserve"> - участок территории автомобильной дороги общего пользования местного значения, в границах которого организована платная парковка</w:t>
      </w:r>
      <w:r w:rsidR="00FD42FD">
        <w:rPr>
          <w:color w:val="444444"/>
        </w:rPr>
        <w:t>.</w:t>
      </w:r>
    </w:p>
    <w:p w14:paraId="37B17135" w14:textId="5E4DF9AD" w:rsidR="000F0284" w:rsidRPr="00243620" w:rsidRDefault="000F0284" w:rsidP="0024362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243620">
        <w:rPr>
          <w:color w:val="444444"/>
        </w:rPr>
        <w:br/>
      </w:r>
    </w:p>
    <w:p w14:paraId="2D50D5D9" w14:textId="77777777" w:rsidR="000F0284" w:rsidRPr="00243620" w:rsidRDefault="000F0284" w:rsidP="0024362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</w:p>
    <w:p w14:paraId="7AB1D70F" w14:textId="77777777" w:rsidR="000F0284" w:rsidRPr="00243620" w:rsidRDefault="000F0284" w:rsidP="00852AC6">
      <w:pPr>
        <w:pStyle w:val="3"/>
        <w:spacing w:before="0" w:beforeAutospacing="0" w:after="240" w:afterAutospacing="0"/>
        <w:jc w:val="center"/>
        <w:textAlignment w:val="baseline"/>
        <w:rPr>
          <w:color w:val="444444"/>
          <w:sz w:val="24"/>
          <w:szCs w:val="24"/>
        </w:rPr>
      </w:pPr>
      <w:r w:rsidRPr="00243620">
        <w:rPr>
          <w:color w:val="444444"/>
          <w:sz w:val="24"/>
          <w:szCs w:val="24"/>
        </w:rPr>
        <w:lastRenderedPageBreak/>
        <w:t>2. Создание парковок</w:t>
      </w:r>
    </w:p>
    <w:p w14:paraId="21A1295E" w14:textId="57EAD824" w:rsidR="00FD42FD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 xml:space="preserve">2.1. Решение о создании и об использовании на платной основе парковок (парковочных мест) и о прекращении такого использования, об определении оператора парковок принимается в форме постановления администрации </w:t>
      </w:r>
      <w:r w:rsidR="00EA70FE">
        <w:rPr>
          <w:color w:val="444444"/>
        </w:rPr>
        <w:t>Кировского муниципального района</w:t>
      </w:r>
      <w:r w:rsidRPr="00243620">
        <w:rPr>
          <w:color w:val="444444"/>
        </w:rPr>
        <w:t>.</w:t>
      </w:r>
    </w:p>
    <w:p w14:paraId="101C6EE4" w14:textId="77777777" w:rsidR="000F0284" w:rsidRPr="00243620" w:rsidRDefault="000F0284" w:rsidP="0024362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14:paraId="151C926C" w14:textId="77777777" w:rsidR="00FD42FD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2.2. В решении о создании и об использовании на платной основе парковок (парковочных мест) указывается:</w:t>
      </w:r>
    </w:p>
    <w:p w14:paraId="23EC5969" w14:textId="77777777" w:rsidR="000F0284" w:rsidRPr="00243620" w:rsidRDefault="000F0284" w:rsidP="0024362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14:paraId="240FBA11" w14:textId="77777777" w:rsidR="00FD42FD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место расположения парковки;</w:t>
      </w:r>
    </w:p>
    <w:p w14:paraId="46CF52B5" w14:textId="77777777" w:rsidR="000F0284" w:rsidRPr="00243620" w:rsidRDefault="000F0284" w:rsidP="0024362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14:paraId="1F8D8C5E" w14:textId="77777777" w:rsidR="00FD42FD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вид парковок (открытые, закрытые парковки) и количество парковок каждого вида;</w:t>
      </w:r>
    </w:p>
    <w:p w14:paraId="40409540" w14:textId="77777777" w:rsidR="000F0284" w:rsidRPr="00243620" w:rsidRDefault="000F0284" w:rsidP="0024362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14:paraId="5AA48441" w14:textId="77777777" w:rsidR="00FD42FD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мероприятия по созданию парковки;</w:t>
      </w:r>
    </w:p>
    <w:p w14:paraId="11E45758" w14:textId="77777777" w:rsidR="000F0284" w:rsidRPr="00243620" w:rsidRDefault="000F0284" w:rsidP="0024362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14:paraId="7FF773CD" w14:textId="6BC0F744" w:rsidR="000F0284" w:rsidRPr="00243620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режим работы парковки;</w:t>
      </w:r>
    </w:p>
    <w:p w14:paraId="53227F73" w14:textId="77777777" w:rsidR="000F0284" w:rsidRPr="00243620" w:rsidRDefault="000F0284" w:rsidP="0024362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14:paraId="387A3000" w14:textId="77777777" w:rsidR="00FD42FD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дата начала использования парковки на платной основе;</w:t>
      </w:r>
    </w:p>
    <w:p w14:paraId="6C6D4708" w14:textId="77777777" w:rsidR="000F0284" w:rsidRPr="00243620" w:rsidRDefault="000F0284" w:rsidP="0024362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14:paraId="71C5EF0B" w14:textId="77777777" w:rsidR="00FD42FD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сведения об операторе;</w:t>
      </w:r>
    </w:p>
    <w:p w14:paraId="51205FA5" w14:textId="77777777" w:rsidR="000F0284" w:rsidRPr="00243620" w:rsidRDefault="000F0284" w:rsidP="0024362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14:paraId="11DDBA88" w14:textId="77777777" w:rsidR="00FD42FD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размеры платы за пользование платными парковками;</w:t>
      </w:r>
    </w:p>
    <w:p w14:paraId="066FD9FA" w14:textId="77777777" w:rsidR="000F0284" w:rsidRPr="00243620" w:rsidRDefault="000F0284" w:rsidP="0024362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14:paraId="49215E0A" w14:textId="77777777" w:rsidR="00FD42FD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территориальная зона организации платной парковки с указанием входящих в нее улиц.</w:t>
      </w:r>
    </w:p>
    <w:p w14:paraId="4A4CEEED" w14:textId="77777777" w:rsidR="000F0284" w:rsidRPr="00243620" w:rsidRDefault="000F0284" w:rsidP="0024362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14:paraId="029185DA" w14:textId="305228DD" w:rsidR="00FD42FD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 xml:space="preserve">2.3.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администрацией </w:t>
      </w:r>
      <w:r w:rsidR="00EA70FE">
        <w:rPr>
          <w:color w:val="444444"/>
        </w:rPr>
        <w:t>Кировского муниципального района</w:t>
      </w:r>
      <w:r w:rsidRPr="00243620">
        <w:rPr>
          <w:color w:val="444444"/>
        </w:rPr>
        <w:t xml:space="preserve">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14:paraId="5D7C920E" w14:textId="77777777" w:rsidR="000F0284" w:rsidRPr="00243620" w:rsidRDefault="000F0284" w:rsidP="0024362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14:paraId="7C0936B5" w14:textId="77777777" w:rsidR="00FD42FD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2.4. Размещение парковок не должно создавать помех участникам дорожного движения (водителям транспортных средств, пешеходам), снижать безопасность дорожного движения, противоречить действующему законодательству Российской Федерации, в том числе </w:t>
      </w:r>
      <w:hyperlink r:id="rId9" w:anchor="65A0IQ" w:history="1">
        <w:r w:rsidRPr="00243620">
          <w:rPr>
            <w:rStyle w:val="a3"/>
            <w:rFonts w:eastAsiaTheme="majorEastAsia"/>
            <w:color w:val="3451A0"/>
          </w:rPr>
          <w:t>Правилам дорожного движения Российской Федерации</w:t>
        </w:r>
      </w:hyperlink>
      <w:r w:rsidRPr="00243620">
        <w:rPr>
          <w:color w:val="444444"/>
        </w:rPr>
        <w:t>, утвержденным Постановлением Совета Министров - Правительства Российской Федерации </w:t>
      </w:r>
      <w:hyperlink r:id="rId10" w:anchor="65A0IQ" w:history="1">
        <w:r w:rsidRPr="00243620">
          <w:rPr>
            <w:rStyle w:val="a3"/>
            <w:rFonts w:eastAsiaTheme="majorEastAsia"/>
            <w:color w:val="3451A0"/>
          </w:rPr>
          <w:t>от 23.10.1993 N 1090</w:t>
        </w:r>
      </w:hyperlink>
      <w:r w:rsidRPr="00243620">
        <w:rPr>
          <w:color w:val="444444"/>
        </w:rPr>
        <w:t> (далее - </w:t>
      </w:r>
      <w:hyperlink r:id="rId11" w:anchor="65A0IQ" w:history="1">
        <w:r w:rsidRPr="00243620">
          <w:rPr>
            <w:rStyle w:val="a3"/>
            <w:rFonts w:eastAsiaTheme="majorEastAsia"/>
            <w:color w:val="3451A0"/>
          </w:rPr>
          <w:t>Правила дорожного движения Российской Федерации</w:t>
        </w:r>
      </w:hyperlink>
      <w:r w:rsidRPr="00243620">
        <w:rPr>
          <w:color w:val="444444"/>
        </w:rPr>
        <w:t>).</w:t>
      </w:r>
    </w:p>
    <w:p w14:paraId="78D18BD6" w14:textId="77777777" w:rsidR="000F0284" w:rsidRPr="00243620" w:rsidRDefault="000F0284" w:rsidP="0024362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14:paraId="1CBCCD27" w14:textId="77777777" w:rsidR="00FD42FD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2.5. Размещение парковок должно осуществляться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14:paraId="7157F8EE" w14:textId="77777777" w:rsidR="000F0284" w:rsidRPr="00243620" w:rsidRDefault="000F0284" w:rsidP="0024362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14:paraId="0082914A" w14:textId="77777777" w:rsidR="00FD42FD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 xml:space="preserve">2.6. Назначение и вместимость (количество </w:t>
      </w:r>
      <w:proofErr w:type="spellStart"/>
      <w:r w:rsidRPr="00243620">
        <w:rPr>
          <w:color w:val="444444"/>
        </w:rPr>
        <w:t>машино</w:t>
      </w:r>
      <w:proofErr w:type="spellEnd"/>
      <w:r w:rsidRPr="00243620">
        <w:rPr>
          <w:color w:val="444444"/>
        </w:rPr>
        <w:t>-мест) парковок определяются в соответствии с нормативами градостроительного проектирования.</w:t>
      </w:r>
    </w:p>
    <w:p w14:paraId="2B98F855" w14:textId="77777777" w:rsidR="000F0284" w:rsidRPr="00243620" w:rsidRDefault="000F0284" w:rsidP="0024362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14:paraId="69CCC3C7" w14:textId="77777777" w:rsidR="00FD42FD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 xml:space="preserve">2.7. Территория парковок оборудуется техническими средствами организации дорожного движения (в том числе дорожными знаками и дорожной разметкой) в </w:t>
      </w:r>
      <w:r w:rsidRPr="00243620">
        <w:rPr>
          <w:color w:val="444444"/>
        </w:rPr>
        <w:lastRenderedPageBreak/>
        <w:t>соответствии с нормативно-техническими документами и </w:t>
      </w:r>
      <w:hyperlink r:id="rId12" w:anchor="65A0IQ" w:history="1">
        <w:r w:rsidRPr="00243620">
          <w:rPr>
            <w:rStyle w:val="a3"/>
            <w:rFonts w:eastAsiaTheme="majorEastAsia"/>
            <w:color w:val="3451A0"/>
          </w:rPr>
          <w:t>Правилами дорожного движения Российской Федерации</w:t>
        </w:r>
      </w:hyperlink>
      <w:r w:rsidRPr="00243620">
        <w:rPr>
          <w:color w:val="444444"/>
        </w:rPr>
        <w:t>.</w:t>
      </w:r>
    </w:p>
    <w:p w14:paraId="71803F4C" w14:textId="77777777" w:rsidR="000F0284" w:rsidRPr="00243620" w:rsidRDefault="000F0284" w:rsidP="0024362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14:paraId="6D550318" w14:textId="77777777" w:rsidR="00FD42FD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движения.</w:t>
      </w:r>
    </w:p>
    <w:p w14:paraId="5EB7CDB1" w14:textId="77777777" w:rsidR="000F0284" w:rsidRPr="00243620" w:rsidRDefault="000F0284" w:rsidP="0024362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14:paraId="6796B378" w14:textId="77777777" w:rsidR="00FD42FD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Нанесение предусмотренной абзацем 2 настоящего пункта дорожной разметки, обозначающей парковочные места, осуществляется в соответствии с требованиями действующего законодательства, в том числе ГОСТ Р 50597-2017 "Дороги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контроля". При невозможности обозначения парковочных мест дорожной разметкой в силу сезонных погодных условий разрешается пользование платными парковками с обозначением территории, на которой организована платная парковка, дорожными знаками, дорожная разметка наносится незамедлительно после прекращения неблагоприятных погодных условий.</w:t>
      </w:r>
    </w:p>
    <w:p w14:paraId="547429CF" w14:textId="77777777" w:rsidR="000F0284" w:rsidRPr="00243620" w:rsidRDefault="000F0284" w:rsidP="0024362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14:paraId="3F596A44" w14:textId="77777777" w:rsidR="00FD42FD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2.8. На парковках должны выделяться места для стоянки транспортных средств, управляемых инвалидами, перевозящих инвалидов и (или) детей-инвалидов, в соответствии с законодательством Российской Федерации.</w:t>
      </w:r>
    </w:p>
    <w:p w14:paraId="27BC4C59" w14:textId="77777777" w:rsidR="000F0284" w:rsidRPr="00243620" w:rsidRDefault="000F0284" w:rsidP="0024362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14:paraId="7DF63CF0" w14:textId="77777777" w:rsidR="00FD42FD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2.9.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14:paraId="25916839" w14:textId="77777777" w:rsidR="000F0284" w:rsidRPr="00243620" w:rsidRDefault="000F0284" w:rsidP="0024362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14:paraId="3E437E19" w14:textId="5C04FF57" w:rsidR="00FD42FD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 xml:space="preserve">2.10. Реестр парковок представляет собой общедоступный информационный ресурс, содержащий сведения о парковках, расположенных на территории </w:t>
      </w:r>
      <w:r w:rsidR="00FD42FD">
        <w:rPr>
          <w:color w:val="444444"/>
        </w:rPr>
        <w:t>Кировского муниципального района</w:t>
      </w:r>
      <w:r w:rsidRPr="00243620">
        <w:rPr>
          <w:color w:val="444444"/>
        </w:rPr>
        <w:t>.</w:t>
      </w:r>
    </w:p>
    <w:p w14:paraId="0AB581F5" w14:textId="77777777" w:rsidR="000F0284" w:rsidRPr="00243620" w:rsidRDefault="000F0284" w:rsidP="0024362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14:paraId="72AE2658" w14:textId="4AF74263" w:rsidR="00FD42FD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 xml:space="preserve">2.11. Реестр парковок разрабатывается </w:t>
      </w:r>
      <w:r w:rsidR="00FD42FD">
        <w:rPr>
          <w:color w:val="444444"/>
        </w:rPr>
        <w:t>отделом жизнеобеспечения администрации Кировского муниципального района</w:t>
      </w:r>
      <w:r w:rsidRPr="00243620">
        <w:rPr>
          <w:color w:val="444444"/>
        </w:rPr>
        <w:t xml:space="preserve"> (далее </w:t>
      </w:r>
      <w:r w:rsidR="00FD42FD">
        <w:rPr>
          <w:color w:val="444444"/>
        </w:rPr>
        <w:t>–</w:t>
      </w:r>
      <w:r w:rsidRPr="00243620">
        <w:rPr>
          <w:color w:val="444444"/>
        </w:rPr>
        <w:t xml:space="preserve"> </w:t>
      </w:r>
      <w:r w:rsidR="00FD42FD">
        <w:rPr>
          <w:color w:val="444444"/>
        </w:rPr>
        <w:t>отдел жизнеобеспечения</w:t>
      </w:r>
      <w:r w:rsidRPr="00243620">
        <w:rPr>
          <w:color w:val="444444"/>
        </w:rPr>
        <w:t xml:space="preserve">) и утверждается постановлением администрации </w:t>
      </w:r>
      <w:r w:rsidR="00FD42FD">
        <w:rPr>
          <w:color w:val="444444"/>
        </w:rPr>
        <w:t>Кировского муниципального района</w:t>
      </w:r>
      <w:r w:rsidRPr="00243620">
        <w:rPr>
          <w:color w:val="444444"/>
        </w:rPr>
        <w:t>.</w:t>
      </w:r>
    </w:p>
    <w:p w14:paraId="77BC604E" w14:textId="77777777" w:rsidR="000F0284" w:rsidRPr="00243620" w:rsidRDefault="000F0284" w:rsidP="0024362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14:paraId="35AC7A09" w14:textId="77777777" w:rsidR="00FD42FD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2.12. Реестр парковок содержит следующие разделы:</w:t>
      </w:r>
    </w:p>
    <w:p w14:paraId="05CD5FF7" w14:textId="77777777" w:rsidR="00FD42FD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1) реестровый номер парковки общего пользования;</w:t>
      </w:r>
    </w:p>
    <w:p w14:paraId="06104932" w14:textId="5A7A33DA" w:rsidR="000F0284" w:rsidRPr="00243620" w:rsidRDefault="000F0284" w:rsidP="008E48D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2) адрес (место расположения) парковки общего пользования;</w:t>
      </w:r>
    </w:p>
    <w:p w14:paraId="322FEF14" w14:textId="1D242690" w:rsidR="000F0284" w:rsidRPr="00243620" w:rsidRDefault="000F0284" w:rsidP="008E48D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3) общая площадь парковки общего пользования;</w:t>
      </w:r>
    </w:p>
    <w:p w14:paraId="61B1CC6F" w14:textId="0EE8192A" w:rsidR="000F0284" w:rsidRPr="00243620" w:rsidRDefault="000F0284" w:rsidP="008E48D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4) назначение парковки общего пользования (для грузовых автомобилей/автобусов/легковых автомобилей);</w:t>
      </w:r>
    </w:p>
    <w:p w14:paraId="0332403E" w14:textId="791A123B" w:rsidR="000F0284" w:rsidRPr="00243620" w:rsidRDefault="000F0284" w:rsidP="008E48D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5) условия размещения транспортного средства на парковке общего пользования (платно/бесплатно, охраняемая/неохраняемая);</w:t>
      </w:r>
    </w:p>
    <w:p w14:paraId="1052E49C" w14:textId="783A678D" w:rsidR="000F0284" w:rsidRPr="00243620" w:rsidRDefault="000F0284" w:rsidP="008E48D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6) характеристики парковки общего пользования (наземная/подземная, одноуровневая/многоуровневая, открытая/закрытая);</w:t>
      </w:r>
    </w:p>
    <w:p w14:paraId="7374959E" w14:textId="73A391D1" w:rsidR="000F0284" w:rsidRPr="00243620" w:rsidRDefault="000F0284" w:rsidP="008E48D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7) режим работы парковки общего пользования;</w:t>
      </w:r>
    </w:p>
    <w:p w14:paraId="2551EA25" w14:textId="77777777" w:rsidR="00FD42FD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8) информация о собственнике (владельце) парковки общего пользования;</w:t>
      </w:r>
    </w:p>
    <w:p w14:paraId="61C9C727" w14:textId="651DFA08" w:rsidR="000F0284" w:rsidRPr="00243620" w:rsidRDefault="000F0284" w:rsidP="008E48D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 xml:space="preserve">9) вместительность (количество </w:t>
      </w:r>
      <w:proofErr w:type="spellStart"/>
      <w:r w:rsidRPr="00243620">
        <w:rPr>
          <w:color w:val="444444"/>
        </w:rPr>
        <w:t>машино</w:t>
      </w:r>
      <w:proofErr w:type="spellEnd"/>
      <w:r w:rsidRPr="00243620">
        <w:rPr>
          <w:color w:val="444444"/>
        </w:rPr>
        <w:t>-мест) парковки общего пользования;</w:t>
      </w:r>
    </w:p>
    <w:p w14:paraId="3583AD42" w14:textId="77777777" w:rsidR="00FD42FD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 xml:space="preserve">10) количество </w:t>
      </w:r>
      <w:proofErr w:type="spellStart"/>
      <w:r w:rsidRPr="00243620">
        <w:rPr>
          <w:color w:val="444444"/>
        </w:rPr>
        <w:t>машино</w:t>
      </w:r>
      <w:proofErr w:type="spellEnd"/>
      <w:r w:rsidRPr="00243620">
        <w:rPr>
          <w:color w:val="444444"/>
        </w:rPr>
        <w:t>-мест для стоянки транспортных средств, которыми управляют инвалиды либо в которых перевозят инвалидов и (или) детей-инвалидов.</w:t>
      </w:r>
    </w:p>
    <w:p w14:paraId="2D83BC09" w14:textId="1E1A7E4F" w:rsidR="000F0284" w:rsidRDefault="000F0284" w:rsidP="0024362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14:paraId="355CE3ED" w14:textId="77777777" w:rsidR="00FD42FD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 xml:space="preserve">2.13. </w:t>
      </w:r>
      <w:r w:rsidR="00FD42FD">
        <w:rPr>
          <w:color w:val="444444"/>
        </w:rPr>
        <w:t>Отдел жизнеобеспечения</w:t>
      </w:r>
      <w:r w:rsidRPr="00243620">
        <w:rPr>
          <w:color w:val="444444"/>
        </w:rPr>
        <w:t xml:space="preserve"> обязан осуществлять информирование населения о подготовке решения о создании и использовании платных парковок посредством размещения соответствующей информации в периодических печатных изданиях, </w:t>
      </w:r>
      <w:r w:rsidRPr="00243620">
        <w:rPr>
          <w:color w:val="444444"/>
        </w:rPr>
        <w:lastRenderedPageBreak/>
        <w:t xml:space="preserve">учрежденных органами государственной власти, органами местного самоуправления для опубликования (обнародования) официальных материалов и сообщений, нормативных правовых и иных актов, а также посредством размещения не позднее чем за тридцать дней до начала пользования платными парковками на официальном сайте администрации </w:t>
      </w:r>
      <w:r w:rsidR="00FD42FD">
        <w:rPr>
          <w:color w:val="444444"/>
        </w:rPr>
        <w:t>Кировского муниципального района</w:t>
      </w:r>
      <w:r w:rsidRPr="00243620">
        <w:rPr>
          <w:color w:val="444444"/>
        </w:rPr>
        <w:t xml:space="preserve"> в информационно-телекоммуникационной сети "Интернет" следующей информации:</w:t>
      </w:r>
    </w:p>
    <w:p w14:paraId="776AC125" w14:textId="55809829" w:rsidR="00FD42FD" w:rsidRDefault="000F0284" w:rsidP="008E48D8">
      <w:pPr>
        <w:pStyle w:val="formattext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color w:val="444444"/>
        </w:rPr>
      </w:pPr>
      <w:r w:rsidRPr="00243620">
        <w:rPr>
          <w:color w:val="444444"/>
        </w:rPr>
        <w:t>обоснование необходимости пользования платными парковками, основные проблемы в сфере дорожного движения, которые планируется решить посредством введения платы за пользование парковками общего пользования;</w:t>
      </w:r>
    </w:p>
    <w:p w14:paraId="3986E9B5" w14:textId="07C09455" w:rsidR="00FD42FD" w:rsidRDefault="000F0284" w:rsidP="008E48D8">
      <w:pPr>
        <w:pStyle w:val="formattext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color w:val="444444"/>
        </w:rPr>
      </w:pPr>
      <w:r w:rsidRPr="00243620">
        <w:rPr>
          <w:color w:val="444444"/>
        </w:rPr>
        <w:t>дата начала пользования платными парковками;</w:t>
      </w:r>
    </w:p>
    <w:p w14:paraId="1DAB5350" w14:textId="50A7D9EF" w:rsidR="00FD42FD" w:rsidRDefault="000F0284" w:rsidP="008E48D8">
      <w:pPr>
        <w:pStyle w:val="formattext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color w:val="444444"/>
        </w:rPr>
      </w:pPr>
      <w:r w:rsidRPr="00243620">
        <w:rPr>
          <w:color w:val="444444"/>
        </w:rPr>
        <w:t xml:space="preserve">предполагаемые зоны платных парковок на территории </w:t>
      </w:r>
      <w:r w:rsidR="00FD42FD">
        <w:rPr>
          <w:color w:val="444444"/>
        </w:rPr>
        <w:t>Кировского муниципального района</w:t>
      </w:r>
      <w:r w:rsidRPr="00243620">
        <w:rPr>
          <w:color w:val="444444"/>
        </w:rPr>
        <w:t>;</w:t>
      </w:r>
    </w:p>
    <w:p w14:paraId="7D0B02B4" w14:textId="77777777" w:rsidR="00B55CFE" w:rsidRDefault="000F0284" w:rsidP="008E48D8">
      <w:pPr>
        <w:pStyle w:val="formattext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color w:val="444444"/>
        </w:rPr>
      </w:pPr>
      <w:r w:rsidRPr="00243620">
        <w:rPr>
          <w:color w:val="444444"/>
        </w:rPr>
        <w:t>порядок пользования платными парковками;</w:t>
      </w:r>
    </w:p>
    <w:p w14:paraId="65873682" w14:textId="77777777" w:rsidR="000F0284" w:rsidRPr="00243620" w:rsidRDefault="000F0284" w:rsidP="00B55CFE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444444"/>
        </w:rPr>
      </w:pPr>
      <w:r w:rsidRPr="00243620">
        <w:rPr>
          <w:color w:val="444444"/>
        </w:rPr>
        <w:t>5) размер и порядок осуществления оплаты за пользование парковками.</w:t>
      </w:r>
    </w:p>
    <w:p w14:paraId="745F7CED" w14:textId="77777777" w:rsidR="00B55CFE" w:rsidRDefault="00B55CFE" w:rsidP="00243620">
      <w:pPr>
        <w:pStyle w:val="3"/>
        <w:spacing w:before="0" w:beforeAutospacing="0" w:after="240" w:afterAutospacing="0"/>
        <w:jc w:val="both"/>
        <w:textAlignment w:val="baseline"/>
        <w:rPr>
          <w:color w:val="444444"/>
          <w:sz w:val="24"/>
          <w:szCs w:val="24"/>
        </w:rPr>
      </w:pPr>
    </w:p>
    <w:p w14:paraId="73171D22" w14:textId="00450F10" w:rsidR="000F0284" w:rsidRPr="00243620" w:rsidRDefault="000F0284" w:rsidP="00852AC6">
      <w:pPr>
        <w:pStyle w:val="3"/>
        <w:spacing w:before="0" w:beforeAutospacing="0" w:after="240" w:afterAutospacing="0"/>
        <w:jc w:val="center"/>
        <w:textAlignment w:val="baseline"/>
        <w:rPr>
          <w:color w:val="444444"/>
          <w:sz w:val="24"/>
          <w:szCs w:val="24"/>
        </w:rPr>
      </w:pPr>
      <w:r w:rsidRPr="00243620">
        <w:rPr>
          <w:color w:val="444444"/>
          <w:sz w:val="24"/>
          <w:szCs w:val="24"/>
        </w:rPr>
        <w:t>3. Использование парковок</w:t>
      </w:r>
    </w:p>
    <w:p w14:paraId="0E3F97DB" w14:textId="77777777" w:rsidR="00B55CFE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3.1. Использование парковок осуществляется в целях организованной стоянки транспортных средств и не предусматривает хранения транспортных средств.</w:t>
      </w:r>
    </w:p>
    <w:p w14:paraId="1D829DA9" w14:textId="77777777" w:rsidR="000F0284" w:rsidRPr="00243620" w:rsidRDefault="000F0284" w:rsidP="0024362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14:paraId="6BC810D3" w14:textId="77777777" w:rsidR="00B55CFE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3.2. Организация въезда транспортных средств на парковку и выезда с нее, движение транспортных средств на парковке должны осуществляться в соответствии с проектом организации дорожного движения.</w:t>
      </w:r>
    </w:p>
    <w:p w14:paraId="5DF33AA9" w14:textId="77777777" w:rsidR="000F0284" w:rsidRPr="00243620" w:rsidRDefault="000F0284" w:rsidP="0024362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14:paraId="407E282A" w14:textId="77777777" w:rsidR="00B55CFE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3.3. Размещение транспортных средств на парковке осуществляется в соответствии с нанесенной разметкой.</w:t>
      </w:r>
    </w:p>
    <w:p w14:paraId="3E1C3617" w14:textId="77777777" w:rsidR="000F0284" w:rsidRPr="00243620" w:rsidRDefault="000F0284" w:rsidP="0024362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14:paraId="2C97E955" w14:textId="77777777" w:rsidR="00B55CFE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3.4. Пользователи парковок при размещении транспортных средств обязаны соблюдать правила пользования парковками.</w:t>
      </w:r>
    </w:p>
    <w:p w14:paraId="3D469218" w14:textId="77777777" w:rsidR="000F0284" w:rsidRPr="00243620" w:rsidRDefault="000F0284" w:rsidP="0024362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14:paraId="55B9256F" w14:textId="77777777" w:rsidR="00B55CFE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Владелец парковок обязан размещать правила пользования парковками в общедоступных для ознакомления местах.</w:t>
      </w:r>
    </w:p>
    <w:p w14:paraId="06653E2D" w14:textId="77777777" w:rsidR="000F0284" w:rsidRPr="00243620" w:rsidRDefault="000F0284" w:rsidP="0024362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14:paraId="68F2C148" w14:textId="39607DD8" w:rsidR="00B55CFE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 xml:space="preserve">3.5. Под использованием парковки на платной основе понимается въезд и размещение транспортного средства на парковке, влекущие обязанность по внесению платы за размещение транспортного средства в соответствии с настоящим Порядком в размере, установленном постановлением администрации </w:t>
      </w:r>
      <w:r w:rsidR="00B55CFE">
        <w:rPr>
          <w:color w:val="444444"/>
        </w:rPr>
        <w:t>Кировского муниципального района</w:t>
      </w:r>
      <w:r w:rsidRPr="00243620">
        <w:rPr>
          <w:color w:val="444444"/>
        </w:rPr>
        <w:t>.</w:t>
      </w:r>
    </w:p>
    <w:p w14:paraId="5937F77B" w14:textId="77777777" w:rsidR="000F0284" w:rsidRPr="00243620" w:rsidRDefault="000F0284" w:rsidP="0024362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14:paraId="3B5D16D5" w14:textId="77777777" w:rsidR="00B55CFE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3.6. Не допускается взимание с пользователей каких-либо иных платежей, кроме платы за пользование парковкой.</w:t>
      </w:r>
    </w:p>
    <w:p w14:paraId="41F877A9" w14:textId="77777777" w:rsidR="000F0284" w:rsidRPr="00243620" w:rsidRDefault="000F0284" w:rsidP="0024362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14:paraId="0C953675" w14:textId="77777777" w:rsidR="00B55CFE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3.7. На парковке, используемой на платной основе, размещается информационный щит, на котором указываются:</w:t>
      </w:r>
    </w:p>
    <w:p w14:paraId="37631FF2" w14:textId="19C56907" w:rsidR="000F0284" w:rsidRPr="008E48D8" w:rsidRDefault="000F0284" w:rsidP="00134B8B">
      <w:pPr>
        <w:pStyle w:val="formattext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444444"/>
        </w:rPr>
      </w:pPr>
      <w:r w:rsidRPr="008E48D8">
        <w:rPr>
          <w:color w:val="444444"/>
        </w:rPr>
        <w:t>место расположения парковки;</w:t>
      </w:r>
    </w:p>
    <w:p w14:paraId="288EBCD2" w14:textId="3E5EF6BC" w:rsidR="00A33DB1" w:rsidRPr="008E48D8" w:rsidRDefault="000F0284" w:rsidP="00B51730">
      <w:pPr>
        <w:pStyle w:val="formattext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444444"/>
        </w:rPr>
      </w:pPr>
      <w:r w:rsidRPr="008E48D8">
        <w:rPr>
          <w:color w:val="444444"/>
        </w:rPr>
        <w:t>полное наименование оператора парковки, его место нахождения, адрес, ОГРН, ИНН, контактные телефоны;</w:t>
      </w:r>
    </w:p>
    <w:p w14:paraId="33D30895" w14:textId="12FB09A1" w:rsidR="00A33DB1" w:rsidRPr="008E48D8" w:rsidRDefault="000F0284" w:rsidP="003F606F">
      <w:pPr>
        <w:pStyle w:val="formattext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444444"/>
        </w:rPr>
      </w:pPr>
      <w:r w:rsidRPr="008E48D8">
        <w:rPr>
          <w:color w:val="444444"/>
        </w:rPr>
        <w:t>время работы парковки;</w:t>
      </w:r>
    </w:p>
    <w:p w14:paraId="418207E5" w14:textId="5A54F577" w:rsidR="000F0284" w:rsidRPr="008E48D8" w:rsidRDefault="000F0284" w:rsidP="00AC4275">
      <w:pPr>
        <w:pStyle w:val="formattext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444444"/>
        </w:rPr>
      </w:pPr>
      <w:r w:rsidRPr="008E48D8">
        <w:rPr>
          <w:color w:val="444444"/>
        </w:rPr>
        <w:t>размер платы за пользование парковкой;</w:t>
      </w:r>
    </w:p>
    <w:p w14:paraId="251F8833" w14:textId="2A801F3F" w:rsidR="000F0284" w:rsidRPr="008E48D8" w:rsidRDefault="000F0284" w:rsidP="001244EF">
      <w:pPr>
        <w:pStyle w:val="formattext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444444"/>
        </w:rPr>
      </w:pPr>
      <w:r w:rsidRPr="008E48D8">
        <w:rPr>
          <w:color w:val="444444"/>
        </w:rPr>
        <w:t>порядок и способы внесения платы за пользование парковкой;</w:t>
      </w:r>
    </w:p>
    <w:p w14:paraId="255AAABF" w14:textId="22551D55" w:rsidR="00A33DB1" w:rsidRDefault="000F0284" w:rsidP="00A33DB1">
      <w:pPr>
        <w:pStyle w:val="formattext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444444"/>
        </w:rPr>
      </w:pPr>
      <w:r w:rsidRPr="00243620">
        <w:rPr>
          <w:color w:val="444444"/>
        </w:rPr>
        <w:t>правила пользования парковкой.</w:t>
      </w:r>
    </w:p>
    <w:p w14:paraId="5C17F31F" w14:textId="103B6B43" w:rsidR="000F0284" w:rsidRDefault="000F0284" w:rsidP="0024362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14:paraId="528EA5BB" w14:textId="77777777" w:rsidR="008E48D8" w:rsidRPr="00243620" w:rsidRDefault="008E48D8" w:rsidP="0024362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14:paraId="124E52D3" w14:textId="77777777" w:rsidR="00A33DB1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lastRenderedPageBreak/>
        <w:t>3.8. Оператор обеспечивает:</w:t>
      </w:r>
    </w:p>
    <w:p w14:paraId="17426061" w14:textId="4578E035" w:rsidR="000F0284" w:rsidRPr="00243620" w:rsidRDefault="000F0284" w:rsidP="008E48D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1) обслуживание парковок, в том числе парковочного оборудования и информационных щитов (комплекс мероприятий, направленных на обеспечение соответствия парковок требованиям действующего законодательства, а также поддержание в исправном состоянии оборудования, предназначенного для обеспечения функционирования парковок);</w:t>
      </w:r>
    </w:p>
    <w:p w14:paraId="632BE790" w14:textId="493E32F6" w:rsidR="000F0284" w:rsidRPr="00243620" w:rsidRDefault="000F0284" w:rsidP="008E48D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2) взимание платы за пользование парковкой;</w:t>
      </w:r>
    </w:p>
    <w:p w14:paraId="0BDA6DC0" w14:textId="77777777" w:rsidR="00A33DB1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3) контроль за соблюдением правил пользования парковками.</w:t>
      </w:r>
    </w:p>
    <w:p w14:paraId="37C0073B" w14:textId="77777777" w:rsidR="000F0284" w:rsidRPr="00243620" w:rsidRDefault="000F0284" w:rsidP="0024362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14:paraId="2B624809" w14:textId="77777777" w:rsidR="00A33DB1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3.9. Оператор не отвечает за сохранность транспортного средства, установленного в нем оборудования и оставленные вещи.</w:t>
      </w:r>
    </w:p>
    <w:p w14:paraId="6D04288D" w14:textId="77777777" w:rsidR="000F0284" w:rsidRPr="00243620" w:rsidRDefault="000F0284" w:rsidP="0024362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14:paraId="75F16D01" w14:textId="77777777" w:rsidR="00A33DB1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3.10. При наличии свободных мест не допускается отказ в предоставлении парковочного места на парковке для размещения транспортных средств. Оператор не вправе оказывать предпочтение в размещении транспортного средства одному лицу перед другим, кроме случаев, предусмотренных законодательством Российской Федерации.</w:t>
      </w:r>
    </w:p>
    <w:p w14:paraId="046083F5" w14:textId="77777777" w:rsidR="000F0284" w:rsidRPr="00243620" w:rsidRDefault="000F0284" w:rsidP="0024362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14:paraId="39553CA3" w14:textId="77777777" w:rsidR="00A33DB1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3.11. Плата за пользование платной открытой парковкой вносится не позднее 15 минут после въезда транспортного средства на платную открытую парковку.</w:t>
      </w:r>
    </w:p>
    <w:p w14:paraId="4160656E" w14:textId="77777777" w:rsidR="000F0284" w:rsidRPr="00243620" w:rsidRDefault="000F0284" w:rsidP="0024362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14:paraId="59C99EB5" w14:textId="77777777" w:rsidR="00A33DB1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Невыполнение данного требования считается нарушением правил пользования платными парковками и влечет административную ответственность в соответствии с действующим законодательством Российской Федерации.</w:t>
      </w:r>
    </w:p>
    <w:p w14:paraId="2A5B5084" w14:textId="77777777" w:rsidR="000F0284" w:rsidRPr="00243620" w:rsidRDefault="000F0284" w:rsidP="0024362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14:paraId="4AB05B63" w14:textId="77777777" w:rsidR="00A33DB1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Транспортное средство должно покинуть платную открытую парковку не позднее чем через 10 минут после окончания периода времени, за который была внесена плата за пользование платной открытой парковкой.</w:t>
      </w:r>
    </w:p>
    <w:p w14:paraId="27AB0192" w14:textId="77777777" w:rsidR="000F0284" w:rsidRPr="00243620" w:rsidRDefault="000F0284" w:rsidP="0024362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14:paraId="77E3C66C" w14:textId="77777777" w:rsidR="00A33DB1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Невыполнение данного требования считается нарушением правил пользования платными парковками и влечет административную ответственность в соответствии с действующим законодательством Российской Федерации.</w:t>
      </w:r>
    </w:p>
    <w:p w14:paraId="3DE83845" w14:textId="77777777" w:rsidR="000F0284" w:rsidRPr="00243620" w:rsidRDefault="000F0284" w:rsidP="0024362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14:paraId="6821A7E5" w14:textId="77777777" w:rsidR="00A33DB1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3.12. Внесение платы за пользование платной открытой парковкой осуществляется следующими способами:</w:t>
      </w:r>
    </w:p>
    <w:p w14:paraId="45CAB3B3" w14:textId="445DBF2E" w:rsidR="000F0284" w:rsidRPr="00243620" w:rsidRDefault="000F0284" w:rsidP="00A33DB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1) путем использования технических средств автоматической электронной оплаты, в том числе через паркомат, с помощью банковских карт в соответствии с законодательством о деятельности по приему платежей физических лиц, осуществляемой платежными агентами;</w:t>
      </w:r>
    </w:p>
    <w:p w14:paraId="5A3F4AE6" w14:textId="5B7C2E36" w:rsidR="000F0284" w:rsidRPr="00243620" w:rsidRDefault="000F0284" w:rsidP="008E48D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2) путем списания денежных средств с лицевого счета абонента оператора мобильной (сотовой) связи посредством SMS-уведомления (сообщений) на специальный номер;</w:t>
      </w:r>
    </w:p>
    <w:p w14:paraId="7E4FE3A4" w14:textId="5248A84F" w:rsidR="00A33DB1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 xml:space="preserve">3) путем перечисления годовой льготной платы за пользование платной парковкой в виде единовременного авансового платежа при получении резидентного парковочного разрешения по реквизитам, указанным на официальном сайте администрации </w:t>
      </w:r>
      <w:r w:rsidR="00C830C8">
        <w:rPr>
          <w:color w:val="444444"/>
        </w:rPr>
        <w:t>Кировского муниципального района</w:t>
      </w:r>
      <w:r w:rsidRPr="00243620">
        <w:rPr>
          <w:color w:val="444444"/>
        </w:rPr>
        <w:t xml:space="preserve"> в информационно-телекоммуникационной сети "Интернет";</w:t>
      </w:r>
    </w:p>
    <w:p w14:paraId="1C111A29" w14:textId="64BEE51A" w:rsidR="000F0284" w:rsidRPr="00243620" w:rsidRDefault="00A33DB1" w:rsidP="00A33DB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>
        <w:rPr>
          <w:color w:val="444444"/>
        </w:rPr>
        <w:t xml:space="preserve">4) </w:t>
      </w:r>
      <w:r w:rsidR="000F0284" w:rsidRPr="00243620">
        <w:rPr>
          <w:color w:val="444444"/>
        </w:rPr>
        <w:t>путем списания денежных средств с использованием мобильного приложения "Цифровое Приморье";</w:t>
      </w:r>
    </w:p>
    <w:p w14:paraId="0F91B0CE" w14:textId="24606253" w:rsidR="00A33DB1" w:rsidRDefault="00A33DB1" w:rsidP="00A33DB1">
      <w:pPr>
        <w:pStyle w:val="formattext"/>
        <w:numPr>
          <w:ilvl w:val="0"/>
          <w:numId w:val="3"/>
        </w:numPr>
        <w:spacing w:before="0" w:beforeAutospacing="0" w:after="0" w:afterAutospacing="0"/>
        <w:ind w:left="0" w:firstLine="480"/>
        <w:jc w:val="both"/>
        <w:textAlignment w:val="baseline"/>
        <w:rPr>
          <w:color w:val="444444"/>
        </w:rPr>
      </w:pPr>
      <w:r>
        <w:rPr>
          <w:color w:val="444444"/>
        </w:rPr>
        <w:t xml:space="preserve"> </w:t>
      </w:r>
      <w:r w:rsidR="000F0284" w:rsidRPr="00243620">
        <w:rPr>
          <w:color w:val="444444"/>
        </w:rPr>
        <w:t>путем списания денежных средств с личного кабинета собственника транспортного средства на сайте "Единый портал "Цифровое Приморье" в информационно-телекоммуникационной сети Интернет;</w:t>
      </w:r>
    </w:p>
    <w:p w14:paraId="5B13A75B" w14:textId="77777777" w:rsidR="000F0284" w:rsidRPr="00243620" w:rsidRDefault="000F0284" w:rsidP="0024362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14:paraId="099B8052" w14:textId="77777777" w:rsidR="00A33DB1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Абонементы выдаются оператором парковки в порядке, установленном оператором, и удостоверяют право пользователя парковки на оказание ему оператором парковки, выдавшим абонемент, услуг в объеме, определенном абонементом.</w:t>
      </w:r>
    </w:p>
    <w:p w14:paraId="12E1AF09" w14:textId="77777777" w:rsidR="00A33DB1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lastRenderedPageBreak/>
        <w:t>Абонементы должны содержать:</w:t>
      </w:r>
    </w:p>
    <w:p w14:paraId="201B3B00" w14:textId="77777777" w:rsidR="00A33DB1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- уникальный номер;</w:t>
      </w:r>
    </w:p>
    <w:p w14:paraId="3EE2AD27" w14:textId="191979A0" w:rsidR="00A33DB1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- наименование оператора парковки;</w:t>
      </w:r>
    </w:p>
    <w:p w14:paraId="7499772F" w14:textId="77777777" w:rsidR="00A33DB1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- дату оформления;</w:t>
      </w:r>
    </w:p>
    <w:p w14:paraId="10584B4F" w14:textId="77777777" w:rsidR="00A33DB1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- государственный регистрационный номер транспортного средства;</w:t>
      </w:r>
    </w:p>
    <w:p w14:paraId="6DBF3A3B" w14:textId="77777777" w:rsidR="00A33DB1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- срок действия.</w:t>
      </w:r>
    </w:p>
    <w:p w14:paraId="46A3C157" w14:textId="77777777" w:rsidR="000F0284" w:rsidRPr="00243620" w:rsidRDefault="000F0284" w:rsidP="0024362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14:paraId="00C73FB4" w14:textId="77777777" w:rsidR="00A33DB1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3.13. Плата за пользование платной закрытой парковкой вносится до выезда с территории платной закрытой парковки.</w:t>
      </w:r>
    </w:p>
    <w:p w14:paraId="258EEF5D" w14:textId="77777777" w:rsidR="000F0284" w:rsidRPr="00243620" w:rsidRDefault="000F0284" w:rsidP="0024362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14:paraId="1FB03E3E" w14:textId="77777777" w:rsidR="00A33DB1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Транспортное средство должно покинуть платную закрытую парковку не позднее чем через 10 минут после подтверждения оплаты за размещение транспортного средства на платной закрытой парковке.</w:t>
      </w:r>
    </w:p>
    <w:p w14:paraId="419940DA" w14:textId="77777777" w:rsidR="000F0284" w:rsidRPr="00243620" w:rsidRDefault="000F0284" w:rsidP="0024362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14:paraId="6C319606" w14:textId="77777777" w:rsidR="00A33DB1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Внесение платы за пользование парковочным местом на платной закрытой парковке осуществляется следующими способами:</w:t>
      </w:r>
    </w:p>
    <w:p w14:paraId="35FE50F0" w14:textId="1C57C088" w:rsidR="00A33DB1" w:rsidRPr="008E48D8" w:rsidRDefault="000F0284" w:rsidP="00420128">
      <w:pPr>
        <w:pStyle w:val="formattext"/>
        <w:numPr>
          <w:ilvl w:val="0"/>
          <w:numId w:val="6"/>
        </w:numPr>
        <w:spacing w:before="0" w:beforeAutospacing="0" w:after="0" w:afterAutospacing="0"/>
        <w:ind w:left="0" w:firstLine="480"/>
        <w:jc w:val="both"/>
        <w:textAlignment w:val="baseline"/>
        <w:rPr>
          <w:color w:val="444444"/>
        </w:rPr>
      </w:pPr>
      <w:r w:rsidRPr="008E48D8">
        <w:rPr>
          <w:color w:val="444444"/>
        </w:rPr>
        <w:t>путем использования технических средств автоматической электронной оплаты, в том числе через паркомат, расположенный на платной закрытой парковке, с помощью банковских карт в соответствии с законодательством о деятельности по приему платежей физических лиц, осуществляемой платежными агентами;</w:t>
      </w:r>
    </w:p>
    <w:p w14:paraId="135771A4" w14:textId="6D81D421" w:rsidR="000F0284" w:rsidRPr="00A33DB1" w:rsidRDefault="000F0284" w:rsidP="009275DB">
      <w:pPr>
        <w:pStyle w:val="formattext"/>
        <w:numPr>
          <w:ilvl w:val="0"/>
          <w:numId w:val="6"/>
        </w:numPr>
        <w:spacing w:before="0" w:beforeAutospacing="0" w:after="0" w:afterAutospacing="0"/>
        <w:ind w:left="0" w:firstLine="480"/>
        <w:jc w:val="both"/>
        <w:textAlignment w:val="baseline"/>
        <w:rPr>
          <w:color w:val="444444"/>
        </w:rPr>
      </w:pPr>
      <w:r w:rsidRPr="00A33DB1">
        <w:rPr>
          <w:color w:val="444444"/>
        </w:rPr>
        <w:t>путем списания денежных средств с лицевого счета абонента оператора мобильной (сотовой) связи посредством SMS-уведомления (сообщений) на специальный номер;</w:t>
      </w:r>
    </w:p>
    <w:p w14:paraId="6750A9C5" w14:textId="77897A45" w:rsidR="000F0284" w:rsidRPr="008E48D8" w:rsidRDefault="000F0284" w:rsidP="00513EF1">
      <w:pPr>
        <w:pStyle w:val="formattext"/>
        <w:numPr>
          <w:ilvl w:val="0"/>
          <w:numId w:val="6"/>
        </w:numPr>
        <w:spacing w:before="0" w:beforeAutospacing="0" w:after="0" w:afterAutospacing="0"/>
        <w:ind w:left="0" w:firstLine="480"/>
        <w:jc w:val="both"/>
        <w:textAlignment w:val="baseline"/>
        <w:rPr>
          <w:color w:val="444444"/>
        </w:rPr>
      </w:pPr>
      <w:r w:rsidRPr="008E48D8">
        <w:rPr>
          <w:color w:val="444444"/>
        </w:rPr>
        <w:t>путем списания денежных средств с использованием мобильного приложения "Цифровое Приморье";</w:t>
      </w:r>
    </w:p>
    <w:p w14:paraId="1616337C" w14:textId="3C3D6168" w:rsidR="009275DB" w:rsidRDefault="000F0284" w:rsidP="009275DB">
      <w:pPr>
        <w:pStyle w:val="formattext"/>
        <w:numPr>
          <w:ilvl w:val="0"/>
          <w:numId w:val="6"/>
        </w:numPr>
        <w:spacing w:before="0" w:beforeAutospacing="0" w:after="0" w:afterAutospacing="0"/>
        <w:ind w:left="0"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путем списания денежных средств с личного кабинета собственника транспортного средства на сайте "Единый портал "Цифровое Приморье" в информационно-телекоммуникационной сети Интернет</w:t>
      </w:r>
      <w:r w:rsidR="009275DB">
        <w:rPr>
          <w:color w:val="444444"/>
        </w:rPr>
        <w:t>.</w:t>
      </w:r>
    </w:p>
    <w:p w14:paraId="493990EB" w14:textId="77777777" w:rsidR="008E48D8" w:rsidRDefault="008E48D8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14:paraId="2A818D43" w14:textId="7024A778" w:rsidR="009275DB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Абонементы выдаются оператором парковки в порядке, установленном оператором, и удостоверяют право пользователя парковки на оказание ему оператором парковки, выдавшим абонемент, услуг в объеме, определенном абонементом.</w:t>
      </w:r>
    </w:p>
    <w:p w14:paraId="2E3623AA" w14:textId="77777777" w:rsidR="000F0284" w:rsidRPr="00243620" w:rsidRDefault="000F0284" w:rsidP="0024362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14:paraId="2EE67312" w14:textId="77777777" w:rsidR="009275DB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Абонементы должны содержать:</w:t>
      </w:r>
    </w:p>
    <w:p w14:paraId="4336C774" w14:textId="77777777" w:rsidR="009275DB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- уникальный номер;</w:t>
      </w:r>
    </w:p>
    <w:p w14:paraId="2CAD0E39" w14:textId="77777777" w:rsidR="009275DB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- наименование оператора парковки;</w:t>
      </w:r>
    </w:p>
    <w:p w14:paraId="2BFAA574" w14:textId="77777777" w:rsidR="009275DB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- дату оформления;</w:t>
      </w:r>
    </w:p>
    <w:p w14:paraId="1509A72E" w14:textId="77777777" w:rsidR="009275DB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- государственный регистрационный номер транспортного средства;</w:t>
      </w:r>
    </w:p>
    <w:p w14:paraId="04A393B0" w14:textId="77777777" w:rsidR="009275DB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- срок действия;</w:t>
      </w:r>
    </w:p>
    <w:p w14:paraId="04AC0F56" w14:textId="77777777" w:rsidR="000F0284" w:rsidRPr="00243620" w:rsidRDefault="000F0284" w:rsidP="0024362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14:paraId="4525C5AE" w14:textId="547191E1" w:rsidR="009275DB" w:rsidRDefault="000F0284" w:rsidP="009275DB">
      <w:pPr>
        <w:pStyle w:val="formattext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textAlignment w:val="baseline"/>
        <w:rPr>
          <w:color w:val="444444"/>
        </w:rPr>
      </w:pPr>
      <w:r w:rsidRPr="00243620">
        <w:rPr>
          <w:color w:val="444444"/>
        </w:rPr>
        <w:t>внесение платы за размещение транспортного средства на платной закрытой парковке через паркомат, расположенный на платной закрытой парковке, путем внесения наличных денежных средств.</w:t>
      </w:r>
    </w:p>
    <w:p w14:paraId="200B6A3D" w14:textId="77777777" w:rsidR="000F0284" w:rsidRPr="00243620" w:rsidRDefault="000F0284" w:rsidP="0024362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14:paraId="4188BDEC" w14:textId="77777777" w:rsidR="009275DB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3.14. Пользователи платных закрытых парковок обязаны вносить плату за пользование парковочным местом одним из способов, указанных в пункте 3.13 настоящего Порядка, до выезда с территории платной закрытой парковки.</w:t>
      </w:r>
    </w:p>
    <w:p w14:paraId="5D2AE8E4" w14:textId="77777777" w:rsidR="000F0284" w:rsidRPr="00243620" w:rsidRDefault="000F0284" w:rsidP="0024362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14:paraId="76551014" w14:textId="77777777" w:rsidR="009275DB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Невыполнение данного требования считается нарушением правил пользования платными парковками и влечет ответственность в соответствии с действующим законодательством Российской Федерации.</w:t>
      </w:r>
    </w:p>
    <w:p w14:paraId="75382C27" w14:textId="77777777" w:rsidR="000F0284" w:rsidRPr="00243620" w:rsidRDefault="000F0284" w:rsidP="0024362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14:paraId="13FE823A" w14:textId="28F29179" w:rsidR="000F0284" w:rsidRPr="00243620" w:rsidRDefault="000F0284" w:rsidP="009275D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lastRenderedPageBreak/>
        <w:t>3.15. Установить, что размещение транспортных средств на платных парковках является платным, за исключением бесплатного размещения:</w:t>
      </w:r>
    </w:p>
    <w:p w14:paraId="76A1A76C" w14:textId="32A0E12E" w:rsidR="009275DB" w:rsidRDefault="000F0284" w:rsidP="009275DB">
      <w:pPr>
        <w:pStyle w:val="formattext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textAlignment w:val="baseline"/>
        <w:rPr>
          <w:color w:val="444444"/>
        </w:rPr>
      </w:pPr>
      <w:r w:rsidRPr="00243620">
        <w:rPr>
          <w:color w:val="444444"/>
        </w:rPr>
        <w:t>транспортных средств, управляемых инвалидами, и транспортных средств, перевозящих инвалидов и (или) детей-инвалидов;</w:t>
      </w:r>
    </w:p>
    <w:p w14:paraId="7AA04381" w14:textId="0F05E178" w:rsidR="009275DB" w:rsidRPr="008E48D8" w:rsidRDefault="000F0284" w:rsidP="008E48D8">
      <w:pPr>
        <w:pStyle w:val="formattext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textAlignment w:val="baseline"/>
        <w:rPr>
          <w:color w:val="444444"/>
        </w:rPr>
      </w:pPr>
      <w:r w:rsidRPr="008E48D8">
        <w:rPr>
          <w:color w:val="444444"/>
        </w:rPr>
        <w:t>легковых автомобилей с мощностью двигателя не свыше 150 лошадиных сил, грузовых автомобилей с мощностью двигателя не свыше 150 лошадиных сил, автобусов с мощностью двигателя не свыше 200 лошадиных сил, принадлежащих на праве собственности родителям (приемным родителям, усыновителям, опекунам, попечителям) в многодетной семье, зарегистрированной в качестве многодетной семьи на территории Приморского края. Право бесплатного пользования платной парковкой общего пользования предоставляется в отношении не более двух транспортных средств, принадлежащих на праве собственности родителям (приемным родителям, усыновителям, опекунам, попечителям) в многодетной семье в совокупности;</w:t>
      </w:r>
    </w:p>
    <w:p w14:paraId="3564AFEE" w14:textId="72BE17E6" w:rsidR="008E48D8" w:rsidRDefault="000F0284" w:rsidP="008E48D8">
      <w:pPr>
        <w:pStyle w:val="formattext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color w:val="444444"/>
        </w:rPr>
      </w:pPr>
      <w:r w:rsidRPr="00243620">
        <w:rPr>
          <w:color w:val="444444"/>
        </w:rPr>
        <w:t>электромобилей на парковках, оснащенных зарядными устройствами для транспортных средств с электродвигателями, в течение зарядки батареи электромобиля с помощью таких зарядных устройств не более двух часов подряд;</w:t>
      </w:r>
    </w:p>
    <w:p w14:paraId="2238F436" w14:textId="081800D6" w:rsidR="009275DB" w:rsidRDefault="000F0284" w:rsidP="008E48D8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444444"/>
        </w:rPr>
      </w:pPr>
      <w:r w:rsidRPr="00243620">
        <w:rPr>
          <w:color w:val="444444"/>
        </w:rPr>
        <w:t>4) транспортных средств, используемых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транспортных средств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военной полиции Вооруженных Сил Российской Федерации, войск национальной гвардии Российской Федерации, прокуратуры Российской Федерации, следственных органов Следственного комитета Российской Федерации, федерального органа исполнительной власти, осуществляющего специальные функции в сфере обеспечения федеральной фельдъегерской связи в Российской Федерации, используемых в связи со служебной необходимостью;</w:t>
      </w:r>
    </w:p>
    <w:p w14:paraId="3F360D2B" w14:textId="1E419AAE" w:rsidR="000F0284" w:rsidRPr="00243620" w:rsidRDefault="009275DB" w:rsidP="008E48D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>
        <w:rPr>
          <w:color w:val="444444"/>
        </w:rPr>
        <w:t xml:space="preserve">5) </w:t>
      </w:r>
      <w:r w:rsidR="000F0284" w:rsidRPr="00243620">
        <w:rPr>
          <w:color w:val="444444"/>
        </w:rPr>
        <w:t>транспортных средств участников Великой Отечественной войны,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войны.</w:t>
      </w:r>
      <w:r w:rsidR="000F0284" w:rsidRPr="009275DB">
        <w:rPr>
          <w:color w:val="444444"/>
        </w:rPr>
        <w:br/>
      </w:r>
    </w:p>
    <w:p w14:paraId="14F1D670" w14:textId="77777777" w:rsidR="009275DB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3.16. Пользователи парковок обязаны:</w:t>
      </w:r>
    </w:p>
    <w:p w14:paraId="42F98C65" w14:textId="2B5A703D" w:rsidR="000F0284" w:rsidRPr="00243620" w:rsidRDefault="000F0284" w:rsidP="009275D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1) соблюдать требования настоящего Порядка, </w:t>
      </w:r>
      <w:hyperlink r:id="rId13" w:anchor="65A0IQ" w:history="1">
        <w:r w:rsidRPr="00243620">
          <w:rPr>
            <w:rStyle w:val="a3"/>
            <w:rFonts w:eastAsiaTheme="majorEastAsia"/>
            <w:color w:val="3451A0"/>
          </w:rPr>
          <w:t>Правил дорожного движения Российской Федерации</w:t>
        </w:r>
      </w:hyperlink>
      <w:r w:rsidRPr="00243620">
        <w:rPr>
          <w:color w:val="444444"/>
        </w:rPr>
        <w:t>;</w:t>
      </w:r>
    </w:p>
    <w:p w14:paraId="4DC30E41" w14:textId="47909A98" w:rsidR="000F0284" w:rsidRPr="00243620" w:rsidRDefault="000F0284" w:rsidP="008E48D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2) при использовании платных парковок внести плату за пользование парковочным местом с учетом фактического времени пребывания на нем (кратно 1 часу);</w:t>
      </w:r>
    </w:p>
    <w:p w14:paraId="5094B1A7" w14:textId="523ECF41" w:rsidR="000F0284" w:rsidRPr="00243620" w:rsidRDefault="000F0284" w:rsidP="009275D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3) размещать транспортные средства на парковке (парковочном месте) в соответствии с разметкой.</w:t>
      </w:r>
      <w:r w:rsidRPr="00243620">
        <w:rPr>
          <w:color w:val="444444"/>
        </w:rPr>
        <w:br/>
      </w:r>
    </w:p>
    <w:p w14:paraId="2F147EFF" w14:textId="77777777" w:rsidR="009275DB" w:rsidRDefault="000F0284" w:rsidP="002436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243620">
        <w:rPr>
          <w:color w:val="444444"/>
        </w:rPr>
        <w:t>3.17. Пользователям парковок запрещается:</w:t>
      </w:r>
    </w:p>
    <w:p w14:paraId="17A60932" w14:textId="77777777" w:rsidR="008E48D8" w:rsidRDefault="000F0284" w:rsidP="009275DB">
      <w:pPr>
        <w:pStyle w:val="formattext"/>
        <w:spacing w:before="0" w:beforeAutospacing="0" w:after="0" w:afterAutospacing="0"/>
        <w:ind w:firstLine="426"/>
        <w:jc w:val="both"/>
        <w:textAlignment w:val="baseline"/>
        <w:rPr>
          <w:color w:val="444444"/>
        </w:rPr>
      </w:pPr>
      <w:r w:rsidRPr="00243620">
        <w:rPr>
          <w:color w:val="444444"/>
        </w:rPr>
        <w:t>1) создавать препятствия и ограничения в пользовании парковкой (парковочным местом);</w:t>
      </w:r>
    </w:p>
    <w:p w14:paraId="00EC13A9" w14:textId="19A85B0D" w:rsidR="009275DB" w:rsidRDefault="000F0284" w:rsidP="009275DB">
      <w:pPr>
        <w:pStyle w:val="formattext"/>
        <w:spacing w:before="0" w:beforeAutospacing="0" w:after="0" w:afterAutospacing="0"/>
        <w:ind w:firstLine="426"/>
        <w:jc w:val="both"/>
        <w:textAlignment w:val="baseline"/>
        <w:rPr>
          <w:color w:val="444444"/>
        </w:rPr>
      </w:pPr>
      <w:r w:rsidRPr="00243620">
        <w:rPr>
          <w:color w:val="444444"/>
        </w:rPr>
        <w:t>2) размещать на парковках, предназначенных для транспортных средств определенного вида, если это предусмотрено соответствующими дорожными знаками, транспортные средства иного вида;</w:t>
      </w:r>
    </w:p>
    <w:p w14:paraId="2A570B28" w14:textId="022C6D9C" w:rsidR="009275DB" w:rsidRDefault="008E48D8" w:rsidP="008E48D8">
      <w:pPr>
        <w:pStyle w:val="formattext"/>
        <w:spacing w:before="0" w:beforeAutospacing="0" w:after="0" w:afterAutospacing="0"/>
        <w:ind w:firstLine="426"/>
        <w:jc w:val="both"/>
        <w:textAlignment w:val="baseline"/>
        <w:rPr>
          <w:color w:val="444444"/>
        </w:rPr>
      </w:pPr>
      <w:r>
        <w:rPr>
          <w:color w:val="444444"/>
        </w:rPr>
        <w:t xml:space="preserve">3) </w:t>
      </w:r>
      <w:r w:rsidR="000F0284" w:rsidRPr="00243620">
        <w:rPr>
          <w:color w:val="444444"/>
        </w:rPr>
        <w:t>размещать транспортные средства с нарушением границ парковок;</w:t>
      </w:r>
    </w:p>
    <w:p w14:paraId="218929FE" w14:textId="261CCA52" w:rsidR="009275DB" w:rsidRDefault="000F0284" w:rsidP="009275DB">
      <w:pPr>
        <w:pStyle w:val="formattext"/>
        <w:numPr>
          <w:ilvl w:val="0"/>
          <w:numId w:val="8"/>
        </w:numPr>
        <w:spacing w:before="0" w:beforeAutospacing="0" w:after="0" w:afterAutospacing="0"/>
        <w:ind w:left="0" w:firstLine="426"/>
        <w:jc w:val="both"/>
        <w:textAlignment w:val="baseline"/>
        <w:rPr>
          <w:color w:val="444444"/>
        </w:rPr>
      </w:pPr>
      <w:r w:rsidRPr="00243620">
        <w:rPr>
          <w:color w:val="444444"/>
        </w:rPr>
        <w:t>оставлять транспортное средство с нечитаемыми, нестандартными или установленными с нарушением требований государственного стандарта государственными регистрационными знаками, без установленных на предусмотренных для этого местах транспортного средства государственных регистрационных знаков, а также с государственными регистрационными знаками, оборудованными с применением материалов, препятствующих или затрудняющих их идентификацию;</w:t>
      </w:r>
    </w:p>
    <w:p w14:paraId="571838C2" w14:textId="24346346" w:rsidR="009275DB" w:rsidRDefault="008E48D8" w:rsidP="008E48D8">
      <w:pPr>
        <w:pStyle w:val="formattext"/>
        <w:spacing w:before="0" w:beforeAutospacing="0" w:after="0" w:afterAutospacing="0"/>
        <w:ind w:left="426"/>
        <w:jc w:val="both"/>
        <w:textAlignment w:val="baseline"/>
        <w:rPr>
          <w:color w:val="444444"/>
        </w:rPr>
      </w:pPr>
      <w:r>
        <w:rPr>
          <w:color w:val="444444"/>
        </w:rPr>
        <w:lastRenderedPageBreak/>
        <w:t xml:space="preserve">5) </w:t>
      </w:r>
      <w:r w:rsidR="000F0284" w:rsidRPr="00243620">
        <w:rPr>
          <w:color w:val="444444"/>
        </w:rPr>
        <w:t>оставлять транспортное средство на парковках без внесения платы за пользование парковочным местом;</w:t>
      </w:r>
    </w:p>
    <w:p w14:paraId="1F348F69" w14:textId="2B1CD2AF" w:rsidR="009275DB" w:rsidRDefault="008E48D8" w:rsidP="008E48D8">
      <w:pPr>
        <w:pStyle w:val="formattext"/>
        <w:spacing w:before="0" w:beforeAutospacing="0" w:after="0" w:afterAutospacing="0"/>
        <w:ind w:left="426"/>
        <w:jc w:val="both"/>
        <w:textAlignment w:val="baseline"/>
        <w:rPr>
          <w:color w:val="444444"/>
        </w:rPr>
      </w:pPr>
      <w:r>
        <w:rPr>
          <w:color w:val="444444"/>
        </w:rPr>
        <w:t xml:space="preserve">6) </w:t>
      </w:r>
      <w:r w:rsidR="000F0284" w:rsidRPr="00243620">
        <w:rPr>
          <w:color w:val="444444"/>
        </w:rPr>
        <w:t>резервировать парковочные места на парковках и создавать иные препятствия к стоянке транспортных средств на парковочных местах;</w:t>
      </w:r>
    </w:p>
    <w:p w14:paraId="343B5F8E" w14:textId="3B1D54EE" w:rsidR="009275DB" w:rsidRDefault="008E48D8" w:rsidP="008E48D8">
      <w:pPr>
        <w:pStyle w:val="formattext"/>
        <w:spacing w:before="0" w:beforeAutospacing="0" w:after="0" w:afterAutospacing="0"/>
        <w:ind w:left="426"/>
        <w:jc w:val="both"/>
        <w:textAlignment w:val="baseline"/>
        <w:rPr>
          <w:color w:val="444444"/>
        </w:rPr>
      </w:pPr>
      <w:r>
        <w:rPr>
          <w:color w:val="444444"/>
        </w:rPr>
        <w:t xml:space="preserve">7) </w:t>
      </w:r>
      <w:r w:rsidR="000F0284" w:rsidRPr="00243620">
        <w:rPr>
          <w:color w:val="444444"/>
        </w:rPr>
        <w:t>препятствовать работе пунктов оплаты;</w:t>
      </w:r>
    </w:p>
    <w:p w14:paraId="5805523F" w14:textId="0A967D3C" w:rsidR="009275DB" w:rsidRDefault="008E48D8" w:rsidP="008E48D8">
      <w:pPr>
        <w:pStyle w:val="formattext"/>
        <w:spacing w:before="0" w:beforeAutospacing="0" w:after="0" w:afterAutospacing="0"/>
        <w:ind w:left="426"/>
        <w:jc w:val="both"/>
        <w:textAlignment w:val="baseline"/>
        <w:rPr>
          <w:color w:val="444444"/>
        </w:rPr>
      </w:pPr>
      <w:r>
        <w:rPr>
          <w:color w:val="444444"/>
        </w:rPr>
        <w:t xml:space="preserve">8) </w:t>
      </w:r>
      <w:r w:rsidR="000F0284" w:rsidRPr="00243620">
        <w:rPr>
          <w:color w:val="444444"/>
        </w:rPr>
        <w:t>повреждать оборудование парковки (парковочного места);</w:t>
      </w:r>
    </w:p>
    <w:p w14:paraId="4FFC7308" w14:textId="7B4F2C24" w:rsidR="009275DB" w:rsidRDefault="008E48D8" w:rsidP="008E48D8">
      <w:pPr>
        <w:pStyle w:val="formattext"/>
        <w:spacing w:before="0" w:beforeAutospacing="0" w:after="0" w:afterAutospacing="0"/>
        <w:ind w:left="426"/>
        <w:jc w:val="both"/>
        <w:textAlignment w:val="baseline"/>
        <w:rPr>
          <w:color w:val="444444"/>
        </w:rPr>
      </w:pPr>
      <w:r>
        <w:rPr>
          <w:color w:val="444444"/>
        </w:rPr>
        <w:t xml:space="preserve">9) </w:t>
      </w:r>
      <w:r w:rsidR="000F0284" w:rsidRPr="00243620">
        <w:rPr>
          <w:color w:val="444444"/>
        </w:rPr>
        <w:t>совершать действия, нарушающие установленный порядок использования парковок (парковочных мест);</w:t>
      </w:r>
    </w:p>
    <w:p w14:paraId="5D08E865" w14:textId="0496532B" w:rsidR="009275DB" w:rsidRDefault="008E48D8" w:rsidP="008E48D8">
      <w:pPr>
        <w:pStyle w:val="formattext"/>
        <w:spacing w:before="0" w:beforeAutospacing="0" w:after="0" w:afterAutospacing="0"/>
        <w:ind w:left="426"/>
        <w:jc w:val="both"/>
        <w:textAlignment w:val="baseline"/>
        <w:rPr>
          <w:color w:val="444444"/>
        </w:rPr>
      </w:pPr>
      <w:r>
        <w:rPr>
          <w:color w:val="444444"/>
        </w:rPr>
        <w:t xml:space="preserve">10) </w:t>
      </w:r>
      <w:r w:rsidR="000F0284" w:rsidRPr="00243620">
        <w:rPr>
          <w:color w:val="444444"/>
        </w:rPr>
        <w:t>нарушать общественный порядок;</w:t>
      </w:r>
    </w:p>
    <w:p w14:paraId="4FBBD226" w14:textId="77777777" w:rsidR="000F0284" w:rsidRPr="00243620" w:rsidRDefault="000F0284" w:rsidP="009275DB">
      <w:pPr>
        <w:pStyle w:val="formattext"/>
        <w:spacing w:before="0" w:beforeAutospacing="0" w:after="0" w:afterAutospacing="0"/>
        <w:ind w:firstLine="426"/>
        <w:jc w:val="both"/>
        <w:textAlignment w:val="baseline"/>
        <w:rPr>
          <w:color w:val="444444"/>
        </w:rPr>
      </w:pPr>
      <w:r w:rsidRPr="00243620">
        <w:rPr>
          <w:color w:val="444444"/>
        </w:rPr>
        <w:t>11) загрязнять территорию парковок.</w:t>
      </w:r>
    </w:p>
    <w:p w14:paraId="0D221C6F" w14:textId="4D426529" w:rsidR="000F0284" w:rsidRPr="00243620" w:rsidRDefault="000F0284" w:rsidP="005C559A">
      <w:pPr>
        <w:pStyle w:val="formattext"/>
        <w:spacing w:before="0" w:beforeAutospacing="0" w:after="0" w:afterAutospacing="0"/>
        <w:ind w:firstLine="426"/>
        <w:jc w:val="both"/>
        <w:textAlignment w:val="baseline"/>
        <w:rPr>
          <w:color w:val="444444"/>
        </w:rPr>
      </w:pPr>
      <w:r w:rsidRPr="00243620">
        <w:rPr>
          <w:color w:val="444444"/>
        </w:rPr>
        <w:br/>
      </w:r>
    </w:p>
    <w:p w14:paraId="47C57BFB" w14:textId="77777777" w:rsidR="000F0284" w:rsidRPr="00243620" w:rsidRDefault="000F0284" w:rsidP="0024362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sectPr w:rsidR="000F0284" w:rsidRPr="00243620" w:rsidSect="001559E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226B"/>
    <w:multiLevelType w:val="hybridMultilevel"/>
    <w:tmpl w:val="74F2DA38"/>
    <w:lvl w:ilvl="0" w:tplc="BD5CE59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EED2FC9"/>
    <w:multiLevelType w:val="hybridMultilevel"/>
    <w:tmpl w:val="419459C8"/>
    <w:lvl w:ilvl="0" w:tplc="B2BA03F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3FA30CAA"/>
    <w:multiLevelType w:val="multilevel"/>
    <w:tmpl w:val="FB28C5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" w15:restartNumberingAfterBreak="0">
    <w:nsid w:val="40331F78"/>
    <w:multiLevelType w:val="hybridMultilevel"/>
    <w:tmpl w:val="F7F0670E"/>
    <w:lvl w:ilvl="0" w:tplc="3CEA6B1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45A16386"/>
    <w:multiLevelType w:val="hybridMultilevel"/>
    <w:tmpl w:val="41E2DFE0"/>
    <w:lvl w:ilvl="0" w:tplc="7F1A902A">
      <w:start w:val="100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BA423F2"/>
    <w:multiLevelType w:val="hybridMultilevel"/>
    <w:tmpl w:val="0956771E"/>
    <w:lvl w:ilvl="0" w:tplc="283AAD0A">
      <w:start w:val="50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55352AB3"/>
    <w:multiLevelType w:val="hybridMultilevel"/>
    <w:tmpl w:val="520AA844"/>
    <w:lvl w:ilvl="0" w:tplc="6D22156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65FF2DC4"/>
    <w:multiLevelType w:val="hybridMultilevel"/>
    <w:tmpl w:val="DF58E94E"/>
    <w:lvl w:ilvl="0" w:tplc="73A2835C">
      <w:start w:val="40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6C03749B"/>
    <w:multiLevelType w:val="hybridMultilevel"/>
    <w:tmpl w:val="4FFC10BC"/>
    <w:lvl w:ilvl="0" w:tplc="E4FAC86C">
      <w:start w:val="1"/>
      <w:numFmt w:val="decimal"/>
      <w:lvlText w:val="%1)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6C7D4928"/>
    <w:multiLevelType w:val="multilevel"/>
    <w:tmpl w:val="6BE0C956"/>
    <w:lvl w:ilvl="0">
      <w:start w:val="1"/>
      <w:numFmt w:val="decimal"/>
      <w:lvlText w:val="%1."/>
      <w:lvlJc w:val="left"/>
      <w:pPr>
        <w:ind w:left="1467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7" w:hanging="2160"/>
      </w:pPr>
      <w:rPr>
        <w:rFonts w:hint="default"/>
      </w:rPr>
    </w:lvl>
  </w:abstractNum>
  <w:num w:numId="1" w16cid:durableId="404761410">
    <w:abstractNumId w:val="9"/>
  </w:num>
  <w:num w:numId="2" w16cid:durableId="1777553655">
    <w:abstractNumId w:val="2"/>
  </w:num>
  <w:num w:numId="3" w16cid:durableId="291641136">
    <w:abstractNumId w:val="6"/>
  </w:num>
  <w:num w:numId="4" w16cid:durableId="713041115">
    <w:abstractNumId w:val="3"/>
  </w:num>
  <w:num w:numId="5" w16cid:durableId="1985160615">
    <w:abstractNumId w:val="7"/>
  </w:num>
  <w:num w:numId="6" w16cid:durableId="234973773">
    <w:abstractNumId w:val="0"/>
  </w:num>
  <w:num w:numId="7" w16cid:durableId="1899169442">
    <w:abstractNumId w:val="5"/>
  </w:num>
  <w:num w:numId="8" w16cid:durableId="1696350148">
    <w:abstractNumId w:val="8"/>
  </w:num>
  <w:num w:numId="9" w16cid:durableId="1451896742">
    <w:abstractNumId w:val="4"/>
  </w:num>
  <w:num w:numId="10" w16cid:durableId="1572428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D3"/>
    <w:rsid w:val="000F0284"/>
    <w:rsid w:val="001559E4"/>
    <w:rsid w:val="00243620"/>
    <w:rsid w:val="005C559A"/>
    <w:rsid w:val="005E31A5"/>
    <w:rsid w:val="00852AC6"/>
    <w:rsid w:val="008A2ED3"/>
    <w:rsid w:val="008E48D8"/>
    <w:rsid w:val="009275DB"/>
    <w:rsid w:val="00A33DB1"/>
    <w:rsid w:val="00B55CFE"/>
    <w:rsid w:val="00C830C8"/>
    <w:rsid w:val="00EA70FE"/>
    <w:rsid w:val="00FD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139F"/>
  <w15:chartTrackingRefBased/>
  <w15:docId w15:val="{A7BF955F-BF4B-44A0-A0F8-C2F50FA4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59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2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F02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02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F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F028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F02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ertext">
    <w:name w:val="headertext"/>
    <w:basedOn w:val="a"/>
    <w:rsid w:val="000F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5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4">
    <w:basedOn w:val="a"/>
    <w:next w:val="a5"/>
    <w:rsid w:val="001559E4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link w:val="50"/>
    <w:uiPriority w:val="99"/>
    <w:rsid w:val="001559E4"/>
    <w:rPr>
      <w:rFonts w:ascii="Verdana" w:hAnsi="Verdana"/>
      <w:b/>
      <w:bCs/>
      <w:sz w:val="28"/>
      <w:szCs w:val="28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uiPriority w:val="99"/>
    <w:rsid w:val="001559E4"/>
    <w:pPr>
      <w:widowControl w:val="0"/>
      <w:shd w:val="clear" w:color="auto" w:fill="FFFFFF"/>
      <w:spacing w:before="420" w:after="600" w:line="320" w:lineRule="exact"/>
      <w:ind w:firstLine="360"/>
    </w:pPr>
    <w:rPr>
      <w:rFonts w:ascii="Verdana" w:hAnsi="Verdana"/>
      <w:b/>
      <w:bCs/>
      <w:sz w:val="28"/>
      <w:szCs w:val="28"/>
      <w:lang w:val="en-US"/>
    </w:rPr>
  </w:style>
  <w:style w:type="character" w:customStyle="1" w:styleId="21">
    <w:name w:val="Основной текст (2)_"/>
    <w:link w:val="22"/>
    <w:uiPriority w:val="99"/>
    <w:rsid w:val="001559E4"/>
    <w:rPr>
      <w:rFonts w:ascii="Verdana" w:hAnsi="Verdana"/>
      <w:sz w:val="28"/>
      <w:szCs w:val="28"/>
      <w:shd w:val="clear" w:color="auto" w:fill="FFFFFF"/>
      <w:lang w:val="en-US"/>
    </w:rPr>
  </w:style>
  <w:style w:type="paragraph" w:customStyle="1" w:styleId="22">
    <w:name w:val="Основной текст (2)"/>
    <w:basedOn w:val="a"/>
    <w:link w:val="21"/>
    <w:uiPriority w:val="99"/>
    <w:rsid w:val="001559E4"/>
    <w:pPr>
      <w:widowControl w:val="0"/>
      <w:shd w:val="clear" w:color="auto" w:fill="FFFFFF"/>
      <w:spacing w:after="240" w:line="245" w:lineRule="exact"/>
    </w:pPr>
    <w:rPr>
      <w:rFonts w:ascii="Verdana" w:hAnsi="Verdana"/>
      <w:sz w:val="28"/>
      <w:szCs w:val="28"/>
      <w:lang w:val="en-US"/>
    </w:rPr>
  </w:style>
  <w:style w:type="paragraph" w:styleId="a5">
    <w:name w:val="Normal (Web)"/>
    <w:basedOn w:val="a"/>
    <w:uiPriority w:val="99"/>
    <w:semiHidden/>
    <w:unhideWhenUsed/>
    <w:rsid w:val="001559E4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55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1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6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0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4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5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1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4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8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5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5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2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7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5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0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6184613" TargetMode="External"/><Relationship Id="rId13" Type="http://schemas.openxmlformats.org/officeDocument/2006/relationships/hyperlink" Target="https://docs.cntd.ru/document/90048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070582" TargetMode="External"/><Relationship Id="rId12" Type="http://schemas.openxmlformats.org/officeDocument/2006/relationships/hyperlink" Target="https://docs.cntd.ru/document/90048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76063" TargetMode="External"/><Relationship Id="rId11" Type="http://schemas.openxmlformats.org/officeDocument/2006/relationships/hyperlink" Target="https://docs.cntd.ru/document/9004835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048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0483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3182</Words>
  <Characters>18140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Рожков</dc:creator>
  <cp:keywords/>
  <dc:description/>
  <cp:lastModifiedBy>Михаил Рожков</cp:lastModifiedBy>
  <cp:revision>7</cp:revision>
  <dcterms:created xsi:type="dcterms:W3CDTF">2023-04-05T01:41:00Z</dcterms:created>
  <dcterms:modified xsi:type="dcterms:W3CDTF">2023-04-05T22:50:00Z</dcterms:modified>
</cp:coreProperties>
</file>