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96" w:rsidRPr="00D65496" w:rsidRDefault="00D65496" w:rsidP="00D65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4"/>
        </w:rPr>
        <w:drawing>
          <wp:inline distT="0" distB="0" distL="0" distR="0">
            <wp:extent cx="596265" cy="691515"/>
            <wp:effectExtent l="0" t="0" r="0" b="0"/>
            <wp:docPr id="5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96" w:rsidRPr="00D65496" w:rsidRDefault="00D65496" w:rsidP="00D6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496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АДМИНИСТРАЦИЯ     КИРОВСКОГО   МУНИЦИПАЛЬНОГО  РАЙОНА  </w:t>
      </w:r>
    </w:p>
    <w:p w:rsidR="00D65496" w:rsidRPr="00D65496" w:rsidRDefault="00D65496" w:rsidP="00D65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496" w:rsidRPr="00D65496" w:rsidRDefault="00D65496" w:rsidP="00D654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496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  <w:r w:rsidR="00532D68">
        <w:rPr>
          <w:rFonts w:ascii="Times New Roman" w:eastAsia="Times New Roman" w:hAnsi="Times New Roman" w:cs="Times New Roman"/>
          <w:b/>
          <w:sz w:val="26"/>
          <w:szCs w:val="26"/>
        </w:rPr>
        <w:t xml:space="preserve"> (ПРОЕКТ)</w:t>
      </w:r>
      <w:bookmarkStart w:id="0" w:name="_GoBack"/>
      <w:bookmarkEnd w:id="0"/>
    </w:p>
    <w:p w:rsidR="00D65496" w:rsidRPr="00D65496" w:rsidRDefault="00D65496" w:rsidP="00D65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496" w:rsidRPr="00D65496" w:rsidRDefault="00D65496" w:rsidP="00D654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D65496">
        <w:rPr>
          <w:rFonts w:ascii="Times New Roman" w:eastAsia="Times New Roman" w:hAnsi="Times New Roman" w:cs="Times New Roman"/>
          <w:b/>
          <w:sz w:val="20"/>
          <w:szCs w:val="24"/>
        </w:rPr>
        <w:t xml:space="preserve">_____________________                                     </w:t>
      </w:r>
      <w:r w:rsidRPr="00D65496">
        <w:rPr>
          <w:rFonts w:ascii="Times New Roman" w:eastAsia="Times New Roman" w:hAnsi="Times New Roman" w:cs="Times New Roman"/>
          <w:b/>
          <w:sz w:val="24"/>
          <w:szCs w:val="24"/>
        </w:rPr>
        <w:t>п. Кировский</w:t>
      </w:r>
      <w:r w:rsidRPr="00D65496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                            ________________</w:t>
      </w:r>
    </w:p>
    <w:p w:rsidR="00D65496" w:rsidRPr="00D65496" w:rsidRDefault="00D65496" w:rsidP="00D65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496" w:rsidRPr="00D65496" w:rsidRDefault="00D65496" w:rsidP="00D654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2020" w:rsidRPr="00DC2020" w:rsidRDefault="00D65496" w:rsidP="00DC20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020">
        <w:rPr>
          <w:rFonts w:ascii="Times New Roman" w:hAnsi="Times New Roman" w:cs="Times New Roman"/>
          <w:sz w:val="28"/>
          <w:szCs w:val="28"/>
        </w:rPr>
        <w:t>О</w:t>
      </w:r>
      <w:r w:rsidR="00DC2020" w:rsidRPr="00DC2020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администрацией Кировского муниципального района  муниципальной услуги «Предоставление служебного жилого помещения» </w:t>
      </w:r>
    </w:p>
    <w:p w:rsidR="00D65496" w:rsidRPr="00DC2020" w:rsidRDefault="00D65496" w:rsidP="00D654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5496" w:rsidRPr="00D65496" w:rsidRDefault="00D65496" w:rsidP="00D654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496" w:rsidRPr="00DC2020" w:rsidRDefault="00D65496" w:rsidP="00DC202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0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 w:rsidRPr="00DC202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C2020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7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C202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C2020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</w:t>
      </w:r>
      <w:r w:rsidR="00DC2020" w:rsidRPr="00DC2020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Кировского муниципального района от 17.07.2017 № 180-р «О приведении муниципальных нормативных актов администрации Кировского муниципального района, регламентирующих порядок предоставления муниципальных услуг, в</w:t>
      </w:r>
      <w:proofErr w:type="gramEnd"/>
      <w:r w:rsidR="00DC2020" w:rsidRPr="00DC2020">
        <w:rPr>
          <w:rFonts w:ascii="Times New Roman" w:hAnsi="Times New Roman" w:cs="Times New Roman"/>
          <w:sz w:val="28"/>
          <w:szCs w:val="28"/>
        </w:rPr>
        <w:t xml:space="preserve"> соответствие с типовыми регламентами», руководствуясь Уставом</w:t>
      </w:r>
      <w:r w:rsidRPr="00DC2020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Приморского края, администрация Кировского муниципального района постановляет:</w:t>
      </w:r>
    </w:p>
    <w:p w:rsidR="00D65496" w:rsidRPr="00DC2020" w:rsidRDefault="00D65496" w:rsidP="00DC2020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020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ar36" w:tooltip="АДМИНИСТРАТИВНЫЙ РЕГЛАМЕНТ" w:history="1">
        <w:r w:rsidRPr="00DC2020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C2020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</w:t>
      </w:r>
      <w:r w:rsidR="00DC2020" w:rsidRPr="00DC2020">
        <w:rPr>
          <w:rFonts w:ascii="Times New Roman" w:hAnsi="Times New Roman" w:cs="Times New Roman"/>
          <w:sz w:val="28"/>
          <w:szCs w:val="28"/>
        </w:rPr>
        <w:t>Кировского</w:t>
      </w:r>
      <w:r w:rsidRPr="00DC202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C2020" w:rsidRPr="00DC2020">
        <w:rPr>
          <w:rFonts w:ascii="Times New Roman" w:hAnsi="Times New Roman" w:cs="Times New Roman"/>
          <w:sz w:val="28"/>
          <w:szCs w:val="28"/>
        </w:rPr>
        <w:t>района</w:t>
      </w:r>
      <w:r w:rsidRPr="00DC2020">
        <w:rPr>
          <w:rFonts w:ascii="Times New Roman" w:hAnsi="Times New Roman" w:cs="Times New Roman"/>
          <w:sz w:val="28"/>
          <w:szCs w:val="28"/>
        </w:rPr>
        <w:t xml:space="preserve"> муниципальной услуги "Предоставление служебного жилого помещения"</w:t>
      </w:r>
      <w:r w:rsidR="00DC2020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DC2020">
        <w:rPr>
          <w:rFonts w:ascii="Times New Roman" w:hAnsi="Times New Roman" w:cs="Times New Roman"/>
          <w:sz w:val="28"/>
          <w:szCs w:val="28"/>
        </w:rPr>
        <w:t>.</w:t>
      </w:r>
    </w:p>
    <w:p w:rsidR="00DC2020" w:rsidRPr="00DC2020" w:rsidRDefault="00DC2020" w:rsidP="00DC202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020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r w:rsidRPr="00DC2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Руководителю аппарата администрации Кировского               муниципального района (Тыщенко Л.А.) </w:t>
      </w:r>
      <w:proofErr w:type="gramStart"/>
      <w:r w:rsidRPr="00DC202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DC2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Кировского муниципального района в сети Интернет.</w:t>
      </w:r>
    </w:p>
    <w:p w:rsidR="00DC2020" w:rsidRPr="00DC2020" w:rsidRDefault="00DC2020" w:rsidP="00DC2020">
      <w:pPr>
        <w:tabs>
          <w:tab w:val="left" w:pos="156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0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3. Настоящее постановление вступает в силу со дня его    официального опубликования.</w:t>
      </w:r>
    </w:p>
    <w:p w:rsidR="00DC2020" w:rsidRPr="00DC2020" w:rsidRDefault="00DC2020" w:rsidP="00DC2020">
      <w:pPr>
        <w:spacing w:after="0" w:line="360" w:lineRule="auto"/>
        <w:ind w:right="-1" w:hanging="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2020">
        <w:rPr>
          <w:rFonts w:ascii="Times New Roman" w:eastAsia="Times New Roman" w:hAnsi="Times New Roman"/>
          <w:sz w:val="28"/>
          <w:szCs w:val="28"/>
        </w:rPr>
        <w:t xml:space="preserve">        4. </w:t>
      </w:r>
      <w:proofErr w:type="gramStart"/>
      <w:r w:rsidRPr="00DC2020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DC2020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 собой</w:t>
      </w:r>
      <w:r w:rsidRPr="00DC202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65496" w:rsidRPr="00D65496" w:rsidRDefault="00D65496" w:rsidP="00DC2020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020" w:rsidRPr="00DC2020" w:rsidRDefault="00DC2020" w:rsidP="00DC2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020">
        <w:rPr>
          <w:rFonts w:ascii="Times New Roman" w:eastAsia="Times New Roman" w:hAnsi="Times New Roman" w:cs="Times New Roman"/>
          <w:sz w:val="28"/>
          <w:szCs w:val="28"/>
        </w:rPr>
        <w:t xml:space="preserve">Глава Кировского муниципального района – </w:t>
      </w:r>
    </w:p>
    <w:p w:rsidR="00DC2020" w:rsidRPr="00DC2020" w:rsidRDefault="00DC2020" w:rsidP="00DC2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020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DC2020">
        <w:rPr>
          <w:rFonts w:ascii="Times New Roman" w:eastAsia="Times New Roman" w:hAnsi="Times New Roman" w:cs="Times New Roman"/>
          <w:sz w:val="28"/>
          <w:szCs w:val="28"/>
        </w:rPr>
        <w:t>Кировского</w:t>
      </w:r>
      <w:proofErr w:type="gramEnd"/>
    </w:p>
    <w:p w:rsidR="00DC2020" w:rsidRPr="00DC2020" w:rsidRDefault="00DC2020" w:rsidP="00DC2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020">
        <w:rPr>
          <w:rFonts w:ascii="Times New Roman" w:eastAsia="Times New Roman" w:hAnsi="Times New Roman" w:cs="Times New Roman"/>
          <w:sz w:val="28"/>
          <w:szCs w:val="28"/>
        </w:rPr>
        <w:t>муниципального района                                                                 И.И.  Вотяков</w:t>
      </w:r>
    </w:p>
    <w:p w:rsidR="00DC2020" w:rsidRDefault="00DC2020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Default="00E27695" w:rsidP="00DC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695" w:rsidRPr="00E27695" w:rsidRDefault="00E27695" w:rsidP="00E2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6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E27695" w:rsidRPr="00E27695" w:rsidRDefault="00E27695" w:rsidP="00E2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695" w:rsidRPr="00E27695" w:rsidRDefault="00E27695" w:rsidP="00E2769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2769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проекта постановления 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«</w:t>
      </w:r>
      <w:r w:rsidRPr="00E27695">
        <w:rPr>
          <w:rFonts w:ascii="Times New Roman" w:hAnsi="Times New Roman" w:cs="Times New Roman"/>
          <w:i/>
          <w:sz w:val="28"/>
          <w:szCs w:val="28"/>
        </w:rPr>
        <w:t>Об утверждении административного регламента предоставления администрацией Кировского муниципального района  муниципальной услуги «Предоставление служебного жилого помещения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E27695" w:rsidRPr="00E27695" w:rsidRDefault="00E27695" w:rsidP="00E27695">
      <w:pPr>
        <w:rPr>
          <w:rFonts w:eastAsiaTheme="minorHAnsi"/>
          <w:i/>
          <w:sz w:val="24"/>
          <w:szCs w:val="24"/>
          <w:lang w:eastAsia="en-US"/>
        </w:rPr>
      </w:pPr>
    </w:p>
    <w:p w:rsidR="00E27695" w:rsidRPr="00E27695" w:rsidRDefault="00E27695" w:rsidP="00E276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2127"/>
        <w:gridCol w:w="1843"/>
        <w:gridCol w:w="1701"/>
      </w:tblGrid>
      <w:tr w:rsidR="00E27695" w:rsidRPr="00E27695" w:rsidTr="009C1984">
        <w:tc>
          <w:tcPr>
            <w:tcW w:w="2235" w:type="dxa"/>
          </w:tcPr>
          <w:p w:rsidR="00E27695" w:rsidRPr="00E27695" w:rsidRDefault="00E27695" w:rsidP="00E2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2769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Должность</w:t>
            </w:r>
          </w:p>
        </w:tc>
        <w:tc>
          <w:tcPr>
            <w:tcW w:w="1984" w:type="dxa"/>
          </w:tcPr>
          <w:p w:rsidR="00E27695" w:rsidRPr="00E27695" w:rsidRDefault="00E27695" w:rsidP="00E2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2769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Ф.И.О.</w:t>
            </w:r>
          </w:p>
        </w:tc>
        <w:tc>
          <w:tcPr>
            <w:tcW w:w="2127" w:type="dxa"/>
          </w:tcPr>
          <w:p w:rsidR="00E27695" w:rsidRPr="00E27695" w:rsidRDefault="00E27695" w:rsidP="00E2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2769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Дата поступления документа на согласование</w:t>
            </w:r>
          </w:p>
        </w:tc>
        <w:tc>
          <w:tcPr>
            <w:tcW w:w="1843" w:type="dxa"/>
          </w:tcPr>
          <w:p w:rsidR="00E27695" w:rsidRPr="00E27695" w:rsidRDefault="00E27695" w:rsidP="00E2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2769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Замечания, подпись</w:t>
            </w:r>
          </w:p>
        </w:tc>
        <w:tc>
          <w:tcPr>
            <w:tcW w:w="1701" w:type="dxa"/>
          </w:tcPr>
          <w:p w:rsidR="00E27695" w:rsidRPr="00E27695" w:rsidRDefault="00E27695" w:rsidP="00E2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2769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Дата согласования</w:t>
            </w:r>
          </w:p>
        </w:tc>
      </w:tr>
      <w:tr w:rsidR="00E27695" w:rsidRPr="00E27695" w:rsidTr="009C1984">
        <w:trPr>
          <w:trHeight w:val="4958"/>
        </w:trPr>
        <w:tc>
          <w:tcPr>
            <w:tcW w:w="2235" w:type="dxa"/>
          </w:tcPr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E27695" w:rsidRPr="00E27695" w:rsidRDefault="00E27695" w:rsidP="00E2769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27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И.о</w:t>
            </w:r>
            <w:proofErr w:type="spellEnd"/>
            <w:r w:rsidRPr="00E27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заместителя главы администрации Кировского муниципального района </w:t>
            </w:r>
          </w:p>
          <w:p w:rsidR="00E27695" w:rsidRPr="00E27695" w:rsidRDefault="00E27695" w:rsidP="00E27695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7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управления муниципальной собственности, архитектуры и правовой экспертизы администрации Кировского МР</w:t>
            </w:r>
          </w:p>
        </w:tc>
        <w:tc>
          <w:tcPr>
            <w:tcW w:w="1984" w:type="dxa"/>
          </w:tcPr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2769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Тыщенко Л.А.</w:t>
            </w: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2769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Шелков И.А.</w:t>
            </w:r>
          </w:p>
        </w:tc>
        <w:tc>
          <w:tcPr>
            <w:tcW w:w="2127" w:type="dxa"/>
          </w:tcPr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</w:tc>
        <w:tc>
          <w:tcPr>
            <w:tcW w:w="1843" w:type="dxa"/>
          </w:tcPr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</w:tc>
        <w:tc>
          <w:tcPr>
            <w:tcW w:w="1701" w:type="dxa"/>
          </w:tcPr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ind w:left="604" w:hanging="604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  <w:p w:rsidR="00E27695" w:rsidRPr="00E27695" w:rsidRDefault="00E27695" w:rsidP="00E27695">
            <w:pPr>
              <w:tabs>
                <w:tab w:val="left" w:pos="1596"/>
              </w:tabs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</w:tc>
      </w:tr>
      <w:tr w:rsidR="00E27695" w:rsidRPr="00E27695" w:rsidTr="009C1984">
        <w:trPr>
          <w:trHeight w:val="916"/>
        </w:trPr>
        <w:tc>
          <w:tcPr>
            <w:tcW w:w="2235" w:type="dxa"/>
          </w:tcPr>
          <w:p w:rsidR="00E27695" w:rsidRPr="00E27695" w:rsidRDefault="00E27695" w:rsidP="00E2769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2769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Антикоррупционная экспертиза</w:t>
            </w:r>
          </w:p>
        </w:tc>
        <w:tc>
          <w:tcPr>
            <w:tcW w:w="1984" w:type="dxa"/>
          </w:tcPr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127" w:type="dxa"/>
          </w:tcPr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</w:tc>
        <w:tc>
          <w:tcPr>
            <w:tcW w:w="1843" w:type="dxa"/>
          </w:tcPr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</w:tc>
        <w:tc>
          <w:tcPr>
            <w:tcW w:w="1701" w:type="dxa"/>
          </w:tcPr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  <w:p w:rsidR="00E27695" w:rsidRPr="00E27695" w:rsidRDefault="00E27695" w:rsidP="00E2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</w:p>
        </w:tc>
      </w:tr>
    </w:tbl>
    <w:p w:rsidR="00E27695" w:rsidRPr="00E27695" w:rsidRDefault="00E27695" w:rsidP="00E27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0"/>
        </w:rPr>
      </w:pPr>
    </w:p>
    <w:p w:rsidR="00E27695" w:rsidRDefault="00E27695" w:rsidP="00E27695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0"/>
          <w:u w:val="single"/>
        </w:rPr>
      </w:pPr>
      <w:r w:rsidRPr="00E27695">
        <w:rPr>
          <w:rFonts w:ascii="Times New Roman" w:eastAsia="Times New Roman" w:hAnsi="Times New Roman" w:cs="Times New Roman"/>
          <w:bCs/>
          <w:sz w:val="26"/>
          <w:szCs w:val="20"/>
        </w:rPr>
        <w:t>Предложение о включении в Реестр нормативных правовых актов:</w:t>
      </w:r>
      <w:r w:rsidRPr="00E27695">
        <w:rPr>
          <w:rFonts w:ascii="Times New Roman" w:eastAsia="Times New Roman" w:hAnsi="Times New Roman" w:cs="Times New Roman"/>
          <w:bCs/>
          <w:sz w:val="26"/>
          <w:szCs w:val="20"/>
          <w:u w:val="single"/>
        </w:rPr>
        <w:t xml:space="preserve">  </w:t>
      </w:r>
    </w:p>
    <w:p w:rsidR="00E27695" w:rsidRPr="00E27695" w:rsidRDefault="00E27695" w:rsidP="00E27695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0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u w:val="single"/>
        </w:rPr>
        <w:t>Постановление</w:t>
      </w:r>
      <w:r w:rsidRPr="00E27695">
        <w:rPr>
          <w:rFonts w:ascii="Times New Roman" w:eastAsia="Times New Roman" w:hAnsi="Times New Roman" w:cs="Times New Roman"/>
          <w:bCs/>
          <w:sz w:val="26"/>
          <w:szCs w:val="20"/>
        </w:rPr>
        <w:t xml:space="preserve"> разослать:  Общий отдел – 2,  УМСАПЭ - 2</w:t>
      </w:r>
    </w:p>
    <w:p w:rsidR="00E27695" w:rsidRPr="00E27695" w:rsidRDefault="00E27695" w:rsidP="00E27695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0"/>
        </w:rPr>
      </w:pPr>
      <w:r w:rsidRPr="00E27695">
        <w:rPr>
          <w:rFonts w:ascii="Times New Roman" w:eastAsia="Times New Roman" w:hAnsi="Times New Roman" w:cs="Times New Roman"/>
          <w:bCs/>
          <w:sz w:val="26"/>
          <w:szCs w:val="20"/>
        </w:rPr>
        <w:t>Передано в общий отдел:____________________________202</w:t>
      </w:r>
      <w:r>
        <w:rPr>
          <w:rFonts w:ascii="Times New Roman" w:eastAsia="Times New Roman" w:hAnsi="Times New Roman" w:cs="Times New Roman"/>
          <w:bCs/>
          <w:sz w:val="26"/>
          <w:szCs w:val="20"/>
        </w:rPr>
        <w:t>2</w:t>
      </w:r>
      <w:r w:rsidRPr="00E27695">
        <w:rPr>
          <w:rFonts w:ascii="Times New Roman" w:eastAsia="Times New Roman" w:hAnsi="Times New Roman" w:cs="Times New Roman"/>
          <w:bCs/>
          <w:sz w:val="26"/>
          <w:szCs w:val="20"/>
        </w:rPr>
        <w:t xml:space="preserve"> г.</w:t>
      </w:r>
    </w:p>
    <w:p w:rsidR="00E27695" w:rsidRPr="00E27695" w:rsidRDefault="00E27695" w:rsidP="00E27695">
      <w:pPr>
        <w:spacing w:after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E27695">
        <w:rPr>
          <w:rFonts w:ascii="Times New Roman" w:eastAsia="Times New Roman" w:hAnsi="Times New Roman" w:cs="Times New Roman"/>
          <w:bCs/>
          <w:sz w:val="26"/>
          <w:szCs w:val="20"/>
        </w:rPr>
        <w:t xml:space="preserve">Руководитель </w:t>
      </w:r>
      <w:proofErr w:type="spellStart"/>
      <w:r w:rsidRPr="00E27695">
        <w:rPr>
          <w:rFonts w:ascii="Times New Roman" w:eastAsia="Times New Roman" w:hAnsi="Times New Roman" w:cs="Times New Roman"/>
          <w:bCs/>
          <w:sz w:val="26"/>
          <w:szCs w:val="20"/>
        </w:rPr>
        <w:t>аппарата_____________________________Л.А</w:t>
      </w:r>
      <w:proofErr w:type="spellEnd"/>
      <w:r w:rsidRPr="00E27695">
        <w:rPr>
          <w:rFonts w:ascii="Times New Roman" w:eastAsia="Times New Roman" w:hAnsi="Times New Roman" w:cs="Times New Roman"/>
          <w:bCs/>
          <w:sz w:val="26"/>
          <w:szCs w:val="20"/>
        </w:rPr>
        <w:t>. Тыщенко</w:t>
      </w:r>
    </w:p>
    <w:p w:rsidR="00E27695" w:rsidRPr="00E27695" w:rsidRDefault="00E27695" w:rsidP="00E27695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0"/>
        </w:rPr>
      </w:pPr>
      <w:r w:rsidRPr="00E27695">
        <w:rPr>
          <w:rFonts w:ascii="Times New Roman" w:eastAsia="Times New Roman" w:hAnsi="Times New Roman" w:cs="Times New Roman"/>
          <w:bCs/>
          <w:sz w:val="26"/>
          <w:szCs w:val="20"/>
        </w:rPr>
        <w:t xml:space="preserve">Исполнитель:  главный специалист УМСАПЭ ____________ А.Б. </w:t>
      </w:r>
      <w:proofErr w:type="spellStart"/>
      <w:r w:rsidRPr="00E27695">
        <w:rPr>
          <w:rFonts w:ascii="Times New Roman" w:eastAsia="Times New Roman" w:hAnsi="Times New Roman" w:cs="Times New Roman"/>
          <w:bCs/>
          <w:sz w:val="26"/>
          <w:szCs w:val="20"/>
        </w:rPr>
        <w:t>Маковеев</w:t>
      </w:r>
      <w:proofErr w:type="spellEnd"/>
    </w:p>
    <w:p w:rsidR="00E27695" w:rsidRDefault="00E27695" w:rsidP="00E27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695" w:rsidRDefault="00E27695" w:rsidP="00E27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695" w:rsidRPr="00E27695" w:rsidRDefault="00E27695" w:rsidP="00E27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695">
        <w:rPr>
          <w:rFonts w:ascii="Times New Roman" w:eastAsia="Times New Roman" w:hAnsi="Times New Roman" w:cs="Times New Roman"/>
          <w:sz w:val="24"/>
          <w:szCs w:val="24"/>
        </w:rPr>
        <w:t>Примечание: 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управления, отдела, внесшего проект распорядительного документа.</w:t>
      </w:r>
    </w:p>
    <w:p w:rsidR="00E27695" w:rsidRPr="00E27695" w:rsidRDefault="00E27695" w:rsidP="00E27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E27695" w:rsidRPr="00E27695" w:rsidRDefault="00E27695" w:rsidP="00E276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65496" w:rsidRPr="00D65496" w:rsidRDefault="00D65496" w:rsidP="00D65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C202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65496" w:rsidRPr="00D65496" w:rsidRDefault="00D65496" w:rsidP="00DC20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утвержден</w:t>
      </w:r>
    </w:p>
    <w:p w:rsidR="00D65496" w:rsidRPr="00D65496" w:rsidRDefault="00D65496" w:rsidP="00DC20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65496" w:rsidRPr="00D65496" w:rsidRDefault="00D65496" w:rsidP="00DC20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65496" w:rsidRPr="00D65496" w:rsidRDefault="00DC2020" w:rsidP="00DC20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</w:t>
      </w:r>
    </w:p>
    <w:p w:rsidR="00D65496" w:rsidRPr="00D65496" w:rsidRDefault="00D65496" w:rsidP="00DC20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C2020">
        <w:rPr>
          <w:rFonts w:ascii="Times New Roman" w:hAnsi="Times New Roman" w:cs="Times New Roman"/>
          <w:sz w:val="24"/>
          <w:szCs w:val="24"/>
        </w:rPr>
        <w:t>района</w:t>
      </w:r>
    </w:p>
    <w:p w:rsidR="00D65496" w:rsidRPr="00D65496" w:rsidRDefault="00D65496" w:rsidP="00DC20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от </w:t>
      </w:r>
      <w:r w:rsidR="00DC2020">
        <w:rPr>
          <w:rFonts w:ascii="Times New Roman" w:hAnsi="Times New Roman" w:cs="Times New Roman"/>
          <w:sz w:val="24"/>
          <w:szCs w:val="24"/>
        </w:rPr>
        <w:t>«___» _________ 2022 г.</w:t>
      </w:r>
    </w:p>
    <w:p w:rsidR="00D65496" w:rsidRPr="00D65496" w:rsidRDefault="00D65496" w:rsidP="00DC20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C20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  <w:r w:rsidRPr="00D6549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65496" w:rsidRPr="00D65496" w:rsidRDefault="00D65496" w:rsidP="00DC20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DC2020">
        <w:rPr>
          <w:rFonts w:ascii="Times New Roman" w:hAnsi="Times New Roman" w:cs="Times New Roman"/>
          <w:sz w:val="24"/>
          <w:szCs w:val="24"/>
        </w:rPr>
        <w:t>КИРОВСКОГО</w:t>
      </w:r>
    </w:p>
    <w:p w:rsidR="00D65496" w:rsidRPr="00D65496" w:rsidRDefault="00D65496" w:rsidP="00DC20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C2020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D65496" w:rsidRPr="00D65496" w:rsidRDefault="00D65496" w:rsidP="00DC20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"ПРЕДОСТАВЛЕНИЕ СЛУЖЕБНОГО ЖИЛОГО ПОМЕЩЕНИЯ"</w:t>
      </w:r>
    </w:p>
    <w:p w:rsidR="00D65496" w:rsidRPr="00D65496" w:rsidRDefault="00D65496" w:rsidP="00DC20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C20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65496" w:rsidRPr="00D65496" w:rsidRDefault="00D65496" w:rsidP="00D65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1. Предмет регулирования административного регламента</w:t>
      </w:r>
    </w:p>
    <w:p w:rsidR="00D65496" w:rsidRPr="00D65496" w:rsidRDefault="00D65496" w:rsidP="00D654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администрацией </w:t>
      </w:r>
      <w:r w:rsidR="00DC2020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C2020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муниципальной услуги "Предоставление служебного жилого помещения" (далее - Административный регламент) разработан с целью организации предоставления муниципальной услуги "Предоставление служебного жилого помещения" (далее - муниципальная услуга) в администрации </w:t>
      </w:r>
      <w:r w:rsidR="00DC2020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D65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C2020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D65496">
        <w:rPr>
          <w:rFonts w:ascii="Times New Roman" w:hAnsi="Times New Roman" w:cs="Times New Roman"/>
          <w:sz w:val="24"/>
          <w:szCs w:val="24"/>
        </w:rPr>
        <w:t xml:space="preserve">(далее - администрация), регулирует порядок взаимодействия Управления </w:t>
      </w:r>
      <w:r w:rsidR="00DC2020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</w:t>
      </w:r>
      <w:r w:rsidRPr="00D65496">
        <w:rPr>
          <w:rFonts w:ascii="Times New Roman" w:hAnsi="Times New Roman" w:cs="Times New Roman"/>
          <w:sz w:val="24"/>
          <w:szCs w:val="24"/>
        </w:rPr>
        <w:t>архитектуры</w:t>
      </w:r>
      <w:r w:rsidR="00E33365">
        <w:rPr>
          <w:rFonts w:ascii="Times New Roman" w:hAnsi="Times New Roman" w:cs="Times New Roman"/>
          <w:sz w:val="24"/>
          <w:szCs w:val="24"/>
        </w:rPr>
        <w:t xml:space="preserve"> и правовой экспертизы</w:t>
      </w:r>
      <w:r w:rsidRPr="00D65496">
        <w:rPr>
          <w:rFonts w:ascii="Times New Roman" w:hAnsi="Times New Roman" w:cs="Times New Roman"/>
          <w:sz w:val="24"/>
          <w:szCs w:val="24"/>
        </w:rPr>
        <w:t xml:space="preserve"> администрации (далее - Управление); устанавливает порядок работы администрации с заявлениями (запросами) физических лиц по предоставлению муниципальной услуги.</w:t>
      </w:r>
    </w:p>
    <w:p w:rsidR="00D65496" w:rsidRDefault="00D65496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2. Круг заявителей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Право на получение служебных жилых помещений муниципального жилищного фонда </w:t>
      </w:r>
      <w:r w:rsidR="00E3336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E3336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имеют дееспособные граждане, не обеспеченные жилыми помещениями на территории </w:t>
      </w:r>
      <w:r w:rsidR="00E3336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E33365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D65496">
        <w:rPr>
          <w:rFonts w:ascii="Times New Roman" w:hAnsi="Times New Roman" w:cs="Times New Roman"/>
          <w:sz w:val="24"/>
          <w:szCs w:val="24"/>
        </w:rPr>
        <w:t>(далее - заявители, заявитель)</w:t>
      </w:r>
      <w:r w:rsidR="009C1984">
        <w:rPr>
          <w:rFonts w:ascii="Times New Roman" w:hAnsi="Times New Roman" w:cs="Times New Roman"/>
          <w:sz w:val="24"/>
          <w:szCs w:val="24"/>
        </w:rPr>
        <w:t>, на период трудовых отношений с органами местного самоуправления Кировского муниципального района, муниципальными учреждениями и унитарными предприятиями Кировского муниципального района, государственными учреждениями здравоохранения, расположенными на территории Кировского муниципального района</w:t>
      </w:r>
      <w:r w:rsidRPr="00D654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2.</w:t>
      </w:r>
      <w:r w:rsidR="00E33365">
        <w:rPr>
          <w:rFonts w:ascii="Times New Roman" w:hAnsi="Times New Roman" w:cs="Times New Roman"/>
          <w:sz w:val="24"/>
          <w:szCs w:val="24"/>
        </w:rPr>
        <w:t>1</w:t>
      </w:r>
      <w:r w:rsidRPr="00D65496">
        <w:rPr>
          <w:rFonts w:ascii="Times New Roman" w:hAnsi="Times New Roman" w:cs="Times New Roman"/>
          <w:sz w:val="24"/>
          <w:szCs w:val="24"/>
        </w:rPr>
        <w:t xml:space="preserve">. </w:t>
      </w:r>
      <w:r w:rsidR="009C1984">
        <w:rPr>
          <w:rFonts w:ascii="Times New Roman" w:hAnsi="Times New Roman" w:cs="Times New Roman"/>
          <w:sz w:val="24"/>
          <w:szCs w:val="24"/>
        </w:rPr>
        <w:t>Служебные ж</w:t>
      </w:r>
      <w:r w:rsidRPr="00D65496">
        <w:rPr>
          <w:rFonts w:ascii="Times New Roman" w:hAnsi="Times New Roman" w:cs="Times New Roman"/>
          <w:sz w:val="24"/>
          <w:szCs w:val="24"/>
        </w:rPr>
        <w:t>илые помещения предоставляются</w:t>
      </w:r>
      <w:r w:rsidR="009C1984">
        <w:rPr>
          <w:rFonts w:ascii="Times New Roman" w:hAnsi="Times New Roman" w:cs="Times New Roman"/>
          <w:sz w:val="24"/>
          <w:szCs w:val="24"/>
        </w:rPr>
        <w:t xml:space="preserve"> в соответствии с «Положением о порядке предоставления служебных жилых помещений администрацией Кировского муниципального района», утвержденным решением Думы Кировского муниципального района от 27.10.2016 № 132, следующим категориям граждан</w:t>
      </w:r>
      <w:r w:rsidRPr="00D65496">
        <w:rPr>
          <w:rFonts w:ascii="Times New Roman" w:hAnsi="Times New Roman" w:cs="Times New Roman"/>
          <w:sz w:val="24"/>
          <w:szCs w:val="24"/>
        </w:rPr>
        <w:t>:</w:t>
      </w:r>
    </w:p>
    <w:p w:rsidR="00AC3807" w:rsidRDefault="00AC3807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лицам, замещающим муниципальные должности Кировского муниципального района (далее-муниципальные служащие);</w:t>
      </w:r>
    </w:p>
    <w:p w:rsidR="00AC3807" w:rsidRPr="00D65496" w:rsidRDefault="00AC3807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лицам, замещающим должности муниципальной службы Кировского муниципального района;</w:t>
      </w:r>
    </w:p>
    <w:p w:rsid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</w:t>
      </w:r>
      <w:r w:rsidR="00AC3807">
        <w:rPr>
          <w:rFonts w:ascii="Times New Roman" w:hAnsi="Times New Roman" w:cs="Times New Roman"/>
          <w:sz w:val="24"/>
          <w:szCs w:val="24"/>
        </w:rPr>
        <w:t xml:space="preserve">   </w:t>
      </w:r>
      <w:r w:rsidRPr="00D65496">
        <w:rPr>
          <w:rFonts w:ascii="Times New Roman" w:hAnsi="Times New Roman" w:cs="Times New Roman"/>
          <w:sz w:val="24"/>
          <w:szCs w:val="24"/>
        </w:rPr>
        <w:t>работникам муниципальных учреждений</w:t>
      </w:r>
      <w:r w:rsidR="00AC3807">
        <w:rPr>
          <w:rFonts w:ascii="Times New Roman" w:hAnsi="Times New Roman" w:cs="Times New Roman"/>
          <w:sz w:val="24"/>
          <w:szCs w:val="24"/>
        </w:rPr>
        <w:t xml:space="preserve"> Кировского муниципального района;</w:t>
      </w:r>
    </w:p>
    <w:p w:rsidR="00E33365" w:rsidRPr="00D65496" w:rsidRDefault="00E33365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</w:t>
      </w:r>
      <w:r w:rsidR="00AC3807">
        <w:rPr>
          <w:rFonts w:ascii="Times New Roman" w:hAnsi="Times New Roman" w:cs="Times New Roman"/>
          <w:sz w:val="24"/>
          <w:szCs w:val="24"/>
        </w:rPr>
        <w:t>медицинским</w:t>
      </w:r>
      <w:r w:rsidRPr="00D65496">
        <w:rPr>
          <w:rFonts w:ascii="Times New Roman" w:hAnsi="Times New Roman" w:cs="Times New Roman"/>
          <w:sz w:val="24"/>
          <w:szCs w:val="24"/>
        </w:rPr>
        <w:t xml:space="preserve"> работникам</w:t>
      </w:r>
      <w:r w:rsidR="00AC3807">
        <w:rPr>
          <w:rFonts w:ascii="Times New Roman" w:hAnsi="Times New Roman" w:cs="Times New Roman"/>
          <w:sz w:val="24"/>
          <w:szCs w:val="24"/>
        </w:rPr>
        <w:t xml:space="preserve"> -</w:t>
      </w:r>
      <w:r w:rsidRPr="00D65496">
        <w:rPr>
          <w:rFonts w:ascii="Times New Roman" w:hAnsi="Times New Roman" w:cs="Times New Roman"/>
          <w:sz w:val="24"/>
          <w:szCs w:val="24"/>
        </w:rPr>
        <w:t xml:space="preserve"> врачам, среднему медицинскому персоналу 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 w:rsidRPr="00D65496">
        <w:rPr>
          <w:rFonts w:ascii="Times New Roman" w:hAnsi="Times New Roman" w:cs="Times New Roman"/>
          <w:sz w:val="24"/>
          <w:szCs w:val="24"/>
        </w:rPr>
        <w:t xml:space="preserve"> учреждений здравоохранения,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расположенных </w:t>
      </w:r>
      <w:r w:rsidR="00AC3807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>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От имени заявителей за предоставлением муниципальной услуги могут обращаться физические лица, имеющие право в соответствии с законодательством Российской Федерации, либо в силу их наделения заявителями в порядке, установленном законодательством Российской Федерации, полномочиями выступать от их имени при взаимодействии с администрацией.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lastRenderedPageBreak/>
        <w:t>3. Требования к порядку информирования о предоставлении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3.1. Информирование о порядке предоставления муниципальной услуги осуществляется: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1) с использованием информационных стендов;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2) непосредственно в Управлении;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496">
        <w:rPr>
          <w:rFonts w:ascii="Times New Roman" w:hAnsi="Times New Roman" w:cs="Times New Roman"/>
          <w:sz w:val="24"/>
          <w:szCs w:val="24"/>
        </w:rPr>
        <w:t>3) в многофункциональных центрах предоставления государственных и муниципальных услуг (далее - МФЦ), расположенных на территории Приморского края, информация о которых размещена в информационно-телекоммуникационной сети "Интернет"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4) с использованием средств телефонной, почтовой связи;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5) на официальном сайте администрации в информационно-телекоммуникационной сети "Интернет" (далее - официальный сайт);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6)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Единый портал), Региональный портал государственных и муниципальных услуг (далее - РПГУ).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8"/>
      <w:bookmarkEnd w:id="2"/>
      <w:r w:rsidRPr="00D65496">
        <w:rPr>
          <w:rFonts w:ascii="Times New Roman" w:hAnsi="Times New Roman" w:cs="Times New Roman"/>
          <w:sz w:val="24"/>
          <w:szCs w:val="24"/>
        </w:rPr>
        <w:t>3.2. На информационных стендах в местах предоставления муниципальной услуги размещается следующая информация: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1) сведения о почтовом адресе, телефоне, адресе официального сайта и адресе электронной почты администрации, Управления;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2) сведения о порядке предоставления муниципальной услуги или текст Административного регламента.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3.3. На официальном сайте размещается следующая информация: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1) сведения о почтовом адресе, телефоне, адресе официального сайта и адресе электронной почты администрации, Управления;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2) сведения о порядке предоставления муниципальной услуги или текст Административного регламента.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3.4. На Едином портале, РПГУ размещается следующая информация: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3) срок предоставления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6) о праве заявителей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7) формы заявлений (запросов, уведомлений, сообщений), используемые при предоставлении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3.5. По выбору заявителя информация предоставляется в форме электронного документа, подписанного усиленной квалифицированной электронной подписью (далее -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>УКЭП), независимо от формы и способа обращения заявителя.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По выбору заявителя информация предоставляется в форме электронного документа посредством Единого портала и (или) РПГУ в соответствии с Федеральным </w:t>
      </w:r>
      <w:hyperlink r:id="rId8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 (при наличии технической возможности).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По выбору заявителя запрос о предоставлении информации может быть направлен им в форме электронного документа посредством Единого портала и (или) РПГУ в соответствии с Федеральным </w:t>
      </w:r>
      <w:hyperlink r:id="rId9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 (при наличии технической возможности).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3.6. Справочная информация размещена на официальном сайте, в федеральной государственной информационной системе "Федеральный реестр государственных услуг (функций)" (далее - федеральный реестр) и на Едином портале, РПГУ.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3.7. 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 www.mfc-25.ru.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3.8. Адрес Единого портала в информационно-телекоммуникационной сети "Интернет": www.gosuslugi.ru.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3.9. Информация о порядке предоставления муниципальной услуги предоставляется бесплатно.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Информация на Едином портале, РПГУ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3.10. Заявитель вправе получить консультацию по процедуре предоставления муниципальной услуги, а также о ходе предоставления муниципальной услуги путем обращения в администрацию, Управление: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 устной форме - по телефону;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 письменной форме - с доставкой по почте, электронной почте.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3.11. При ответах на обращения заявителей по телефону должностные лица Управления обязаны предоставлять информацию по следующим вопросам, связанным с предоставлением муниципальной услуги: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 месте размещения, в том числе на официальном сайте и Едином портале, РПГУ, информации по вопросам предоставления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 входящих номерах, под которыми зарегистрированы заявления (запросы) о предоставлении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 ходе предоставления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3.12. Информирование (консультация) по порядку предоставления муниципальной услуги может осуществляться в МФЦ.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Специалист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- привлекаемые организации) или при обращении в центр телефонного обслуживания МФЦ по следующим вопросам: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 сроках предоставления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об информации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 порядке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об информации о предусмотренной законодательством Российской Федерации ответственности должностных лиц органов, предоставляющих муниципальную услугу,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>работников МФЦ, работников, привлекаемых организаций, за нарушение порядка предоставления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об информации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 режиме работы и адреса иных МФЦ и привлекаемых организаций, находящихся на территории субъекта Российской Федерации;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об иной информации, необходимой для получения предоставления муниципальной услуги, за исключением вопросов, предполагающих правовую экспертизу пакета документов или правовую оценку обращения.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3.13. Информирование о ходе предоставления муниципальной услуги с использованием официального сайта не осуществляется.</w:t>
      </w:r>
    </w:p>
    <w:p w:rsidR="00D65496" w:rsidRPr="00D65496" w:rsidRDefault="00D65496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3365" w:rsidRDefault="00E33365" w:rsidP="00E2769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E2769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E33365" w:rsidRDefault="00E33365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4. Наименование муниципальной услуги</w:t>
      </w:r>
      <w:r w:rsidR="0096383B">
        <w:rPr>
          <w:rFonts w:ascii="Times New Roman" w:hAnsi="Times New Roman" w:cs="Times New Roman"/>
          <w:sz w:val="24"/>
          <w:szCs w:val="24"/>
        </w:rPr>
        <w:t xml:space="preserve"> - </w:t>
      </w:r>
      <w:r w:rsidRPr="00D65496">
        <w:rPr>
          <w:rFonts w:ascii="Times New Roman" w:hAnsi="Times New Roman" w:cs="Times New Roman"/>
          <w:sz w:val="24"/>
          <w:szCs w:val="24"/>
        </w:rPr>
        <w:t>Муниципальная услуга "Предоставление служебного жилого помещения".</w:t>
      </w:r>
    </w:p>
    <w:p w:rsidR="00D65496" w:rsidRPr="00D65496" w:rsidRDefault="00D65496" w:rsidP="00E27695">
      <w:pPr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5. Наименование органа (структурного подразделения) администрации, муниципального учреждения</w:t>
      </w:r>
      <w:r w:rsidR="0096383B">
        <w:rPr>
          <w:rFonts w:ascii="Times New Roman" w:hAnsi="Times New Roman" w:cs="Times New Roman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>непосредственно предоставляющего муниципальную услугу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 в лице уполномоченного органа - Управления.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за исключением получения услуг, включенных в перечни, указанные в </w:t>
      </w:r>
      <w:hyperlink r:id="rId10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Администрации, непосредственно предоставляющей муниципальную услугу и организациям, участвующим в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6. Описание результатов предоставления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а) выдача (направление) решения (в форме постановления) о предоставлении служебного жилого помещения (далее - Постановление) и выдача одного экземпляра договора найма служебного жилого помещения заявителю (далее - договор найма);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б) выдача (направление) мотивированного отказа (в форме уведомления) с указанием причины отказа в предоставлении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7. Срок предоставления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30 дней со дня регистрации заявления (запроса) о предоставлении муниципальной услуги (далее - заявление (запрос)) и предоставления пакета документов, которые заявитель предоставляет самостоятельно.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Договор найма служебного жилого помещения заключается с гражданином в течение 5 дней со дня принятия решения.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8. Перечень нормативных правовых актов, непосредственно регулирующих предоставление муниципальной услуги, с указанием их реквизитов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 (обнародования) размещен на официальном сайте, в федеральном реестре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>и на Едином портале, РПГУ.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9. Исчерпывающий перечень документов, необходимых в соответствии с нормативными правовыми актами Российской Федерации и (или) Приморского края, </w:t>
      </w:r>
      <w:r w:rsidR="0096383B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6383B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8"/>
      <w:bookmarkEnd w:id="3"/>
      <w:r w:rsidRPr="00D65496">
        <w:rPr>
          <w:rFonts w:ascii="Times New Roman" w:hAnsi="Times New Roman" w:cs="Times New Roman"/>
          <w:sz w:val="24"/>
          <w:szCs w:val="24"/>
        </w:rPr>
        <w:t>9.1.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услуги и подлежат предоставлению заявителем: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а) заявление (запрос) о предоставлении жилого помещения специализированного жилищного фонда с указанием способа получения услуги (почтовое отправление, личное обращение, электронная форма);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б) копии документов, удостоверяющих личность заявителя и членов его семьи (паспорт);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в) копии документов, удостоверяющего личность уполномоченного представителя заявителя (если интересы заявителя представляет уполномоченный представитель);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г) копии документов, подтверждающих степень родства членов семьи (свидетельство о рождении, заключении брака и др.);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д) документы, подтверждающие наличие основания для предоставления специализированного жилого помещения: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копию приказа и трудового договора о приеме на работу в орган местного самоуправления, муниципальное (государственное) учреждение или предприятие (в случае предоставления служебного жилого помещения, жилого помещения в общежитии);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ходатайство работодателя, с которым работник (заявитель) состоит в трудовых отношениях, о предоставлении служебного жилого помещения на имя главы </w:t>
      </w:r>
      <w:r w:rsidR="0096383B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D65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6383B">
        <w:rPr>
          <w:rFonts w:ascii="Times New Roman" w:hAnsi="Times New Roman" w:cs="Times New Roman"/>
          <w:sz w:val="24"/>
          <w:szCs w:val="24"/>
        </w:rPr>
        <w:t>района - главы администрации 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6383B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>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е) справка о регистрации по месту жительства (выписка из поквартирной карточки, выписка из домовой книги, адресная справка);</w:t>
      </w:r>
    </w:p>
    <w:p w:rsidR="00D65496" w:rsidRPr="00D65496" w:rsidRDefault="0096383B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65496" w:rsidRPr="00D65496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прав на недвижимое имущество и о проведении сделок с имуществом за предыдущие пять лет и о наличии или отсутствии жилых помещений на праве собственности по месту жительства заявителя (гражданина) и членов его семьи предоставляется на каждого члена семьи (при необходимости);</w:t>
      </w:r>
    </w:p>
    <w:p w:rsidR="00D65496" w:rsidRPr="00D65496" w:rsidRDefault="0096383B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5496" w:rsidRPr="00D65496">
        <w:rPr>
          <w:rFonts w:ascii="Times New Roman" w:hAnsi="Times New Roman" w:cs="Times New Roman"/>
          <w:sz w:val="24"/>
          <w:szCs w:val="24"/>
        </w:rPr>
        <w:t xml:space="preserve">) справка организации, уполномоченной на ведение государственного технического учета и технической документации, о наличии (отсутствии) у заявителя и совместно с ним проживающих членов семьи жилых помещений на праве собственности в ФГУП </w:t>
      </w:r>
      <w:proofErr w:type="spellStart"/>
      <w:r w:rsidR="00D65496" w:rsidRPr="00D65496"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 w:rsidR="00D65496" w:rsidRPr="00D65496">
        <w:rPr>
          <w:rFonts w:ascii="Times New Roman" w:hAnsi="Times New Roman" w:cs="Times New Roman"/>
          <w:sz w:val="24"/>
          <w:szCs w:val="24"/>
        </w:rPr>
        <w:t xml:space="preserve"> - Федеральное БТИ.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Все копии, предоставляемых документов, должны быть заверены надлежащим образом, либо предоставляются с подлинниками, которые после сверки с копиями, предоставляемых документов, возвращаются заявителю, а копии приобщаются к заявлению заявителя.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2"/>
      <w:bookmarkEnd w:id="4"/>
      <w:r w:rsidRPr="00D65496">
        <w:rPr>
          <w:rFonts w:ascii="Times New Roman" w:hAnsi="Times New Roman" w:cs="Times New Roman"/>
          <w:sz w:val="24"/>
          <w:szCs w:val="24"/>
        </w:rPr>
        <w:t>9.2.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а) справка о регистрации по месту жительства (выписка из поквартирной карточки, выписка из домовой книги, адресная справка);</w:t>
      </w:r>
    </w:p>
    <w:p w:rsidR="00D65496" w:rsidRPr="00D65496" w:rsidRDefault="0096383B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65496" w:rsidRPr="00D65496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прав на недвижимое имущество и о проведении сделок с имуществом за предыдущие пять лет и о наличии или отсутствии жилых помещений на праве собственности по месту жительства заявителя (гражданина) и членов его семьи предоставляется на каждого члена семьи (при необходимости);</w:t>
      </w:r>
    </w:p>
    <w:p w:rsidR="00D65496" w:rsidRPr="00D65496" w:rsidRDefault="0096383B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65496" w:rsidRPr="00D65496">
        <w:rPr>
          <w:rFonts w:ascii="Times New Roman" w:hAnsi="Times New Roman" w:cs="Times New Roman"/>
          <w:sz w:val="24"/>
          <w:szCs w:val="24"/>
        </w:rPr>
        <w:t xml:space="preserve">) справка организации, уполномоченной на ведение государственного технического </w:t>
      </w:r>
      <w:r w:rsidR="00D65496" w:rsidRPr="00D65496">
        <w:rPr>
          <w:rFonts w:ascii="Times New Roman" w:hAnsi="Times New Roman" w:cs="Times New Roman"/>
          <w:sz w:val="24"/>
          <w:szCs w:val="24"/>
        </w:rPr>
        <w:lastRenderedPageBreak/>
        <w:t xml:space="preserve">учета и технической документации, о наличии (отсутствии) у заявителя и совместно с ним проживающих членов семьи жилых помещений на праве собственности в ФГУП </w:t>
      </w:r>
      <w:proofErr w:type="spellStart"/>
      <w:r w:rsidR="00D65496" w:rsidRPr="00D65496"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 w:rsidR="00D65496" w:rsidRPr="00D65496">
        <w:rPr>
          <w:rFonts w:ascii="Times New Roman" w:hAnsi="Times New Roman" w:cs="Times New Roman"/>
          <w:sz w:val="24"/>
          <w:szCs w:val="24"/>
        </w:rPr>
        <w:t xml:space="preserve"> - Федеральное БТИ.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9.3. Перечень документов, которые могут быть получены администрацией в результате осуществления межведомственного взаимодействия: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прав на недвижимое имущество и сделок с ним о наличии (отсутствии) у заявителя и совместно с ним проживающих членов семьи жилых помещений на праве собственности в Управлении </w:t>
      </w:r>
      <w:proofErr w:type="spellStart"/>
      <w:r w:rsidRPr="00D65496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65496">
        <w:rPr>
          <w:rFonts w:ascii="Times New Roman" w:hAnsi="Times New Roman" w:cs="Times New Roman"/>
          <w:sz w:val="24"/>
          <w:szCs w:val="24"/>
        </w:rPr>
        <w:t xml:space="preserve"> по Приморскому краю;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справка о регистрации по месту жительства (выписка из поквартирной карточки, выписка из домовой книги, адресная справка);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справка организации, уполномоченной на ведение государственного технического учета и технической документации, о наличии (отсутствии) у заявителя и совместно с ним проживающих членов семьи жилых помещений на праве собственности в ФГУП </w:t>
      </w:r>
      <w:proofErr w:type="spellStart"/>
      <w:r w:rsidRPr="00D65496"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 w:rsidRPr="00D65496">
        <w:rPr>
          <w:rFonts w:ascii="Times New Roman" w:hAnsi="Times New Roman" w:cs="Times New Roman"/>
          <w:sz w:val="24"/>
          <w:szCs w:val="24"/>
        </w:rPr>
        <w:t xml:space="preserve"> - Федеральное БТИ.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9.4. Взаимодействие администрации с иными организациями, участвующими в предоставлении муниципальной услуги, в том числе порядок и условия такого взаимодействия.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взаимодействие администрации с иными организациями осуществляется в порядке, предусмотренном действующим законодательством.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10. Исчерпывающий перечень оснований для отказа в приеме документов, необходимых для предоставления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не предусмотрено действующим законодательством Российской Федерации.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Основания для приостановления муниципальной услуги отсутствуют.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подача заявления (запроса) и документов (копий и подлинников) ненадлежащим лицом, не уполномоченным на совершение определенных действий;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предоставление неполного пакета документов, указанного в </w:t>
      </w:r>
      <w:hyperlink w:anchor="Par128" w:tooltip="9.1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, необходимыми и обязательными для предоставления услуги и подлежат предоставлению заявителем: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пункте 9.1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предоставление документов не установленной формы (при наличии повреждений, не позволяющих однозначно истолковать их содержание, незаверенных исправлений, подчисток, отсутствии подписей, печатей);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документы исполнены карандашом;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недостоверность сведений, содержащихся в представленных документах;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наличие жилого помещения на территории </w:t>
      </w:r>
      <w:r w:rsidR="0096383B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D65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6383B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>, принадлежащего на праве собственности или занимаемого по договору социального найма;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отсутствие на момент предоставления муниципальной услуги свободного служебного жилого помещения.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66"/>
      <w:bookmarkEnd w:id="5"/>
      <w:r w:rsidRPr="00D65496">
        <w:rPr>
          <w:rFonts w:ascii="Times New Roman" w:hAnsi="Times New Roman" w:cs="Times New Roman"/>
          <w:sz w:val="24"/>
          <w:szCs w:val="24"/>
        </w:rPr>
        <w:t>12. 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13.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Приморского края, </w:t>
      </w:r>
      <w:r w:rsidR="0096383B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6383B">
        <w:rPr>
          <w:rFonts w:ascii="Times New Roman" w:hAnsi="Times New Roman" w:cs="Times New Roman"/>
          <w:sz w:val="24"/>
          <w:szCs w:val="24"/>
        </w:rPr>
        <w:t>района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lastRenderedPageBreak/>
        <w:t>13.1. Предоставление муниципальной услуги осуществляется бесплатно.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13.2. Государственная пошлина за предоставление муниципальной услуги не взимается.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14. Максимальный срок ожидания в очереди при подаче заявления (запроса) и при получении результата предоставления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(запроса) и при получении результата предоставления муниципальной услуги составляет 15 минут.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15. Срок регистрации заявления (запроса)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Заявление (запрос), поданное заявителем при личном обращении в администрацию, регистрируется в день обращения заявителя.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16. Требования к помещениям, в которых предоставляется муниципальная услуга, к месту ожидания, местам для заполнения заявлений (запросов),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16.1. Общие требования к помещениям, в которых предоставляется муниципальная услуга, к залу ожидания, местам для заполнения заявлений (запросов), информационным стендам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Вход в помещения, в которых предоставляется муниципальная услуга (далее - объект), должен быть оборудован информационной табличкой (вывеской), содержащей информацию о наименовании и режиме работы администрации.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Места (зал) ожидания должны соответствовать санитарно-эпидемиологическим правилам и нормам.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Места (зал) ожидания укомплектовываются столами, стульями (кресельные секции, кресла, скамьи), количество которых определяется исходя из фактической загрузки и возможностей для их размещения в здании.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496">
        <w:rPr>
          <w:rFonts w:ascii="Times New Roman" w:hAnsi="Times New Roman" w:cs="Times New Roman"/>
          <w:sz w:val="24"/>
          <w:szCs w:val="24"/>
        </w:rPr>
        <w:t>Места для заполнения заявлений (запросов)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Помещения для приема заявителей оборудуются информационными стендами или терминалами, содержащими сведения, указанные в </w:t>
      </w:r>
      <w:hyperlink w:anchor="Par68" w:tooltip="3.2. На информационных стендах в местах предоставления муниципальной услуги размещается следующая информация: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пункте 3.2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16.2.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 обеспечиваются: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возможность беспрепятственного входа в объекты и выхода из них;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возможность самостоятельного передвижения по территории объекта в целях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 xml:space="preserve">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D65496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D65496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 - коляски;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D6549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654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549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65496">
        <w:rPr>
          <w:rFonts w:ascii="Times New Roman" w:hAnsi="Times New Roman" w:cs="Times New Roman"/>
          <w:sz w:val="24"/>
          <w:szCs w:val="24"/>
        </w:rPr>
        <w:t>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допуск собаки - проводника в здания, где предоставляется муниципальная услуга, при наличии документа, подтверждающего ее специальное обучение, выданного по </w:t>
      </w:r>
      <w:hyperlink r:id="rId11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12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D65496">
        <w:rPr>
          <w:rFonts w:ascii="Times New Roman" w:hAnsi="Times New Roman" w:cs="Times New Roman"/>
          <w:sz w:val="24"/>
          <w:szCs w:val="24"/>
        </w:rPr>
        <w:t>, утвержденными приказом Министерства труда и социальной защиты Российской Федерации от 22 июня 2015 г. N 386н;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 местах (залах) ожидания должно быть предусмотрено не менее одного места для инвалида, передвигающегося на кресле - коляске или пользующегося костылями (тростью), а также для его сопровождающего.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С целью правильной и безопасной ориентации заявителей-инвалидов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16.3. Положения подпункта 15.2 настоящего пункта Административного регламента в части обеспечения доступности для инвалидов объектов применяются с 1 июля 2016 г. исключительно ко вновь вводимым в эксплуатацию или прошедшим реконструкцию, модернизацию указанным объектам.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17. Показатели доступности и качества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17.1. Показателями доступности и качества муниципальной услуги определяются,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а) доступность: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% 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% (доля) заявителей (представителей заявителя), удовлетворенных полнотой и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>доступностью информации о порядке предоставления муниципальной услуги, - 90 процентов;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% (доля) случаев предоставления муниципальной услуги в установленные сроки со дня поступления заявки - 100 процентов;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% (доля) граждан, имеющих доступ к получению государственных и муниципальных услуг по принципу "одного окна" по месту пребывания, в том числе в МФЦ, - 90 процентов;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б) качество: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виде, - 90 процентов;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D65496" w:rsidRPr="00D65496" w:rsidRDefault="00D65496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E2769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III. Состав, последовательность и сроки</w:t>
      </w:r>
    </w:p>
    <w:p w:rsidR="00D65496" w:rsidRPr="00D65496" w:rsidRDefault="00D65496" w:rsidP="00E276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выполнения административных процедур (действий), требования</w:t>
      </w:r>
    </w:p>
    <w:p w:rsidR="00D65496" w:rsidRPr="00D65496" w:rsidRDefault="00D65496" w:rsidP="00E276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к порядку их выполнения, в том числе особенности выполнения</w:t>
      </w:r>
    </w:p>
    <w:p w:rsidR="00D65496" w:rsidRDefault="00D65496" w:rsidP="00E276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96383B" w:rsidRPr="00D65496" w:rsidRDefault="0096383B" w:rsidP="00E276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 Исчерпывающий перечень административных процедур (действий)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 (действия):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1) прием заявления (запроса) и документов, их регистрация;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2) подготовка документов на комиссию по жилищным вопросам при администрации </w:t>
      </w:r>
      <w:r w:rsidR="0096383B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6383B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="0096383B">
        <w:rPr>
          <w:rFonts w:ascii="Times New Roman" w:hAnsi="Times New Roman" w:cs="Times New Roman"/>
          <w:sz w:val="24"/>
          <w:szCs w:val="24"/>
        </w:rPr>
        <w:t>а</w:t>
      </w:r>
      <w:r w:rsidRPr="00D654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>далее - Комиссия); рассмотрение заявления (запроса) и документов на заседании Комиссии;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3) подготовка и подписание решения о предоставлении жилого помещения по договору найма, либо мотивированного отказа;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4) подготовка и подписание договора найма;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5) выдача результата предоставления муниципальной услуги.</w:t>
      </w:r>
    </w:p>
    <w:p w:rsidR="00D65496" w:rsidRPr="00D65496" w:rsidRDefault="009C1984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25" w:tooltip="БЛОК-СХЕМА" w:history="1">
        <w:r w:rsidR="00D65496" w:rsidRPr="00D65496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D65496" w:rsidRPr="00D65496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приведена в приложении N 1 к настоящему Административному регламенту.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18.1. Административная процедура (действие) - прием заявления (запроса) и документов, их регистрация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18.1.1. Основанием для начала административной процедуры (действия) является поступление письменного обращения заявителя и приложенных к нему документов.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Заявление (запрос) о предоставлении муниципальной услуги заполняется по </w:t>
      </w:r>
      <w:hyperlink w:anchor="Par464" w:tooltip="ФОРМА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согласно приложению N 2 к настоящему Административному регламенту.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Ответственный специалист Управления: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устанавливает предмет обращения, личность заявителя, проверяя документ, удостоверяющий личность;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осуществляет проверку представленных документов на соответствие оригиналов и копий, на отсутствие в документах неоговоренных исправлений, серьезных повреждений, не позволяющих однозначно истолковать их содержание;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сверяет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инициалов, даты;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оказывает помощь в заполнении заявления (запроса), при отсутствии у заявителя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>заполненного заявления или при неправильном его заполнении;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- оформляет расписку в получении документов в 2-х экземплярах согласно </w:t>
      </w:r>
      <w:hyperlink w:anchor="Par501" w:tooltip="РАСПИСКА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Первый экземпляр расписки в получении документов ответственный специалист Управления передает заявителю лично, либо направляет заявителю посредством почтового отправления по адресу, указанному в заявлении. Второй экземпляр расписки помещается в дело представленных документов.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18.1.</w:t>
      </w:r>
      <w:r w:rsidR="007F0105">
        <w:rPr>
          <w:rFonts w:ascii="Times New Roman" w:hAnsi="Times New Roman" w:cs="Times New Roman"/>
          <w:sz w:val="24"/>
          <w:szCs w:val="24"/>
        </w:rPr>
        <w:t>2</w:t>
      </w:r>
      <w:r w:rsidRPr="00D65496">
        <w:rPr>
          <w:rFonts w:ascii="Times New Roman" w:hAnsi="Times New Roman" w:cs="Times New Roman"/>
          <w:sz w:val="24"/>
          <w:szCs w:val="24"/>
        </w:rPr>
        <w:t>. Не позднее дня следующего за днем регистрации ответственный специалист Управления передает указанный пакет документов секретарю Комиссии.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18.1.</w:t>
      </w:r>
      <w:r w:rsidR="007F0105">
        <w:rPr>
          <w:rFonts w:ascii="Times New Roman" w:hAnsi="Times New Roman" w:cs="Times New Roman"/>
          <w:sz w:val="24"/>
          <w:szCs w:val="24"/>
        </w:rPr>
        <w:t>3</w:t>
      </w:r>
      <w:r w:rsidRPr="00D65496">
        <w:rPr>
          <w:rFonts w:ascii="Times New Roman" w:hAnsi="Times New Roman" w:cs="Times New Roman"/>
          <w:sz w:val="24"/>
          <w:szCs w:val="24"/>
        </w:rPr>
        <w:t>. Общий срок административной процедуры (действия) - 2 дня.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18.1.</w:t>
      </w:r>
      <w:r w:rsidR="007F0105">
        <w:rPr>
          <w:rFonts w:ascii="Times New Roman" w:hAnsi="Times New Roman" w:cs="Times New Roman"/>
          <w:sz w:val="24"/>
          <w:szCs w:val="24"/>
        </w:rPr>
        <w:t>4</w:t>
      </w:r>
      <w:r w:rsidRPr="00D65496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(действия) является прием заявления (запроса) и документов от заявителя, их регистрация и передача секретарю Комиссии.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18.1.</w:t>
      </w:r>
      <w:r w:rsidR="007F0105">
        <w:rPr>
          <w:rFonts w:ascii="Times New Roman" w:hAnsi="Times New Roman" w:cs="Times New Roman"/>
          <w:sz w:val="24"/>
          <w:szCs w:val="24"/>
        </w:rPr>
        <w:t>5</w:t>
      </w:r>
      <w:r w:rsidRPr="00D65496">
        <w:rPr>
          <w:rFonts w:ascii="Times New Roman" w:hAnsi="Times New Roman" w:cs="Times New Roman"/>
          <w:sz w:val="24"/>
          <w:szCs w:val="24"/>
        </w:rPr>
        <w:t>. Способ фиксации - регистрация документов в соответствующем журнале.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18.2. Административная процедура (действие) - подготовка документов на Комиссию; рассмотрение заявления (запроса) и документов на заседании Комиссии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18.2.1. Основанием для начала административной процедуры (действия) по подготовке документов на Комиссию является поступление секретарю Комиссии заявления (запроса) и документов, прошедших регистрацию.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проводит проверку предоставленных документов на предмет полноты и правильности оформления пакета документов в соответствии с перечнем документов, предусмотренных настоящим Административным регламентом;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определяет наличие (отсутствие) оснований для отказа в предоставлении муниципальной услуги, предусмотренных в </w:t>
      </w:r>
      <w:hyperlink w:anchor="Par166" w:tooltip="12. 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пункте 12 раздела II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определяет необходимость подготовки межведомственных запросов и производит их направление.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18.2.2. Основанием для начала формирования и направления межведомственного запроса является непредставление заявителем документов, предоставляемых по собственной инициативе заявителя.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Запрос документов, необходимых для предоставления муниципальной услуги и определенных </w:t>
      </w:r>
      <w:hyperlink w:anchor="Par128" w:tooltip="9.1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, необходимыми и обязательными для предоставления услуги и подлежат предоставлению заявителем: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пунктами 9.1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2" w:tooltip="9.2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9.2 раздела II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осуществляется в течение 3-х рабочих дней с момента поступления заявления (запроса) с прилагаемым пакетом документов.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При возможном электронном взаимодействии вышеуказанные документы предоставляются в электронном виде.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Ответ на запрос включает в себя документы (информацию), которые были отражены в запросе уполномоченного органа - Управления, либо содержит информацию об отсутствии соответствующих документов (информации).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Ответ на запрос может быть сформирован на бумажном носителе или при возможном электронном взаимодействии в электронном виде.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18.2.3. По результатам подготовленных документов секретарь Комиссии представляет заявление (запрос) и документы на рассмотрение Комиссии.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18.2.4. Рассмотрение предоставленных документов на заседании Комиссии.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Председатель Комиссии назначает проведение заседания Комиссии для рассмотрения поступившего заявления (запроса) в течение 30 дней со дня регистрации заявления (запроса).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Секретарь Комиссии направляет членам Комиссии повестку дня заседания Комиссии с указанием даты, времени и места его проведения.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Комиссия в назначенный день рассматривает заявление (запрос) о предоставлении муниципальной услуги и приложенные к заявлению (запросу) документы.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lastRenderedPageBreak/>
        <w:t>По результатам работы Комиссия принимает одно из следующих решений: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предоставление жилого помещения и заключение договора найма;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- мотивированный отказ в предоставлении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18.2.5. Общий срок административной процедуры (действия) - 15 дней.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18.2.6. Результатом административной процедуры (действия) является подготовка документов на Комиссию, рассмотрение заявления (запроса) и документов на заседании Комиссии.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18.2.7. Способ фиксации - регистрация результата решения принятого Комиссией в соответствующем журнале.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18.3. Административная процедура (действие) - подготовка и подписание решения о предоставлении жилого помещения по договору найма, либо мотивированного отказа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18.3.1. Основанием для начала административной процедуры (действия) является получение секретарем Комиссии, результата решения принятого Комиссией.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Секретарь Комиссии в течение двух дней с момента принятия решения Комиссией подготавливает Постановление, либо мотивированный отказа и передает на подпись главе </w:t>
      </w:r>
      <w:r w:rsidR="007F010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главе администрации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>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F010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глава администрации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в течение 3 рабочих дней с момента получения указанных документов подписывает Постановление, либо мотивированный отказ.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18.3.2. Общий срок административной процедуры (действия) - 5 дней.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18.3.3. Результатом административной процедуры (действия) является подготовка Постановления, либо мотивированного отказа и их подписание главой </w:t>
      </w:r>
      <w:r w:rsidR="007F010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главой администрации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>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18.3.4. Способ фиксации - регистрация документов в соответствующем журнале.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18.4. Административная процедура (действие) - подготовка и подписание договора найма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18.4.1. Основанием для начала административной процедуры (действия) является получение ответственным специалистом Управления подписанного главой </w:t>
      </w:r>
      <w:r w:rsidR="007F0105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D65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главой администрации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Постановления о предоставлении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Ответственный специалист Управления в течение двух дней с момента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к нему подписанного главой </w:t>
      </w:r>
      <w:r w:rsidR="007F010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главой администрации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Постановления, подготавливает договор найма</w:t>
      </w:r>
      <w:r w:rsidR="007F0105">
        <w:rPr>
          <w:rFonts w:ascii="Times New Roman" w:hAnsi="Times New Roman" w:cs="Times New Roman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 xml:space="preserve">и передает на подпись главе </w:t>
      </w:r>
      <w:r w:rsidR="007F0105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D65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главе администрации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>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F010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глава администрации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в течение 3 рабочих дней с момента получения подписывает договор найма.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18.4.2. Общий срок административной процедуры (действия) - 5 дней.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18.4.3. Результатом административной процедуры (действия) является подготовка договора найма и его подписание главой </w:t>
      </w:r>
      <w:r w:rsidR="007F010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главой администрации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>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18.4.4. Способ фиксации - регистрация документов в соответствующем журнале.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18.5. Административная процедура (действие) - выдача результата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18.5.1. Основанием для начала административной процедуры (действия) является получение ответственным специалистом Управления подписанного договора найма и Постановления, либо мотивированного отказа.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Если в заявлении (запросе) о предоставлении муниципальной услуги выбран способ получения результата лично, ответственный специалист Управления сообщает заявителю по телефону, указанному в заявлении (запросе), о необходимости получения результата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результата предоставления муниципальной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>услуги ответственный специалист Управления устанавливает личность заявителя, в том числе проверяет документ, удостоверяющий его личность; принимает у заявителя расписку, полученную при обращении за предоставлением муниципальной услугой.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Ответственный специалист Управления передает заявителю договор найма, либо мотивированный отказ в предоставлении муниципальной услуги, оригиналы документов в случае их предъявления при подаче заявления (запроса) в соответствии с ранее выданной распиской. Заявитель расписывается в получении результата муниципальной услуги и иных документов в журнале с указанием фамилии, имени, отчества, даты получения результата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Заявитель также расписывается в двух экземплярах договора найма. Один экземпляр получает на руки, а второй экземпляр хранится в Управлении.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18.5.2.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Если в заявлении (запросе) о предоставлении муниципальной услуги выбран способ получения результата предоставления муниципальной услуги по почте, ответственный специалист Управления отправляет уведомление о необходимости личной явки заявителя для подписания договора найма или мотивированного отказа в предоставлении муниципальной услуги заявителю заказным письмом по указанному в заявлении (запросе) адресу в течение 3-х дней с момента поступления результата муниципальной услуги на выдачу.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18.5.3. В случае обращения заявителя с использованием электронной почты результат предоставления муниципальной услуги (уведомление о необходимости личной явки заявителя) для подписания договора найма или получения мотивированного отказа в предоставлении муниципальной услуги направляется на адрес электронной почты заявителя.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18.5.4. Общий срок административной процедуры (действия) - не позднее 3-х дней со дня поступления результата предоставления муниципальной услуги на выдачу.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18.5.5. Результатом административной процедуры (действия) является выдача результата предоставления муниципальной услуги заявителю.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18.5.6. Способ фиксации - регистрация документов в соответствующем журнале.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19. Особенности выполнения административных процедур (действий) в электронной форме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РПГУ, в соответствии с </w:t>
      </w:r>
      <w:hyperlink r:id="rId13" w:tooltip="Постановление Правительства РФ от 12.12.2012 N 1284 (ред. от 14.08.2020) &quot;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декабря 2012 г.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ими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 Особенности выполнения административных процедур (действий) в МФЦ</w:t>
      </w:r>
      <w:r w:rsidR="007F0105">
        <w:rPr>
          <w:rFonts w:ascii="Times New Roman" w:hAnsi="Times New Roman" w:cs="Times New Roman"/>
          <w:sz w:val="24"/>
          <w:szCs w:val="24"/>
        </w:rPr>
        <w:t xml:space="preserve"> (при заключении соответствующего соглашения)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 соответствии с заключенным соглашением о взаимодействии между МФЦ и администрацией МФЦ осуществляет следующие административные процедуры (действия):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1) прием и регистрация заявления (запроса) и документов от заявителя о предоставлении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2) 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20.1. Административная процедура (действие) - прием и регистрация запроса и документов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lastRenderedPageBreak/>
        <w:t>20.1.1. Прием и регистрацию заявления (запроса) и документов осуществляет специалист МФЦ, ответственный за прием и регистрацию запроса и документов (далее - специалист приема МФЦ).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20.1.2. При личном обращении заявителя за предоставлением муниципальной услуги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 проверяет документы, предоставленные заявителем, на полноту и соответствие требованиям, установленным настоящим Административным регламентом.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20.1.3. Специалист приема МФЦ создает и регистрирует обращение в электронном виде с использованием автоматизированной информационной системы МФЦ (далее - АИС МФЦ).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 и предлагает заявителю самостоятельно проверить информацию, указанную в заявлении, и расписаться.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20.1.4.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расписке,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предоставлены заявителем в соответствии с требованиями административных регламентов) и расписки, подписанной заявителем.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Заявление, документы, представленные заявителем, и расписка после сканирования возвращаются заявителю.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20.1.5. Принятые у заявителя документы, заявление и расписка передаются в электронном виде в Управление по защищенным каналам связи.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03"/>
      <w:bookmarkEnd w:id="6"/>
      <w:r w:rsidRPr="00D65496">
        <w:rPr>
          <w:rFonts w:ascii="Times New Roman" w:hAnsi="Times New Roman" w:cs="Times New Roman"/>
          <w:sz w:val="24"/>
          <w:szCs w:val="24"/>
        </w:rPr>
        <w:t>20.2. Административная процедура (действие) -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20.2.1.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осуществляет специалист МФЦ, ответственный за выдачу результата предоставления муниципальной услуги (далее - уполномоченный специалист МФЦ).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20.2.2.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20.2.3. Уполномоченный специалист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проверку действительности электронной подписи должностного лица администрации, Управления, подписавшего электронный документ, полученный МФЦ по результатам предоставления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изготовление,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заверение экземпляра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20.2.4. Уполномоченный специалист МФЦ передает документы, являющиеся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>результатом предоставления муниципальной услуги, заявителю и предлагает ознакомиться с ними.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20.3.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В соответствии с заключенным соглашением о взаимодействии между МФЦ и администрацией, и если иное не предусмотрено федеральным законом, на МФЦ может быть возложена функция по обработке информации из информационных систем администрации, составление и заверение выписок, полученных из информационных систем администрации, в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бумажном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и заверение выписок из указанных информационных систем в соответствии с требованиями, установленными Правительством Российской Федерации. И если иное не предусмотрено правилами организации деятельности МФЦ,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20.4.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В соответствии с муниципальными правовыми актами и соглашением о взаимодействии на МФЦ может быть возложена функция по предоставлению муниципальной услуги в полном объеме,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действий, являющихся результатом предоставления муниципальной услуги.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20.5. До перехода на электронную форму взаимодействия МФЦ с администрацией обмен документами осуществляется на бумажных носителях.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20.6. Взаимодействие МФЦ с Управлением на бумажных носителях осуществляется посредством передачи пакетов документов по ведомости передачи дел.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20.7. Передача пакетов документов на бумажных носителях из МФЦ в Управление осуществляется в срок не позднее 1 (одного) рабочего дня, следующего за днем их приема в МФЦ.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20.8. Передача пакетов документов на бумажных носителях из Управления в МФЦ осуществляется в срок не позднее 1 (одного) рабочего дня, следующего за днем готовности результата предоставления Услуги.</w:t>
      </w:r>
    </w:p>
    <w:p w:rsidR="00D65496" w:rsidRPr="00D65496" w:rsidRDefault="00D65496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E2769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IV. Формы контроля</w:t>
      </w:r>
    </w:p>
    <w:p w:rsidR="00D65496" w:rsidRPr="00D65496" w:rsidRDefault="00D65496" w:rsidP="00E276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</w:t>
      </w:r>
    </w:p>
    <w:p w:rsidR="00D65496" w:rsidRPr="00D65496" w:rsidRDefault="00D65496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21"/>
      <w:bookmarkEnd w:id="7"/>
      <w:r w:rsidRPr="00D65496">
        <w:rPr>
          <w:rFonts w:ascii="Times New Roman" w:hAnsi="Times New Roman" w:cs="Times New Roman"/>
          <w:sz w:val="24"/>
          <w:szCs w:val="24"/>
        </w:rPr>
        <w:t xml:space="preserve">21. Порядок осуществления текущего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должностными лицами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Предметом текущего контроля является выявление и устранение нарушений порядка рассмотрения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таким обращениям.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регламента, устанавливающего требования к предоставлению муниципальной услуги, а также принятием решений ответственными лицами осуществляется начальником Управления, ответственного за организацию работы по предоставлению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Текущий контроль осуществляется в формах:</w:t>
      </w:r>
    </w:p>
    <w:p w:rsidR="00D65496" w:rsidRPr="00D65496" w:rsidRDefault="007F0105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65496" w:rsidRPr="00D65496">
        <w:rPr>
          <w:rFonts w:ascii="Times New Roman" w:hAnsi="Times New Roman" w:cs="Times New Roman"/>
          <w:sz w:val="24"/>
          <w:szCs w:val="24"/>
        </w:rPr>
        <w:t>визирования документов начальником Управления;</w:t>
      </w:r>
    </w:p>
    <w:p w:rsidR="00D65496" w:rsidRPr="00D65496" w:rsidRDefault="007F0105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496" w:rsidRPr="00D65496">
        <w:rPr>
          <w:rFonts w:ascii="Times New Roman" w:hAnsi="Times New Roman" w:cs="Times New Roman"/>
          <w:sz w:val="24"/>
          <w:szCs w:val="24"/>
        </w:rPr>
        <w:t>рассмотрения жалоб на действия (бездействие) должностных лиц Управления, ответственного за организацию работы по предоставлению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При выявлении в ходе текущего контроля нарушений Административного регламента или требований законодательства Российской Федерации начальник Управления, ответственный за организацию работы по предоставлению муниципальной услуги, принимает меры по устранению таких нарушений и направляет главе </w:t>
      </w:r>
      <w:r w:rsidR="007F010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района - главе администрации муниципального района предложения о применении или неприменении мер дисциплинарной ответственности к лицам, допустившим соответствующие нарушения.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22.1. Контроль полноты и качества предоставления муниципальной услуги осуществляется в форме проведения проверок.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могут быть плановыми и внеплановыми.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установленными планами работы администрации.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Решение о проведении внеплановой проверки (служебного расследования) принимается главой </w:t>
      </w:r>
      <w:r w:rsidR="007F0105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главой администрации муниципального </w:t>
      </w:r>
      <w:r w:rsidR="007F0105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 связи с проверкой устранения ранее выявленных нарушений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получения информации от граждан, юридических лиц, органов государственной власти или местного самоуправления о нарушениях ответственными должностными лицами требований законодательства Российской Федерации и иных нормативных правовых актов, устанавливающих требования к предоставлению муниципальной услуги;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поступления обращений граждан, юридических лиц и индивидуальных предпринимателей с жалобами на нарушения их прав и законных интересов действиями (бездействием) должностных лиц администрации, Управления, отвечающих за предоставление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22.2.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23. Ответственность должностных лиц администрации, Управления, специалистов МФЦ за решения и действия (бездействие), принимаемые (осуществляемые) в ходе предоставления муниципальной услуги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23.1. Ответственность за предоставление муниципальной услуги возлагается непосредственно на руководителя Управления.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23.2. Персональная ответственность за выполнение Управлением административных процедур возлагается на специалистов Управления, специалистов МФЦ, ответственных за выполнение Управлением административных процедур.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23.3. В случае выявления нарушений положений Административного регламента, положений законодательства Российской Федерации или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23.4. При привлечении к ответственности виновных в нарушении положений Административного регламента должностных лиц Управления, специалистов МФЦ по результатам внеплановой проверки (служебного расследования) лицам, по жалобам которых проводилась такая проверка, в течение 10 (десяти) дней со дня принятия мер в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>письменной форме направляется сообщение о мерах, принятых в отношении соответствующих виновных лиц.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24. Административная ответственность должностного лица администрации, Управления, либо специалиста МФЦ за нарушение Административного регламента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Нарушение должностным лицом администрации, Управления либо специалистом МФЦ, осуществляющим деятельность по предоставлению муниципальной услуги, настоящего Административного регламента, повлекшее не предоставление муниципальной услуги заявителю либо предоставление муниципальной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</w:t>
      </w:r>
      <w:hyperlink r:id="rId14" w:tooltip="Закон Приморского края от 05.03.2007 N 44-КЗ (ред. от 24.12.2021) &quot;Об административных правонарушениях в Приморском крае&quot; (принят Законодательным Собранием Приморского края 21.02.2007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статьей 2.1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Закона Приморского края от 5 марта 2007 г. N 44-КЗ "Об административных правонарушениях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в Приморском крае".</w:t>
      </w:r>
    </w:p>
    <w:p w:rsidR="00D65496" w:rsidRPr="00D65496" w:rsidRDefault="00D65496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E2769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Досудебный (внесудебный) порядок</w:t>
      </w:r>
      <w:r w:rsidR="007F0105">
        <w:rPr>
          <w:rFonts w:ascii="Times New Roman" w:hAnsi="Times New Roman" w:cs="Times New Roman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>жалования решений и действий (бездействия)</w:t>
      </w:r>
      <w:r w:rsidR="007F0105">
        <w:rPr>
          <w:rFonts w:ascii="Times New Roman" w:hAnsi="Times New Roman" w:cs="Times New Roman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</w:t>
      </w:r>
      <w:r w:rsidR="007F0105">
        <w:rPr>
          <w:rFonts w:ascii="Times New Roman" w:hAnsi="Times New Roman" w:cs="Times New Roman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>МФЦ, организаций, указанных в части 1.1 статьи 16</w:t>
      </w:r>
      <w:r w:rsidR="007F0105">
        <w:rPr>
          <w:rFonts w:ascii="Times New Roman" w:hAnsi="Times New Roman" w:cs="Times New Roman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>Федерального закона от 27 июля 2010 г. N 210-ФЗ</w:t>
      </w:r>
      <w:r w:rsidR="007F0105">
        <w:rPr>
          <w:rFonts w:ascii="Times New Roman" w:hAnsi="Times New Roman" w:cs="Times New Roman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 xml:space="preserve">"Об </w:t>
      </w:r>
      <w:r w:rsidR="007F0105">
        <w:rPr>
          <w:rFonts w:ascii="Times New Roman" w:hAnsi="Times New Roman" w:cs="Times New Roman"/>
          <w:sz w:val="24"/>
          <w:szCs w:val="24"/>
        </w:rPr>
        <w:t>ор</w:t>
      </w:r>
      <w:r w:rsidRPr="00D65496">
        <w:rPr>
          <w:rFonts w:ascii="Times New Roman" w:hAnsi="Times New Roman" w:cs="Times New Roman"/>
          <w:sz w:val="24"/>
          <w:szCs w:val="24"/>
        </w:rPr>
        <w:t>ганизации предоставления государственных</w:t>
      </w:r>
      <w:r w:rsidR="006C2D5C">
        <w:rPr>
          <w:rFonts w:ascii="Times New Roman" w:hAnsi="Times New Roman" w:cs="Times New Roman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>и муниципальных услуг", а также их должностных лиц, муниципальных служащих, работников</w:t>
      </w:r>
      <w:proofErr w:type="gramEnd"/>
    </w:p>
    <w:p w:rsidR="00D65496" w:rsidRPr="00D65496" w:rsidRDefault="00D65496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25. Порядок подачи и рассмотрения жалоб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25.1. Заявитель имеет право на обжалование действий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 порядке.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действий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включает в себя подачу жалобы.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57"/>
      <w:bookmarkEnd w:id="8"/>
      <w:r w:rsidRPr="00D65496">
        <w:rPr>
          <w:rFonts w:ascii="Times New Roman" w:hAnsi="Times New Roman" w:cs="Times New Roman"/>
          <w:sz w:val="24"/>
          <w:szCs w:val="24"/>
        </w:rPr>
        <w:t>25.2. Жалоба на решения и действия (бездействие) администрации, Управления, предоставляющих муниципальную услугу, и ее должностных лиц, муниципальных служащих, а также на решения и действия (бездействие) МФЦ, специалистов МФЦ (далее - жалоба) подается в письменной форме на бумажном носителе, в электронной форме.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администрации, Управления, предоставляющих муниципальную услугу, и ее должностных лиц,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муниципальных служащих подаются в соответствующее Управление администрации, непосредственно предоставляющее муниципальную услугу. Должностные лица указанного Управления, уполномоченные на рассмотрение жалобы, устанавливаются административным регламентом предоставления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начальника Управления администрации, непосредственно предоставляющего муниципальную услугу, подаются в администрацию (главе </w:t>
      </w:r>
      <w:r w:rsidR="006C2D5C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6C2D5C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главе администрации муниципального </w:t>
      </w:r>
      <w:r w:rsidR="006C2D5C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>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</w:t>
      </w:r>
      <w:r w:rsidR="006C2D5C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отделения краевого государственного автономного учреждения Приморского края "Многофункциональный центр предоставления государственных и муниципальных услуг в Приморском крае" (далее - </w:t>
      </w:r>
      <w:r w:rsidR="006C2D5C">
        <w:rPr>
          <w:rFonts w:ascii="Times New Roman" w:hAnsi="Times New Roman" w:cs="Times New Roman"/>
          <w:sz w:val="24"/>
          <w:szCs w:val="24"/>
        </w:rPr>
        <w:t>Кировское</w:t>
      </w:r>
      <w:r w:rsidRPr="00D65496">
        <w:rPr>
          <w:rFonts w:ascii="Times New Roman" w:hAnsi="Times New Roman" w:cs="Times New Roman"/>
          <w:sz w:val="24"/>
          <w:szCs w:val="24"/>
        </w:rPr>
        <w:t xml:space="preserve"> отделение КГАУ), его руководителя подаются в администрацию (главе </w:t>
      </w:r>
      <w:r w:rsidR="006C2D5C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D65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2D5C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- главе администрации муниципального </w:t>
      </w:r>
      <w:r w:rsidR="006C2D5C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>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работника </w:t>
      </w:r>
      <w:r w:rsidR="006C2D5C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отделения КГАУ подаются начальнику </w:t>
      </w:r>
      <w:r w:rsidR="006C2D5C">
        <w:rPr>
          <w:rFonts w:ascii="Times New Roman" w:hAnsi="Times New Roman" w:cs="Times New Roman"/>
          <w:sz w:val="24"/>
          <w:szCs w:val="24"/>
        </w:rPr>
        <w:t>Кировского</w:t>
      </w:r>
      <w:r w:rsidRPr="00D65496">
        <w:rPr>
          <w:rFonts w:ascii="Times New Roman" w:hAnsi="Times New Roman" w:cs="Times New Roman"/>
          <w:sz w:val="24"/>
          <w:szCs w:val="24"/>
        </w:rPr>
        <w:t xml:space="preserve"> отделения КГАУ.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иных МФЦ, организующих предоставление государственных услуг, их руководителей, работников, а также жалобы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 xml:space="preserve">на решения и действия (бездействие) организаций, указанных в </w:t>
      </w:r>
      <w:hyperlink r:id="rId15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16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 подаются и рассматриваются в соответствии с действующим законодательством.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64"/>
      <w:bookmarkEnd w:id="9"/>
      <w:r w:rsidRPr="00D65496">
        <w:rPr>
          <w:rFonts w:ascii="Times New Roman" w:hAnsi="Times New Roman" w:cs="Times New Roman"/>
          <w:sz w:val="24"/>
          <w:szCs w:val="24"/>
        </w:rPr>
        <w:t>25.3. Жалоба может быть направлена (принята):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а) по почте;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б) через МФЦ (в случае если муниципальная услуга предоставляется МФЦ или с его участием и предметом жалобы являются решения и действия (бездействие) администрации, Управления, непосредственно предоставляющих муниципальную услугу, и их должностных лиц, муниципальных служащих);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в) с использованием информационно-телекоммуникационной сети Интернет, в том числе: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официального сайта администрации;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сайта сети МФЦ (в случае если предметом жалобы являются решения и действия (бездействие) МФЦ, специалистов МФЦ);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г) с использованием Единого портала, РПГУ (за исключением жалоб на решения и действия (бездействие) МФЦ, специалистов МФЦ);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д) при личном приеме заявителя.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25.4.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>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им лицом и заверенная печатью заявителя (при ее наличии) (для юридических лиц);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27. При подаче жалобы в электронном виде документы, указанные в </w:t>
      </w:r>
      <w:hyperlink w:anchor="Par364" w:tooltip="25.3. Жалоба может быть направлена (принята):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п. 25.3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В случае если жалоба подана заявителем в орган, МФЦ, в компетенцию которых не входит принятие решения по жалобе в соответствии с </w:t>
      </w:r>
      <w:hyperlink w:anchor="Par303" w:tooltip="20.2. Административная процедура (действие) -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пунктом 20.2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указанные субъекты в течение трех рабочих дней со дня ее регистрации направляют жалобу уполномоченному на ее рассмотрение Управлению, администрации, </w:t>
      </w:r>
      <w:r w:rsidR="006C2D5C">
        <w:rPr>
          <w:rFonts w:ascii="Times New Roman" w:hAnsi="Times New Roman" w:cs="Times New Roman"/>
          <w:sz w:val="24"/>
          <w:szCs w:val="24"/>
        </w:rPr>
        <w:t>Кировскому</w:t>
      </w:r>
      <w:r w:rsidRPr="00D65496">
        <w:rPr>
          <w:rFonts w:ascii="Times New Roman" w:hAnsi="Times New Roman" w:cs="Times New Roman"/>
          <w:sz w:val="24"/>
          <w:szCs w:val="24"/>
        </w:rPr>
        <w:t xml:space="preserve"> отделению КГАУ, МФЦ, учредителю МФЦ, организации, указанной в </w:t>
      </w:r>
      <w:hyperlink r:id="rId16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16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услуг", и в письменной форме информируют заявителя о перенаправлении жалобы.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в уполномоченном на ее рассмотрение органе - администрации, Управления, МФЦ, организации, указанной в </w:t>
      </w:r>
      <w:hyperlink r:id="rId17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16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услуг", у уполномоченного учредителя МФЦ.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При поступлении жалобы на решения и действия (бездействие) администрации, </w:t>
      </w:r>
      <w:r w:rsidRPr="00D65496">
        <w:rPr>
          <w:rFonts w:ascii="Times New Roman" w:hAnsi="Times New Roman" w:cs="Times New Roman"/>
          <w:sz w:val="24"/>
          <w:szCs w:val="24"/>
        </w:rPr>
        <w:lastRenderedPageBreak/>
        <w:t>Управления, предоставляющих муниципальную услугу, и ее должностных лиц, муниципальных служащих в МФЦ он обеспечивает ее передачу в уполномоченный на ее рассмотрение орган (администрацию, отдел) услугу, в порядке и сроки, которые установлены соглашением о взаимодействии между МФЦ и администрацией (далее - соглашение о взаимодействии), но не позднее следующего за днем поступления жалобы рабочего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 (администрации, Управления), предоставляющем государственную услугу.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30. Должностные лица (работники), наделенные полномочиями по рассмотрению жалоб в соответствии с </w:t>
      </w:r>
      <w:hyperlink w:anchor="Par357" w:tooltip="25.2. Жалоба на решения и действия (бездействие) администрации, Управления, предоставляющих муниципальную услугу, и ее должностных лиц, муниципальных служащих, а также на решения и действия (бездействие) МФЦ, специалистов МФЦ (далее - жалоба) подается в письме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пунктом 25.2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обеспечивают прием и рассмотрение жалоб в соответствии с действующим законодательством, а также перенаправление жалоб в соответствии с </w:t>
      </w:r>
      <w:hyperlink w:anchor="Par321" w:tooltip="2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83"/>
      <w:bookmarkEnd w:id="10"/>
      <w:r w:rsidRPr="00D65496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tooltip="&quot;Кодекс Российской Федерации об административных правонарушениях&quot; от 30.12.2001 N 195-ФЗ (ред. от 06.03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статьей 5.63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hyperlink r:id="rId19" w:tooltip="Закон Приморского края от 05.03.2007 N 44-КЗ (ред. от 24.12.2021) &quot;Об административных правонарушениях в Приморском крае&quot; (принят Законодательным Собранием Приморского края 21.02.2007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статьей 2.1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Закона Приморского края от 5 марта 2007 г. N 44-КЗ "Об административных правонарушениях в Приморском крае" или признаков состава преступления должностное лицо (работник), наделенное полномочиями по рассмотрению жалоб в соответствии с </w:t>
      </w:r>
      <w:hyperlink w:anchor="Par357" w:tooltip="25.2. Жалоба на решения и действия (бездействие) администрации, Управления, предоставляющих муниципальную услугу, и ее должностных лиц, муниципальных служащих, а также на решения и действия (бездействие) МФЦ, специалистов МФЦ (далее - жалоба) подается в письме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пунктом 25.2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>, незамедлительно направляют соответствующие материалы в органы прокуратуры.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32. Администрация, Управление, непосредственно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предоставляющие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муниципальную услугу, обеспечивают: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1) оснащение мест приема жалоб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2) информирование заявителей о порядке обжалования решений и действий (бездействия) администрации, отдела, их должностных лиц, муниципальных служащих, МФЦ, его работников посредством размещения информации на официальном сайте администрации;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3) консультирование заявителей о порядке обжалования решений и действий (бездействия) администрации, отдела, муниципальных служащих, а также решений и действий (бездействия) МФЦ, специалистов МФЦ, в том числе по телефону, электронной почте, при личном приеме;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4) заключение соглашений о взаимодействии в части осуществления МФЦ приема жалоб и выдачи заявителям результатов рассмотрения жалоб (в случае если муниципальная услуга предоставляется МФЦ или с его участием).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33. По результатам рассмотрения жалобы в соответствии с </w:t>
      </w:r>
      <w:hyperlink r:id="rId20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 принимается одно из следующих решений: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жалоба удовлетворяется;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При удовлетворении жалобы принимаются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34. В удовлетворении жалобы отказывается в следующих случаях: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 и настоящим Порядком.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lastRenderedPageBreak/>
        <w:t xml:space="preserve">35.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Мотивированный ответ о результатах рассмотрения жалобы, соответствующий требованиям Федерального </w:t>
      </w:r>
      <w:hyperlink r:id="rId21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услуг", подписанный руководителем в пределах компетенции в соответствии с пунктом 25.2 настоящего административного регламента,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35.1.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w:anchor="Par357" w:tooltip="25.2. Жалоба на решения и действия (бездействие) администрации, Управления, предоставляющих муниципальную услугу, и ее должностных лиц, муниципальных служащих, а также на решения и действия (бездействие) МФЦ, специалистов МФЦ (далее - жалоба) подается в письме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пункте 25.2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органом, предоставляющим муниципальную услугу, МФЦ либо организацией, предусмотренной </w:t>
      </w:r>
      <w:hyperlink r:id="rId22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услуг", в целях незамедлительного устранения выявленных нарушений при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услуги, а также приносятся извинения за доставленные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35.2. В случае признания жалобы, не подлежащей удовлетворению в ответе заявителю, указанном в </w:t>
      </w:r>
      <w:hyperlink w:anchor="Par383" w:tooltip="31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2.1 Закона Приморского края от 5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пункте 31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36. Жалоба может быть оставлена без ответа по существу в следующих случаях: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00"/>
      <w:bookmarkEnd w:id="11"/>
      <w:r w:rsidRPr="00D65496">
        <w:rPr>
          <w:rFonts w:ascii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гражданского служащего, работника, а также членов его семьи;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401"/>
      <w:bookmarkEnd w:id="12"/>
      <w:proofErr w:type="gramStart"/>
      <w:r w:rsidRPr="00D65496">
        <w:rPr>
          <w:rFonts w:ascii="Times New Roman" w:hAnsi="Times New Roman" w:cs="Times New Roman"/>
          <w:sz w:val="24"/>
          <w:szCs w:val="24"/>
        </w:rPr>
        <w:t>какая-либо часть текста жалобы, фамилия, имя, отчество (при наличии) и (или) почтовый адрес заявителя, указанные в жалобе, не поддаются прочтению;</w:t>
      </w:r>
      <w:proofErr w:type="gramEnd"/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02"/>
      <w:bookmarkEnd w:id="13"/>
      <w:r w:rsidRPr="00D65496">
        <w:rPr>
          <w:rFonts w:ascii="Times New Roman" w:hAnsi="Times New Roman" w:cs="Times New Roman"/>
          <w:sz w:val="24"/>
          <w:szCs w:val="24"/>
        </w:rPr>
        <w:t>текст жалобы не позволяет определить суть жалобы;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03"/>
      <w:bookmarkEnd w:id="14"/>
      <w:r w:rsidRPr="00D65496">
        <w:rPr>
          <w:rFonts w:ascii="Times New Roman" w:hAnsi="Times New Roman" w:cs="Times New Roman"/>
          <w:sz w:val="24"/>
          <w:szCs w:val="24"/>
        </w:rPr>
        <w:t>по жалобе имеется решение по существу, принятое ранее в соответствии с требованиями настоящего административного регламента в отношении того же заявителя и по тому же предмету жалобы, и при этом в жалобе не приводятся новые доводы или обстоятельства;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в жалобе не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фамилия заявителя или его почтовый адрес, по которому должен быть направлен ответ.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Орган, должностное лицо, наделенные полномочиями по рассмотрению жалоб в соответствии с </w:t>
      </w:r>
      <w:hyperlink w:anchor="Par357" w:tooltip="25.2. Жалоба на решения и действия (бездействие) администрации, Управления, предоставляющих муниципальную услугу, и ее должностных лиц, муниципальных служащих, а также на решения и действия (бездействие) МФЦ, специалистов МФЦ (далее - жалоба) подается в письме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пунктом 25.2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течение семи календарных дней со дня регистрации жалобы сообщают заявителю: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о недопустимости злоупотребления правом - в случае, указанном в </w:t>
      </w:r>
      <w:hyperlink w:anchor="Par400" w:tooltip="в жалобе содержатся нецензурные либо оскорбительные выражения, угрозы жизни, здоровью и имуществу должностного лица, гражданского служащего, работника, а также членов его семьи;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об отсутствии возможности прочтения какой-либо части текста жалобы, фамилии, имени, отчества (при наличии) и (или) почтового адреса заявителя, указанных в жалобе, либо об отсутствии возможности определить суть жалобы, в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с чем ответ на жалобу не дается и она не подлежит перенаправлению в соответствии с </w:t>
      </w:r>
      <w:hyperlink w:anchor="Par321" w:tooltip="2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- в случаях, указанных соответственно в </w:t>
      </w:r>
      <w:hyperlink w:anchor="Par401" w:tooltip="какая-либо часть текста жалобы, фамилия, имя, отчество (при наличии) и (или) почтовый адрес заявителя, указанные в жалобе, не поддаются прочтению;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02" w:tooltip="текст жалобы не позволяет определить суть жалобы;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четвертом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пункта (если фамилия и почтовый адрес заявителя поддаются прочтению);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о безосновательности жалобы и прекращении переписки с заявителем - в случае, указанном в </w:t>
      </w:r>
      <w:hyperlink w:anchor="Par403" w:tooltip="по жалобе имеется решение по существу, принятое ранее в соответствии с требованиями настоящего административного регламента в отношении того же заявителя и по тому же предмету жалобы, и при этом в жалобе не приводятся новые доводы или обстоятельства;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абзаце пятом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D65496" w:rsidRPr="00D65496" w:rsidRDefault="00D65496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E27695" w:rsidRDefault="00D65496" w:rsidP="006C2D5C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E27695">
        <w:rPr>
          <w:rFonts w:ascii="Times New Roman" w:hAnsi="Times New Roman" w:cs="Times New Roman"/>
          <w:sz w:val="22"/>
          <w:szCs w:val="22"/>
        </w:rPr>
        <w:lastRenderedPageBreak/>
        <w:t>Приложение N 1</w:t>
      </w:r>
    </w:p>
    <w:p w:rsidR="00D65496" w:rsidRPr="00E27695" w:rsidRDefault="00D65496" w:rsidP="006C2D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7695">
        <w:rPr>
          <w:rFonts w:ascii="Times New Roman" w:hAnsi="Times New Roman" w:cs="Times New Roman"/>
          <w:sz w:val="22"/>
          <w:szCs w:val="22"/>
        </w:rPr>
        <w:t>к Административному</w:t>
      </w:r>
    </w:p>
    <w:p w:rsidR="00D65496" w:rsidRPr="00E27695" w:rsidRDefault="00D65496" w:rsidP="006C2D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7695">
        <w:rPr>
          <w:rFonts w:ascii="Times New Roman" w:hAnsi="Times New Roman" w:cs="Times New Roman"/>
          <w:sz w:val="22"/>
          <w:szCs w:val="22"/>
        </w:rPr>
        <w:t>регламенту</w:t>
      </w:r>
    </w:p>
    <w:p w:rsidR="00D65496" w:rsidRPr="00E27695" w:rsidRDefault="00D65496" w:rsidP="006C2D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7695">
        <w:rPr>
          <w:rFonts w:ascii="Times New Roman" w:hAnsi="Times New Roman" w:cs="Times New Roman"/>
          <w:sz w:val="22"/>
          <w:szCs w:val="22"/>
        </w:rPr>
        <w:t>предоставления</w:t>
      </w:r>
    </w:p>
    <w:p w:rsidR="00D65496" w:rsidRPr="00E27695" w:rsidRDefault="00D65496" w:rsidP="006C2D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7695">
        <w:rPr>
          <w:rFonts w:ascii="Times New Roman" w:hAnsi="Times New Roman" w:cs="Times New Roman"/>
          <w:sz w:val="22"/>
          <w:szCs w:val="22"/>
        </w:rPr>
        <w:t>администрацией</w:t>
      </w:r>
    </w:p>
    <w:p w:rsidR="00D65496" w:rsidRPr="00E27695" w:rsidRDefault="006C2D5C" w:rsidP="006C2D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7695">
        <w:rPr>
          <w:rFonts w:ascii="Times New Roman" w:hAnsi="Times New Roman" w:cs="Times New Roman"/>
          <w:sz w:val="22"/>
          <w:szCs w:val="22"/>
        </w:rPr>
        <w:t>Кировского</w:t>
      </w:r>
    </w:p>
    <w:p w:rsidR="00D65496" w:rsidRPr="00E27695" w:rsidRDefault="00D65496" w:rsidP="006C2D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7695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="006C2D5C" w:rsidRPr="00E27695">
        <w:rPr>
          <w:rFonts w:ascii="Times New Roman" w:hAnsi="Times New Roman" w:cs="Times New Roman"/>
          <w:sz w:val="22"/>
          <w:szCs w:val="22"/>
        </w:rPr>
        <w:t>района</w:t>
      </w:r>
    </w:p>
    <w:p w:rsidR="00D65496" w:rsidRPr="00E27695" w:rsidRDefault="00D65496" w:rsidP="006C2D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7695">
        <w:rPr>
          <w:rFonts w:ascii="Times New Roman" w:hAnsi="Times New Roman" w:cs="Times New Roman"/>
          <w:sz w:val="22"/>
          <w:szCs w:val="22"/>
        </w:rPr>
        <w:t>муниципальной услуги</w:t>
      </w:r>
    </w:p>
    <w:p w:rsidR="00D65496" w:rsidRPr="00E27695" w:rsidRDefault="00D65496" w:rsidP="006C2D5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7695">
        <w:rPr>
          <w:rFonts w:ascii="Times New Roman" w:hAnsi="Times New Roman" w:cs="Times New Roman"/>
          <w:sz w:val="22"/>
          <w:szCs w:val="22"/>
        </w:rPr>
        <w:t xml:space="preserve">"Предоставление </w:t>
      </w:r>
      <w:proofErr w:type="gramStart"/>
      <w:r w:rsidRPr="00E27695">
        <w:rPr>
          <w:rFonts w:ascii="Times New Roman" w:hAnsi="Times New Roman" w:cs="Times New Roman"/>
          <w:sz w:val="22"/>
          <w:szCs w:val="22"/>
        </w:rPr>
        <w:t>служебного</w:t>
      </w:r>
      <w:proofErr w:type="gramEnd"/>
    </w:p>
    <w:p w:rsidR="00D65496" w:rsidRPr="00D65496" w:rsidRDefault="00D65496" w:rsidP="006C2D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7695">
        <w:rPr>
          <w:rFonts w:ascii="Times New Roman" w:hAnsi="Times New Roman" w:cs="Times New Roman"/>
          <w:sz w:val="22"/>
          <w:szCs w:val="22"/>
        </w:rPr>
        <w:t>жилого помещения</w:t>
      </w:r>
      <w:r w:rsidRPr="00D65496">
        <w:rPr>
          <w:rFonts w:ascii="Times New Roman" w:hAnsi="Times New Roman" w:cs="Times New Roman"/>
          <w:sz w:val="24"/>
          <w:szCs w:val="24"/>
        </w:rPr>
        <w:t>"</w:t>
      </w:r>
    </w:p>
    <w:p w:rsidR="00D65496" w:rsidRPr="00D65496" w:rsidRDefault="00D65496" w:rsidP="006C2D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6C2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425"/>
      <w:bookmarkEnd w:id="15"/>
      <w:r w:rsidRPr="00D65496">
        <w:rPr>
          <w:rFonts w:ascii="Times New Roman" w:hAnsi="Times New Roman" w:cs="Times New Roman"/>
          <w:sz w:val="24"/>
          <w:szCs w:val="24"/>
        </w:rPr>
        <w:t>БЛОК-СХЕМА</w:t>
      </w:r>
    </w:p>
    <w:p w:rsidR="00D65496" w:rsidRPr="00D65496" w:rsidRDefault="00D65496" w:rsidP="006C2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6C2D5C">
        <w:rPr>
          <w:rFonts w:ascii="Times New Roman" w:hAnsi="Times New Roman" w:cs="Times New Roman"/>
          <w:sz w:val="24"/>
          <w:szCs w:val="24"/>
        </w:rPr>
        <w:t>КИРОВСКОГО</w:t>
      </w:r>
    </w:p>
    <w:p w:rsidR="00D65496" w:rsidRPr="00D65496" w:rsidRDefault="00D65496" w:rsidP="006C2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2D5C">
        <w:rPr>
          <w:rFonts w:ascii="Times New Roman" w:hAnsi="Times New Roman" w:cs="Times New Roman"/>
          <w:sz w:val="24"/>
          <w:szCs w:val="24"/>
        </w:rPr>
        <w:t>РАЙОНА</w:t>
      </w:r>
      <w:r w:rsidRPr="00D65496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D65496" w:rsidRPr="00D65496" w:rsidRDefault="00D65496" w:rsidP="006C2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"ПРЕДОСТАВЛЕНИЕ СЛУЖЕБНОГО ЖИЛОГО ПОМЕЩЕНИЯ"</w:t>
      </w:r>
    </w:p>
    <w:p w:rsidR="00D65496" w:rsidRPr="00D65496" w:rsidRDefault="00D65496" w:rsidP="006C2D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65496" w:rsidRPr="00D65496" w:rsidTr="006C2D5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Прием заявления (запроса) о предоставлении муниципальной услуги и документов, их регистрация</w:t>
            </w:r>
          </w:p>
        </w:tc>
      </w:tr>
      <w:tr w:rsidR="00D65496" w:rsidRPr="00D65496" w:rsidTr="006C2D5C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D65496" w:rsidP="006C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544CCD92" wp14:editId="2177457D">
                  <wp:extent cx="142875" cy="19875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496" w:rsidRPr="00D65496" w:rsidTr="006C2D5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Комиссию; рассмотрение заявления (запроса) о предоставлении муниципальной услуги и документов на заседании Комиссии</w:t>
            </w:r>
          </w:p>
        </w:tc>
      </w:tr>
      <w:tr w:rsidR="00D65496" w:rsidRPr="00D65496" w:rsidTr="006C2D5C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D65496" w:rsidP="006C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77B19204" wp14:editId="723B99D6">
                  <wp:extent cx="142875" cy="19875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496" w:rsidRPr="00D65496" w:rsidTr="006C2D5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о предоставлении жилого помещения по договору найма, либо мотивированного отказа; подписание решения о предоставлении жилого помещения по договору найма, либо мотивированного отказа</w:t>
            </w:r>
          </w:p>
        </w:tc>
      </w:tr>
      <w:tr w:rsidR="00D65496" w:rsidRPr="00D65496" w:rsidTr="006C2D5C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D65496" w:rsidP="006C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7389A6A4" wp14:editId="02CAE42F">
                  <wp:extent cx="142875" cy="19875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496" w:rsidRPr="00D65496" w:rsidTr="006C2D5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Подготовка проекта договора найма; подписание договора найма</w:t>
            </w:r>
          </w:p>
        </w:tc>
      </w:tr>
      <w:tr w:rsidR="00D65496" w:rsidRPr="00D65496" w:rsidTr="006C2D5C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D65496" w:rsidP="006C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3CA08344" wp14:editId="74D89747">
                  <wp:extent cx="142875" cy="19875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496" w:rsidRPr="00D65496" w:rsidTr="006C2D5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Выдача результата предоставления муниципальной услуги</w:t>
            </w:r>
          </w:p>
        </w:tc>
      </w:tr>
    </w:tbl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6C2D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lastRenderedPageBreak/>
        <w:t>Приложение N 2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к Административному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регламенту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предоставления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администрацией</w:t>
      </w:r>
    </w:p>
    <w:p w:rsidR="00D65496" w:rsidRPr="00E27695" w:rsidRDefault="006C2D5C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Кировского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муниципального округа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муниципальной услуги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 xml:space="preserve">"Предоставление </w:t>
      </w:r>
      <w:proofErr w:type="gramStart"/>
      <w:r w:rsidRPr="00E27695">
        <w:rPr>
          <w:rFonts w:ascii="Times New Roman" w:hAnsi="Times New Roman" w:cs="Times New Roman"/>
        </w:rPr>
        <w:t>служебного</w:t>
      </w:r>
      <w:proofErr w:type="gramEnd"/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жилого помещения"</w:t>
      </w:r>
    </w:p>
    <w:p w:rsidR="00D65496" w:rsidRPr="00D65496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834"/>
        <w:gridCol w:w="583"/>
        <w:gridCol w:w="1003"/>
        <w:gridCol w:w="1531"/>
        <w:gridCol w:w="1774"/>
      </w:tblGrid>
      <w:tr w:rsidR="00D65496" w:rsidRPr="00D65496" w:rsidTr="006C2D5C">
        <w:tc>
          <w:tcPr>
            <w:tcW w:w="4762" w:type="dxa"/>
            <w:gridSpan w:val="3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3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6C2D5C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6C2D5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от ______________________________,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ей) по адресу: 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зарегистрированног</w:t>
            </w:r>
            <w:proofErr w:type="gramStart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ой) по адресу: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</w:t>
            </w:r>
          </w:p>
        </w:tc>
      </w:tr>
      <w:tr w:rsidR="00D65496" w:rsidRPr="00D65496" w:rsidTr="006C2D5C">
        <w:tc>
          <w:tcPr>
            <w:tcW w:w="9070" w:type="dxa"/>
            <w:gridSpan w:val="6"/>
          </w:tcPr>
          <w:p w:rsidR="00D65496" w:rsidRPr="00D65496" w:rsidRDefault="00D65496" w:rsidP="006C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464"/>
            <w:bookmarkEnd w:id="16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D65496" w:rsidRPr="00D65496" w:rsidRDefault="00D65496" w:rsidP="006C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(запроса) о предоставлении администрацией </w:t>
            </w:r>
            <w:r w:rsidR="006C2D5C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6C2D5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"Предоставление служебного жилого помещения"</w:t>
            </w:r>
          </w:p>
        </w:tc>
      </w:tr>
      <w:tr w:rsidR="00D65496" w:rsidRPr="00D65496" w:rsidTr="006C2D5C">
        <w:tc>
          <w:tcPr>
            <w:tcW w:w="9070" w:type="dxa"/>
            <w:gridSpan w:val="6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мне _______________________________________________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(указать вид специализированного жилого помещения: служебное жилое помещение, жилое помещение в общежитии, жилое помещение маневренного фонда) _____________________________________________________________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муниципального специализированного жилищного фонда по адресу: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______________________________________________________________________.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Состав семьи _____ человек.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____________________________________________________________________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____________________________________________________________________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4. ____________________________________________________________________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5. ____________________________________________________________________</w:t>
            </w:r>
          </w:p>
        </w:tc>
      </w:tr>
      <w:tr w:rsidR="00D65496" w:rsidRPr="00D65496" w:rsidTr="006C2D5C">
        <w:tc>
          <w:tcPr>
            <w:tcW w:w="4179" w:type="dxa"/>
            <w:gridSpan w:val="2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Подпись заявителя: _____________</w:t>
            </w:r>
          </w:p>
        </w:tc>
        <w:tc>
          <w:tcPr>
            <w:tcW w:w="3117" w:type="dxa"/>
            <w:gridSpan w:val="3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D65496" w:rsidRPr="00D65496" w:rsidRDefault="006C2D5C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65496" w:rsidRPr="00D6549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D65496" w:rsidRPr="00D65496" w:rsidTr="006C2D5C">
        <w:tc>
          <w:tcPr>
            <w:tcW w:w="3345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"__" ______________ 20_ г.</w:t>
            </w:r>
          </w:p>
        </w:tc>
        <w:tc>
          <w:tcPr>
            <w:tcW w:w="2420" w:type="dxa"/>
            <w:gridSpan w:val="3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65496" w:rsidRPr="00D65496" w:rsidRDefault="006C2D5C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65496" w:rsidRPr="00D6549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05" w:type="dxa"/>
            <w:gridSpan w:val="2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65496" w:rsidRPr="00D65496" w:rsidRDefault="006C2D5C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D65496" w:rsidRPr="00D6549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27695" w:rsidRDefault="00E27695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695" w:rsidRDefault="00E27695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lastRenderedPageBreak/>
        <w:t>Приложение N 3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к Административному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регламенту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предоставления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администрацией</w:t>
      </w:r>
    </w:p>
    <w:p w:rsidR="00D65496" w:rsidRPr="00E27695" w:rsidRDefault="006C2D5C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Кировского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 xml:space="preserve">муниципального </w:t>
      </w:r>
      <w:r w:rsidR="006C2D5C" w:rsidRPr="00E27695">
        <w:rPr>
          <w:rFonts w:ascii="Times New Roman" w:hAnsi="Times New Roman" w:cs="Times New Roman"/>
        </w:rPr>
        <w:t>района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>муниципальной услуги</w:t>
      </w:r>
    </w:p>
    <w:p w:rsidR="00D65496" w:rsidRPr="00E27695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7695">
        <w:rPr>
          <w:rFonts w:ascii="Times New Roman" w:hAnsi="Times New Roman" w:cs="Times New Roman"/>
        </w:rPr>
        <w:t xml:space="preserve">"Предоставление </w:t>
      </w:r>
      <w:proofErr w:type="gramStart"/>
      <w:r w:rsidRPr="00E27695">
        <w:rPr>
          <w:rFonts w:ascii="Times New Roman" w:hAnsi="Times New Roman" w:cs="Times New Roman"/>
        </w:rPr>
        <w:t>служебного</w:t>
      </w:r>
      <w:proofErr w:type="gramEnd"/>
    </w:p>
    <w:p w:rsidR="00D65496" w:rsidRPr="00D65496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7695">
        <w:rPr>
          <w:rFonts w:ascii="Times New Roman" w:hAnsi="Times New Roman" w:cs="Times New Roman"/>
        </w:rPr>
        <w:t>жилого помещения</w:t>
      </w:r>
      <w:r w:rsidRPr="00D65496">
        <w:rPr>
          <w:rFonts w:ascii="Times New Roman" w:hAnsi="Times New Roman" w:cs="Times New Roman"/>
          <w:sz w:val="24"/>
          <w:szCs w:val="24"/>
        </w:rPr>
        <w:t>"</w:t>
      </w: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65496" w:rsidRPr="00D65496" w:rsidTr="006C2D5C">
        <w:tc>
          <w:tcPr>
            <w:tcW w:w="9070" w:type="dxa"/>
          </w:tcPr>
          <w:p w:rsidR="00D65496" w:rsidRPr="00D65496" w:rsidRDefault="00D65496" w:rsidP="006C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501"/>
            <w:bookmarkEnd w:id="17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РАСПИСКА</w:t>
            </w:r>
          </w:p>
          <w:p w:rsidR="00D65496" w:rsidRPr="00D65496" w:rsidRDefault="00D65496" w:rsidP="006C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 получении документов</w:t>
            </w:r>
          </w:p>
        </w:tc>
      </w:tr>
      <w:tr w:rsidR="00D65496" w:rsidRPr="00D65496" w:rsidTr="006C2D5C">
        <w:tc>
          <w:tcPr>
            <w:tcW w:w="9070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От заявителя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______________________________________________________________________,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______________________________________________________________________,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Принято _____________ документов на ___________ листах.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Перечень принятых от заявителя документов: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Дата получения документов "___" _______________ 20_ г.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Принял: _______________________________________________________________</w:t>
            </w:r>
          </w:p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специалиста, принявшего документы, подпись</w:t>
            </w:r>
          </w:p>
        </w:tc>
      </w:tr>
    </w:tbl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5C" w:rsidRDefault="006C2D5C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27695" w:rsidRDefault="00E27695" w:rsidP="006C2D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65496" w:rsidRPr="00D65496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654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</w:t>
      </w:r>
    </w:p>
    <w:p w:rsidR="00D65496" w:rsidRPr="00D65496" w:rsidRDefault="00D65496" w:rsidP="006C2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496">
        <w:rPr>
          <w:rFonts w:ascii="Times New Roman" w:hAnsi="Times New Roman" w:cs="Times New Roman"/>
          <w:b/>
          <w:bCs/>
          <w:sz w:val="24"/>
          <w:szCs w:val="24"/>
        </w:rPr>
        <w:t>НОРМАТИВНЫХ ПРАВОВЫХ АКТОВ, НЕПОСРЕДСТВЕННО</w:t>
      </w:r>
    </w:p>
    <w:p w:rsidR="00D65496" w:rsidRPr="00D65496" w:rsidRDefault="00D65496" w:rsidP="006C2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5496">
        <w:rPr>
          <w:rFonts w:ascii="Times New Roman" w:hAnsi="Times New Roman" w:cs="Times New Roman"/>
          <w:sz w:val="24"/>
          <w:szCs w:val="24"/>
        </w:rPr>
        <w:t>РЕГУЛИРУЮЩИХ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</w:t>
      </w:r>
    </w:p>
    <w:p w:rsidR="00D65496" w:rsidRPr="00D65496" w:rsidRDefault="00D65496" w:rsidP="00D65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9C1984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="00D65496" w:rsidRPr="00D6549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="00D65496" w:rsidRPr="00D6549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65496" w:rsidRPr="00D65496" w:rsidRDefault="00D65496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25" w:tooltip="&quot;Гражданский кодекс Российской Федерации (часть первая)&quot; от 30.11.1994 N 51-ФЗ (ред. от 25.02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65496" w:rsidRPr="00D65496" w:rsidRDefault="00D65496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26" w:tooltip="&quot;Жилищный кодекс Российской Федерации&quot; от 29.12.2004 N 188-ФЗ (ред. от 30.12.2021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65496" w:rsidRPr="00D65496" w:rsidRDefault="009C1984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 w:tooltip="Закон РФ от 15.05.1991 N 1244-1 (ред. от 06.12.2021, с изм. от 23.12.2021) &quot;О социальной защите граждан, подвергшихся воздействию радиации вследствие катастрофы на Чернобыльской АЭС&quot;{КонсультантПлюс}" w:history="1">
        <w:r w:rsidR="00D65496"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D65496" w:rsidRPr="00D65496">
        <w:rPr>
          <w:rFonts w:ascii="Times New Roman" w:hAnsi="Times New Roman" w:cs="Times New Roman"/>
          <w:sz w:val="24"/>
          <w:szCs w:val="24"/>
        </w:rPr>
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АЭС";</w:t>
      </w:r>
    </w:p>
    <w:p w:rsidR="00D65496" w:rsidRPr="00D65496" w:rsidRDefault="00D65496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8" w:tooltip="Федеральный закон от 12.01.1995 N 5-ФЗ (ред. от 16.02.2022) &quot;О ветеранах&quot;------------ Недействующая редакция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от 12 января 1995 г. N 5-ФЗ "О ветеранах";</w:t>
      </w:r>
    </w:p>
    <w:p w:rsidR="00D65496" w:rsidRPr="00D65496" w:rsidRDefault="00D65496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9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от 25 октября 2002 г. N 125-ФЗ "О жилищных субсидиях гражданам, выезжающим из районов Крайнего Севера и приравненных к ним местностей";</w:t>
      </w:r>
    </w:p>
    <w:p w:rsidR="00D65496" w:rsidRPr="00D65496" w:rsidRDefault="00D65496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0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D65496" w:rsidRPr="00D65496" w:rsidRDefault="00D65496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1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65496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услуг";</w:t>
      </w:r>
    </w:p>
    <w:p w:rsidR="00D65496" w:rsidRPr="00D65496" w:rsidRDefault="009C1984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2" w:tooltip="Закон Приморского края от 11.11.2005 N 297-КЗ (ред. от 02.08.2021) &quot;О порядке ведения органами местного самоуправления Приморского края учета граждан в качестве нуждающихся в жилых помещениях, предоставляемых по договорам социального найма&quot; (принят Законодател" w:history="1">
        <w:r w:rsidR="00D65496"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D65496" w:rsidRPr="00D65496">
        <w:rPr>
          <w:rFonts w:ascii="Times New Roman" w:hAnsi="Times New Roman" w:cs="Times New Roman"/>
          <w:sz w:val="24"/>
          <w:szCs w:val="24"/>
        </w:rPr>
        <w:t xml:space="preserve"> Приморского края от 11 ноября 2005 г. N 297-КЗ "О порядке ведения органами местного самоуправления городских (сельских) поселений и городских округов Приморского края учета граждан в качестве нуждающихся в жилых помещениях, предоставляемых по договорам социального найма";</w:t>
      </w:r>
    </w:p>
    <w:p w:rsidR="00D65496" w:rsidRPr="00D65496" w:rsidRDefault="009C1984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3" w:tooltip="Закон Приморского края от 15.05.2006 N 360-КЗ (ред. от 09.08.2021) &quot;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&quot; (принят Законодательным Собр" w:history="1">
        <w:r w:rsidR="00D65496"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D65496" w:rsidRPr="00D65496">
        <w:rPr>
          <w:rFonts w:ascii="Times New Roman" w:hAnsi="Times New Roman" w:cs="Times New Roman"/>
          <w:sz w:val="24"/>
          <w:szCs w:val="24"/>
        </w:rPr>
        <w:t xml:space="preserve"> Приморского края от 15 мая 2006 г. N 360-КЗ "О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найма";</w:t>
      </w:r>
    </w:p>
    <w:p w:rsidR="00D65496" w:rsidRPr="00D65496" w:rsidRDefault="009C1984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4" w:tooltip="Закон Приморского края от 26.06.2006 N 389-КЗ (ред. от 02.03.2021) &quot;Об обеспечении жилыми помещениями ветеранов, инвалидов и семей, имеющих детей-инвалидов, на территории Приморского края&quot; (принят Законодательным Собранием Приморского края 21.06.2006){Консульт" w:history="1">
        <w:r w:rsidR="00D65496" w:rsidRPr="00D6549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D65496" w:rsidRPr="00D65496">
        <w:rPr>
          <w:rFonts w:ascii="Times New Roman" w:hAnsi="Times New Roman" w:cs="Times New Roman"/>
          <w:sz w:val="24"/>
          <w:szCs w:val="24"/>
        </w:rPr>
        <w:t xml:space="preserve"> Приморского края от 26 июня 2006 г. N 389-КЗ "Об обеспечении жилыми помещениями ветеранов, инвалидов и семей, имеющих детей-инвалидов, на территории Приморского края";</w:t>
      </w:r>
    </w:p>
    <w:p w:rsidR="00D65496" w:rsidRPr="00D65496" w:rsidRDefault="009C1984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5" w:tooltip="Решение Думы Хорольского муниципального округа от 27.11.2020 N 47 (ред. от 21.01.2022) &quot;О принятии Устава Хорольского муниципального округа Приморского края&quot; (принято Думой Хорольского муниципального округа 27.11.2020) (Зарегистрировано в Управлении Минюста РФ" w:history="1">
        <w:r w:rsidR="00D65496" w:rsidRPr="00D65496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="00D65496" w:rsidRPr="00D65496">
        <w:rPr>
          <w:rFonts w:ascii="Times New Roman" w:hAnsi="Times New Roman" w:cs="Times New Roman"/>
          <w:sz w:val="24"/>
          <w:szCs w:val="24"/>
        </w:rPr>
        <w:t xml:space="preserve"> </w:t>
      </w:r>
      <w:r w:rsidR="006C2D5C">
        <w:rPr>
          <w:rFonts w:ascii="Times New Roman" w:hAnsi="Times New Roman" w:cs="Times New Roman"/>
          <w:sz w:val="24"/>
          <w:szCs w:val="24"/>
        </w:rPr>
        <w:t>Кировского</w:t>
      </w:r>
      <w:r w:rsidR="00D65496" w:rsidRPr="00D65496">
        <w:rPr>
          <w:rFonts w:ascii="Times New Roman" w:hAnsi="Times New Roman" w:cs="Times New Roman"/>
          <w:sz w:val="24"/>
          <w:szCs w:val="24"/>
        </w:rPr>
        <w:t xml:space="preserve"> муниципального района Приморского края;</w:t>
      </w:r>
    </w:p>
    <w:p w:rsidR="00943B54" w:rsidRDefault="009C1984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6" w:tooltip="Решение Думы Хорольского муниципального района от 05.12.2014 N 140 &quot;Об утверждении Положения об обеспечении проживающих в сельских поселениях Хорольского муниципального района и нуждающихся в жилых помещениях малоимущих граждан жилыми помещениями&quot; (принято Дум" w:history="1">
        <w:r w:rsidR="00D65496" w:rsidRPr="00D65496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="00D65496" w:rsidRPr="00D65496">
        <w:rPr>
          <w:rFonts w:ascii="Times New Roman" w:hAnsi="Times New Roman" w:cs="Times New Roman"/>
          <w:sz w:val="24"/>
          <w:szCs w:val="24"/>
        </w:rPr>
        <w:t xml:space="preserve"> Думы </w:t>
      </w:r>
      <w:r w:rsidR="006C2D5C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="00D65496" w:rsidRPr="00D65496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943B54">
        <w:rPr>
          <w:rFonts w:ascii="Times New Roman" w:hAnsi="Times New Roman" w:cs="Times New Roman"/>
          <w:sz w:val="24"/>
          <w:szCs w:val="24"/>
        </w:rPr>
        <w:t>27 октября</w:t>
      </w:r>
      <w:r w:rsidR="00D65496" w:rsidRPr="00D65496">
        <w:rPr>
          <w:rFonts w:ascii="Times New Roman" w:hAnsi="Times New Roman" w:cs="Times New Roman"/>
          <w:sz w:val="24"/>
          <w:szCs w:val="24"/>
        </w:rPr>
        <w:t xml:space="preserve"> 201</w:t>
      </w:r>
      <w:r w:rsidR="00943B54">
        <w:rPr>
          <w:rFonts w:ascii="Times New Roman" w:hAnsi="Times New Roman" w:cs="Times New Roman"/>
          <w:sz w:val="24"/>
          <w:szCs w:val="24"/>
        </w:rPr>
        <w:t>6</w:t>
      </w:r>
      <w:r w:rsidR="00D65496" w:rsidRPr="00D65496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943B54">
        <w:rPr>
          <w:rFonts w:ascii="Times New Roman" w:hAnsi="Times New Roman" w:cs="Times New Roman"/>
          <w:sz w:val="24"/>
          <w:szCs w:val="24"/>
        </w:rPr>
        <w:t>58-НПА</w:t>
      </w:r>
      <w:r w:rsidR="00D65496" w:rsidRPr="00D65496">
        <w:rPr>
          <w:rFonts w:ascii="Times New Roman" w:hAnsi="Times New Roman" w:cs="Times New Roman"/>
          <w:sz w:val="24"/>
          <w:szCs w:val="24"/>
        </w:rPr>
        <w:t xml:space="preserve"> "Об утверждении Положения о</w:t>
      </w:r>
      <w:r w:rsidR="00943B54">
        <w:rPr>
          <w:rFonts w:ascii="Times New Roman" w:hAnsi="Times New Roman" w:cs="Times New Roman"/>
          <w:sz w:val="24"/>
          <w:szCs w:val="24"/>
        </w:rPr>
        <w:t xml:space="preserve"> порядке предоставления служебных жилых помещений администрацией Кировского муниципального района»; </w:t>
      </w:r>
    </w:p>
    <w:p w:rsidR="00943B54" w:rsidRDefault="009C1984" w:rsidP="00E27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7" w:tooltip="Решение Думы Хорольского муниципального района от 30.12.2014 N 158 &quot;Об установлении нормы предоставления и учетной нормы площади жилого помещения на территории сельских поселений Хорольского муниципального района&quot; (принято Думой Хорольского муниципального райо" w:history="1">
        <w:r w:rsidR="00D65496" w:rsidRPr="00D65496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="00D65496" w:rsidRPr="00D65496">
        <w:rPr>
          <w:rFonts w:ascii="Times New Roman" w:hAnsi="Times New Roman" w:cs="Times New Roman"/>
          <w:sz w:val="24"/>
          <w:szCs w:val="24"/>
        </w:rPr>
        <w:t xml:space="preserve"> Думы </w:t>
      </w:r>
      <w:r w:rsidR="00943B54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="00943B54" w:rsidRPr="00D65496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943B54">
        <w:rPr>
          <w:rFonts w:ascii="Times New Roman" w:hAnsi="Times New Roman" w:cs="Times New Roman"/>
          <w:sz w:val="24"/>
          <w:szCs w:val="24"/>
        </w:rPr>
        <w:t xml:space="preserve">23.01.2020 № 217-НПА «О внесении изменений в решение Думы Кировского муниципального района </w:t>
      </w:r>
      <w:r w:rsidR="00943B54" w:rsidRPr="00D65496">
        <w:rPr>
          <w:rFonts w:ascii="Times New Roman" w:hAnsi="Times New Roman" w:cs="Times New Roman"/>
          <w:sz w:val="24"/>
          <w:szCs w:val="24"/>
        </w:rPr>
        <w:t xml:space="preserve">N </w:t>
      </w:r>
      <w:r w:rsidR="00943B54">
        <w:rPr>
          <w:rFonts w:ascii="Times New Roman" w:hAnsi="Times New Roman" w:cs="Times New Roman"/>
          <w:sz w:val="24"/>
          <w:szCs w:val="24"/>
        </w:rPr>
        <w:t>58-НПА</w:t>
      </w:r>
      <w:r w:rsidR="00943B54" w:rsidRPr="00D65496">
        <w:rPr>
          <w:rFonts w:ascii="Times New Roman" w:hAnsi="Times New Roman" w:cs="Times New Roman"/>
          <w:sz w:val="24"/>
          <w:szCs w:val="24"/>
        </w:rPr>
        <w:t xml:space="preserve"> "Об утверждении Положения о</w:t>
      </w:r>
      <w:r w:rsidR="00943B54">
        <w:rPr>
          <w:rFonts w:ascii="Times New Roman" w:hAnsi="Times New Roman" w:cs="Times New Roman"/>
          <w:sz w:val="24"/>
          <w:szCs w:val="24"/>
        </w:rPr>
        <w:t xml:space="preserve"> порядке предоставления служебных жилых помещений администрацией Кировского муниципального района»; </w:t>
      </w:r>
    </w:p>
    <w:p w:rsidR="00943B54" w:rsidRPr="00943B54" w:rsidRDefault="00943B54" w:rsidP="00E276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B54">
        <w:rPr>
          <w:rFonts w:ascii="Times New Roman" w:hAnsi="Times New Roman" w:cs="Times New Roman"/>
          <w:sz w:val="24"/>
          <w:szCs w:val="24"/>
        </w:rPr>
        <w:t>распоряжение администрации Кировского муниципального района от 17.07.2017 № 180-р «О приведении муниципальных нормативных актов администрации Кировского муниципального района, регламентирующих порядок предоставления муниципальных услуг, в соответствие с типовыми регламентами»</w:t>
      </w:r>
    </w:p>
    <w:p w:rsidR="00D65496" w:rsidRPr="00D65496" w:rsidRDefault="00D65496" w:rsidP="00E27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943B5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lastRenderedPageBreak/>
        <w:t>СПРАВОЧНАЯ ИНФОРМАЦИЯ</w:t>
      </w:r>
    </w:p>
    <w:p w:rsidR="00D65496" w:rsidRPr="00D65496" w:rsidRDefault="00D65496" w:rsidP="00943B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 МЕСТЕ НАХОЖДЕНИЯ, ГРАФИКЕ РАБОТЫ,</w:t>
      </w:r>
    </w:p>
    <w:p w:rsidR="00D65496" w:rsidRPr="00D65496" w:rsidRDefault="00D65496" w:rsidP="00943B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 xml:space="preserve">КОНТАКТНЫХ </w:t>
      </w:r>
      <w:proofErr w:type="gramStart"/>
      <w:r w:rsidRPr="00D65496">
        <w:rPr>
          <w:rFonts w:ascii="Times New Roman" w:hAnsi="Times New Roman" w:cs="Times New Roman"/>
          <w:sz w:val="24"/>
          <w:szCs w:val="24"/>
        </w:rPr>
        <w:t>ТЕЛЕФОНАХ</w:t>
      </w:r>
      <w:proofErr w:type="gramEnd"/>
      <w:r w:rsidRPr="00D65496">
        <w:rPr>
          <w:rFonts w:ascii="Times New Roman" w:hAnsi="Times New Roman" w:cs="Times New Roman"/>
          <w:sz w:val="24"/>
          <w:szCs w:val="24"/>
        </w:rPr>
        <w:t>, АДРЕСАХ ЭЛЕКТРОННОЙ ПОЧТЫ</w:t>
      </w:r>
    </w:p>
    <w:p w:rsidR="00D65496" w:rsidRPr="00D65496" w:rsidRDefault="00D65496" w:rsidP="00943B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496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ОРГАНИЗАЦИЙ,</w:t>
      </w:r>
      <w:r w:rsidR="00943B54">
        <w:rPr>
          <w:rFonts w:ascii="Times New Roman" w:hAnsi="Times New Roman" w:cs="Times New Roman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МУНИЦИПАЛЬНОЙ УСЛУГИ, И</w:t>
      </w:r>
      <w:r w:rsidRPr="00D654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65496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</w:t>
      </w:r>
    </w:p>
    <w:p w:rsidR="00D65496" w:rsidRPr="00D65496" w:rsidRDefault="00D65496" w:rsidP="00943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496">
        <w:rPr>
          <w:rFonts w:ascii="Times New Roman" w:hAnsi="Times New Roman" w:cs="Times New Roman"/>
          <w:b/>
          <w:bCs/>
          <w:sz w:val="24"/>
          <w:szCs w:val="24"/>
        </w:rPr>
        <w:t>ГОСУДАРСТВЕННЫХ И МУНИЦИПАЛЬНЫХ УСЛУГ</w:t>
      </w:r>
    </w:p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"/>
        <w:gridCol w:w="586"/>
        <w:gridCol w:w="2351"/>
        <w:gridCol w:w="5159"/>
      </w:tblGrid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96" w:type="dxa"/>
            <w:gridSpan w:val="3"/>
            <w:tcBorders>
              <w:bottom w:val="single" w:sz="4" w:space="0" w:color="auto"/>
            </w:tcBorders>
          </w:tcPr>
          <w:p w:rsidR="00D65496" w:rsidRPr="00D65496" w:rsidRDefault="00D65496" w:rsidP="0094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43B54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943B5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предоставляющего муниципальную услугу)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10" w:type="dxa"/>
            <w:gridSpan w:val="2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bottom w:val="single" w:sz="4" w:space="0" w:color="auto"/>
            </w:tcBorders>
          </w:tcPr>
          <w:p w:rsidR="00D65496" w:rsidRPr="00D65496" w:rsidRDefault="00D65496" w:rsidP="0094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 w:rsidR="00943B54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Приморский край, </w:t>
            </w:r>
            <w:r w:rsidR="00943B54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3B5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943B54">
              <w:rPr>
                <w:rFonts w:ascii="Times New Roman" w:hAnsi="Times New Roman" w:cs="Times New Roman"/>
                <w:sz w:val="24"/>
                <w:szCs w:val="24"/>
              </w:rPr>
              <w:t>. Кировский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943B5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  <w:r w:rsidR="00943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График работы органа, предоставляющего муниципальную услугу: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D65496" w:rsidRPr="00A358B2" w:rsidRDefault="00943B54" w:rsidP="0094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496" w:rsidRPr="00D65496">
              <w:rPr>
                <w:rFonts w:ascii="Times New Roman" w:hAnsi="Times New Roman" w:cs="Times New Roman"/>
                <w:sz w:val="24"/>
                <w:szCs w:val="24"/>
              </w:rPr>
              <w:t>.00 - 17.00</w:t>
            </w:r>
            <w:r w:rsidR="00A358B2" w:rsidRPr="00A3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8B2">
              <w:rPr>
                <w:rFonts w:ascii="Times New Roman" w:hAnsi="Times New Roman" w:cs="Times New Roman"/>
                <w:sz w:val="24"/>
                <w:szCs w:val="24"/>
              </w:rPr>
              <w:t>перерыв на обед с 13.00 до 14.00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943B54" w:rsidP="0094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496" w:rsidRPr="00D65496">
              <w:rPr>
                <w:rFonts w:ascii="Times New Roman" w:hAnsi="Times New Roman" w:cs="Times New Roman"/>
                <w:sz w:val="24"/>
                <w:szCs w:val="24"/>
              </w:rPr>
              <w:t>.00 - 17.00</w:t>
            </w:r>
            <w:r w:rsidR="00A358B2">
              <w:rPr>
                <w:rFonts w:ascii="Times New Roman" w:hAnsi="Times New Roman" w:cs="Times New Roman"/>
                <w:sz w:val="24"/>
                <w:szCs w:val="24"/>
              </w:rPr>
              <w:t xml:space="preserve"> перерыв на обед с 13.00 до 14.00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943B54" w:rsidP="0094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496" w:rsidRPr="00D65496">
              <w:rPr>
                <w:rFonts w:ascii="Times New Roman" w:hAnsi="Times New Roman" w:cs="Times New Roman"/>
                <w:sz w:val="24"/>
                <w:szCs w:val="24"/>
              </w:rPr>
              <w:t>.00 - 17.00</w:t>
            </w:r>
            <w:r w:rsidR="00A358B2">
              <w:rPr>
                <w:rFonts w:ascii="Times New Roman" w:hAnsi="Times New Roman" w:cs="Times New Roman"/>
                <w:sz w:val="24"/>
                <w:szCs w:val="24"/>
              </w:rPr>
              <w:t xml:space="preserve"> перерыв на обед с 13.00 до 14.00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943B54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496" w:rsidRPr="00D65496">
              <w:rPr>
                <w:rFonts w:ascii="Times New Roman" w:hAnsi="Times New Roman" w:cs="Times New Roman"/>
                <w:sz w:val="24"/>
                <w:szCs w:val="24"/>
              </w:rPr>
              <w:t>.00 - 17.00</w:t>
            </w:r>
            <w:r w:rsidR="00A358B2">
              <w:rPr>
                <w:rFonts w:ascii="Times New Roman" w:hAnsi="Times New Roman" w:cs="Times New Roman"/>
                <w:sz w:val="24"/>
                <w:szCs w:val="24"/>
              </w:rPr>
              <w:t xml:space="preserve"> перерыв на обед с 13.00 до 14.00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943B54" w:rsidP="0094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496" w:rsidRPr="00D65496"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496" w:rsidRPr="00D654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A358B2">
              <w:rPr>
                <w:rFonts w:ascii="Times New Roman" w:hAnsi="Times New Roman" w:cs="Times New Roman"/>
                <w:sz w:val="24"/>
                <w:szCs w:val="24"/>
              </w:rPr>
              <w:t xml:space="preserve"> перерыв на обед с 13.00 до 14.00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D65496" w:rsidRPr="00D65496" w:rsidTr="006C2D5C">
        <w:tc>
          <w:tcPr>
            <w:tcW w:w="391" w:type="dxa"/>
            <w:vMerge w:val="restart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 w:val="restart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10" w:type="dxa"/>
            <w:gridSpan w:val="2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График приема заявителей:</w:t>
            </w:r>
          </w:p>
        </w:tc>
      </w:tr>
      <w:tr w:rsidR="00D65496" w:rsidRPr="00D65496" w:rsidTr="006C2D5C">
        <w:tc>
          <w:tcPr>
            <w:tcW w:w="391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5159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неприемный</w:t>
            </w:r>
            <w:proofErr w:type="spellEnd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D65496" w:rsidRPr="00D65496" w:rsidTr="006C2D5C">
        <w:tc>
          <w:tcPr>
            <w:tcW w:w="391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5159" w:type="dxa"/>
          </w:tcPr>
          <w:p w:rsidR="00D65496" w:rsidRPr="00D65496" w:rsidRDefault="00D65496" w:rsidP="00A35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9.00 - 1</w:t>
            </w:r>
            <w:r w:rsidR="00A358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65496" w:rsidRPr="00D65496" w:rsidTr="006C2D5C">
        <w:tc>
          <w:tcPr>
            <w:tcW w:w="391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5159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неприемный</w:t>
            </w:r>
            <w:proofErr w:type="spellEnd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D65496" w:rsidRPr="00D65496" w:rsidTr="006C2D5C">
        <w:tc>
          <w:tcPr>
            <w:tcW w:w="391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5159" w:type="dxa"/>
          </w:tcPr>
          <w:p w:rsidR="00D65496" w:rsidRPr="00D65496" w:rsidRDefault="00D65496" w:rsidP="00A35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9.00 - 1</w:t>
            </w:r>
            <w:r w:rsidR="00A358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65496" w:rsidRPr="00D65496" w:rsidTr="006C2D5C">
        <w:tc>
          <w:tcPr>
            <w:tcW w:w="391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5159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неприемный</w:t>
            </w:r>
            <w:proofErr w:type="spellEnd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D65496" w:rsidRPr="00D65496" w:rsidTr="006C2D5C">
        <w:tc>
          <w:tcPr>
            <w:tcW w:w="391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</w:tc>
        <w:tc>
          <w:tcPr>
            <w:tcW w:w="5159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D65496" w:rsidRPr="00D65496" w:rsidTr="006C2D5C">
        <w:tc>
          <w:tcPr>
            <w:tcW w:w="391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5159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10" w:type="dxa"/>
            <w:gridSpan w:val="2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bottom w:val="single" w:sz="4" w:space="0" w:color="auto"/>
            </w:tcBorders>
          </w:tcPr>
          <w:p w:rsidR="00D65496" w:rsidRPr="00D65496" w:rsidRDefault="00D65496" w:rsidP="00A35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+7 (423</w:t>
            </w:r>
            <w:r w:rsidR="00A358B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358B2">
              <w:rPr>
                <w:rFonts w:ascii="Times New Roman" w:hAnsi="Times New Roman" w:cs="Times New Roman"/>
                <w:sz w:val="24"/>
                <w:szCs w:val="24"/>
              </w:rPr>
              <w:t>21 3 91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"Интернет" по адресу: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bottom w:val="single" w:sz="4" w:space="0" w:color="auto"/>
            </w:tcBorders>
          </w:tcPr>
          <w:p w:rsidR="00D65496" w:rsidRPr="00D65496" w:rsidRDefault="00D65496" w:rsidP="00A35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="00A35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kirovsky</w:t>
            </w:r>
            <w:proofErr w:type="spellEnd"/>
            <w:r w:rsidR="00A358B2" w:rsidRPr="00A3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35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510" w:type="dxa"/>
            <w:gridSpan w:val="2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bottom w:val="single" w:sz="4" w:space="0" w:color="auto"/>
            </w:tcBorders>
          </w:tcPr>
          <w:p w:rsidR="00D65496" w:rsidRPr="00A358B2" w:rsidRDefault="00A358B2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zemlya@kirovsky-mr.ru</w:t>
            </w:r>
          </w:p>
        </w:tc>
      </w:tr>
    </w:tbl>
    <w:p w:rsidR="00D65496" w:rsidRPr="00D65496" w:rsidRDefault="00D65496" w:rsidP="00D6549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"/>
        <w:gridCol w:w="586"/>
        <w:gridCol w:w="7510"/>
      </w:tblGrid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96" w:type="dxa"/>
            <w:gridSpan w:val="2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 Приморского края (далее - МФЦ)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10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"Интернет" по адресу: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bottom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www.mfc-25.ru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10" w:type="dxa"/>
            <w:tcBorders>
              <w:top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Единый телефон сети МФЦ, </w:t>
            </w:r>
            <w:proofErr w:type="gramStart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D6549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Приморского края: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bottom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8 (423) 201-01-56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510" w:type="dxa"/>
            <w:tcBorders>
              <w:top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D65496" w:rsidRPr="00D65496" w:rsidTr="006C2D5C">
        <w:tc>
          <w:tcPr>
            <w:tcW w:w="391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bottom w:val="single" w:sz="4" w:space="0" w:color="auto"/>
            </w:tcBorders>
          </w:tcPr>
          <w:p w:rsidR="00D65496" w:rsidRPr="00D65496" w:rsidRDefault="00D65496" w:rsidP="00D6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96">
              <w:rPr>
                <w:rFonts w:ascii="Times New Roman" w:hAnsi="Times New Roman" w:cs="Times New Roman"/>
                <w:sz w:val="24"/>
                <w:szCs w:val="24"/>
              </w:rPr>
              <w:t>info@mfc-25.ru</w:t>
            </w:r>
          </w:p>
        </w:tc>
      </w:tr>
    </w:tbl>
    <w:p w:rsidR="00D65496" w:rsidRPr="00D65496" w:rsidRDefault="00D65496" w:rsidP="00D65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496" w:rsidRPr="00D65496" w:rsidRDefault="00D65496" w:rsidP="00D654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5496" w:rsidRPr="00D6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5B"/>
    <w:rsid w:val="00393322"/>
    <w:rsid w:val="0051245B"/>
    <w:rsid w:val="00532D68"/>
    <w:rsid w:val="006C2D5C"/>
    <w:rsid w:val="007F0105"/>
    <w:rsid w:val="008268D2"/>
    <w:rsid w:val="00943B54"/>
    <w:rsid w:val="0096383B"/>
    <w:rsid w:val="009C1984"/>
    <w:rsid w:val="00A358B2"/>
    <w:rsid w:val="00AC3807"/>
    <w:rsid w:val="00D65496"/>
    <w:rsid w:val="00D7188F"/>
    <w:rsid w:val="00DC2020"/>
    <w:rsid w:val="00E27695"/>
    <w:rsid w:val="00E3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5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49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5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4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6A3EBF0C765D02060B9B28180CD44BF038843553DCA19BB59E425674D04D20B58CEA7413CFEA25E630B461871u4W" TargetMode="External"/><Relationship Id="rId13" Type="http://schemas.openxmlformats.org/officeDocument/2006/relationships/hyperlink" Target="consultantplus://offline/ref=F716A3EBF0C765D02060B9B28180CD44BF0D80405134CA19BB59E425674D04D20B58CEA7413CFEA25E630B461871u4W" TargetMode="External"/><Relationship Id="rId18" Type="http://schemas.openxmlformats.org/officeDocument/2006/relationships/hyperlink" Target="consultantplus://offline/ref=F716A3EBF0C765D02060B9B28180CD44B80A81445D30CA19BB59E425674D04D2195896A9413EE7A9092C4D131715A39A0558F592E54F75u6W" TargetMode="External"/><Relationship Id="rId26" Type="http://schemas.openxmlformats.org/officeDocument/2006/relationships/hyperlink" Target="consultantplus://offline/ref=F716A3EBF0C765D02060B9B28180CD44B80B8044543DCA19BB59E425674D04D20B58CEA7413CFEA25E630B461871u4W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16A3EBF0C765D02060B9B28180CD44BF038843553DCA19BB59E425674D04D20B58CEA7413CFEA25E630B461871u4W" TargetMode="External"/><Relationship Id="rId34" Type="http://schemas.openxmlformats.org/officeDocument/2006/relationships/hyperlink" Target="consultantplus://offline/ref=F716A3EBF0C765D02060A7BF97EC934BBC00DE495430C449E30FE272381D0287591890FE1378B5AF5E7D17461908A1840775u9W" TargetMode="External"/><Relationship Id="rId7" Type="http://schemas.openxmlformats.org/officeDocument/2006/relationships/hyperlink" Target="consultantplus://offline/ref=F716A3EBF0C765D02060B9B28180CD44BF038843553DCA19BB59E425674D04D20B58CEA7413CFEA25E630B461871u4W" TargetMode="External"/><Relationship Id="rId12" Type="http://schemas.openxmlformats.org/officeDocument/2006/relationships/hyperlink" Target="consultantplus://offline/ref=F716A3EBF0C765D02060B9B28180CD44BD0383405C33CA19BB59E425674D04D2195896AB423CE0A155765D175E43AE870545EB93FB4F54907Au9W" TargetMode="External"/><Relationship Id="rId17" Type="http://schemas.openxmlformats.org/officeDocument/2006/relationships/hyperlink" Target="consultantplus://offline/ref=F716A3EBF0C765D02060B9B28180CD44BF038843553DCA19BB59E425674D04D2195896AB423CE3A75F765D175E43AE870545EB93FB4F54907Au9W" TargetMode="External"/><Relationship Id="rId25" Type="http://schemas.openxmlformats.org/officeDocument/2006/relationships/hyperlink" Target="consultantplus://offline/ref=F716A3EBF0C765D02060B9B28180CD44B80A80475533CA19BB59E425674D04D20B58CEA7413CFEA25E630B461871u4W" TargetMode="External"/><Relationship Id="rId33" Type="http://schemas.openxmlformats.org/officeDocument/2006/relationships/hyperlink" Target="consultantplus://offline/ref=F716A3EBF0C765D02060A7BF97EC934BBC00DE495433C04CE00FE272381D0287591890FE1378B5AF5E7D17461908A1840775u9W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16A3EBF0C765D02060B9B28180CD44BF038843553DCA19BB59E425674D04D2195896AB423CE3A75F765D175E43AE870545EB93FB4F54907Au9W" TargetMode="External"/><Relationship Id="rId20" Type="http://schemas.openxmlformats.org/officeDocument/2006/relationships/hyperlink" Target="consultantplus://offline/ref=F716A3EBF0C765D02060B9B28180CD44BF038843553DCA19BB59E425674D04D2195896A84138EBF60C395C4B1916BD840645E990E774uFW" TargetMode="External"/><Relationship Id="rId29" Type="http://schemas.openxmlformats.org/officeDocument/2006/relationships/hyperlink" Target="consultantplus://offline/ref=F716A3EBF0C765D02060B9B28180CD44BF0E874C5237CA19BB59E425674D04D20B58CEA7413CFEA25E630B461871u4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16A3EBF0C765D02060B9B28180CD44B80B854C5637CA19BB59E425674D04D20B58CEA7413CFEA25E630B461871u4W" TargetMode="External"/><Relationship Id="rId11" Type="http://schemas.openxmlformats.org/officeDocument/2006/relationships/hyperlink" Target="consultantplus://offline/ref=F716A3EBF0C765D02060B9B28180CD44BD0383405C33CA19BB59E425674D04D2195896AB423CE0A35F765D175E43AE870545EB93FB4F54907Au9W" TargetMode="External"/><Relationship Id="rId24" Type="http://schemas.openxmlformats.org/officeDocument/2006/relationships/hyperlink" Target="consultantplus://offline/ref=F716A3EBF0C765D02060B9B28180CD44BE0387415E639D1BEA0CEA206F1D5EC20F1198AA5C3CE3BC5F7D0B74u4W" TargetMode="External"/><Relationship Id="rId32" Type="http://schemas.openxmlformats.org/officeDocument/2006/relationships/hyperlink" Target="consultantplus://offline/ref=F716A3EBF0C765D02060A7BF97EC934BBC00DE495433C04DE60CE272381D0287591890FE1378B5AF5E7D17461908A1840775u9W" TargetMode="External"/><Relationship Id="rId37" Type="http://schemas.openxmlformats.org/officeDocument/2006/relationships/hyperlink" Target="consultantplus://offline/ref=E3C4AE60693D2E5E4498E5956923D674885E965F0CB3620EB7B134B7BC025FA04889F24A4F38A3C613024F58B316D34FA1vBW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716A3EBF0C765D02060B9B28180CD44BF038843553DCA19BB59E425674D04D2195896AB423CE3A75F765D175E43AE870545EB93FB4F54907Au9W" TargetMode="External"/><Relationship Id="rId23" Type="http://schemas.openxmlformats.org/officeDocument/2006/relationships/image" Target="media/image2.wmf"/><Relationship Id="rId28" Type="http://schemas.openxmlformats.org/officeDocument/2006/relationships/hyperlink" Target="consultantplus://offline/ref=F716A3EBF0C765D02060B9B28180CD44B80B89425C34CA19BB59E425674D04D20B58CEA7413CFEA25E630B461871u4W" TargetMode="External"/><Relationship Id="rId36" Type="http://schemas.openxmlformats.org/officeDocument/2006/relationships/hyperlink" Target="consultantplus://offline/ref=E3C4AE60693D2E5E4498E5956923D674885E965F0CB2610BB6B134B7BC025FA04889F24A4F38A3C613024F58B316D34FA1vBW" TargetMode="External"/><Relationship Id="rId10" Type="http://schemas.openxmlformats.org/officeDocument/2006/relationships/hyperlink" Target="consultantplus://offline/ref=F716A3EBF0C765D02060B9B28180CD44BF038843553DCA19BB59E425674D04D2195896A94135EBF60C395C4B1916BD840645E990E774uFW" TargetMode="External"/><Relationship Id="rId19" Type="http://schemas.openxmlformats.org/officeDocument/2006/relationships/hyperlink" Target="consultantplus://offline/ref=F716A3EBF0C765D02060A7BF97EC934BBC00DE495433C74BE40EE272381D0287591890FE0178EDA35D7D0E40181DF7D5410EE693E5535491B5A9E41D76u8W" TargetMode="External"/><Relationship Id="rId31" Type="http://schemas.openxmlformats.org/officeDocument/2006/relationships/hyperlink" Target="consultantplus://offline/ref=F716A3EBF0C765D02060B9B28180CD44BF038843553DCA19BB59E425674D04D20B58CEA7413CFEA25E630B461871u4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6A3EBF0C765D02060B9B28180CD44BF038843553DCA19BB59E425674D04D20B58CEA7413CFEA25E630B461871u4W" TargetMode="External"/><Relationship Id="rId14" Type="http://schemas.openxmlformats.org/officeDocument/2006/relationships/hyperlink" Target="consultantplus://offline/ref=F716A3EBF0C765D02060A7BF97EC934BBC00DE495433C74BE40EE272381D0287591890FE0178EDA35D7D0E40181DF7D5410EE693E5535491B5A9E41D76u8W" TargetMode="External"/><Relationship Id="rId22" Type="http://schemas.openxmlformats.org/officeDocument/2006/relationships/hyperlink" Target="consultantplus://offline/ref=F716A3EBF0C765D02060B9B28180CD44BF038843553DCA19BB59E425674D04D2195896AB423CE3A75F765D175E43AE870545EB93FB4F54907Au9W" TargetMode="External"/><Relationship Id="rId27" Type="http://schemas.openxmlformats.org/officeDocument/2006/relationships/hyperlink" Target="consultantplus://offline/ref=F716A3EBF0C765D02060B9B28180CD44B80B8242543CCA19BB59E425674D04D20B58CEA7413CFEA25E630B461871u4W" TargetMode="External"/><Relationship Id="rId30" Type="http://schemas.openxmlformats.org/officeDocument/2006/relationships/hyperlink" Target="consultantplus://offline/ref=F716A3EBF0C765D02060B9B28180CD44B80B854C5637CA19BB59E425674D04D20B58CEA7413CFEA25E630B461871u4W" TargetMode="External"/><Relationship Id="rId35" Type="http://schemas.openxmlformats.org/officeDocument/2006/relationships/hyperlink" Target="consultantplus://offline/ref=E3C4AE60693D2E5E4498E5956923D674885E965F05B76B07B4BB69BDB45B53A24F86AD4F4829A3C4131C4E5DAA1F871C5D3633C88D75DEF9A3558DAEAAv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13322</Words>
  <Characters>75941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Борисович</dc:creator>
  <cp:keywords/>
  <dc:description/>
  <cp:lastModifiedBy>Александр Борисович</cp:lastModifiedBy>
  <cp:revision>5</cp:revision>
  <cp:lastPrinted>2022-04-20T01:03:00Z</cp:lastPrinted>
  <dcterms:created xsi:type="dcterms:W3CDTF">2022-04-19T22:02:00Z</dcterms:created>
  <dcterms:modified xsi:type="dcterms:W3CDTF">2022-04-20T01:03:00Z</dcterms:modified>
</cp:coreProperties>
</file>