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1" w:rsidRPr="00122611" w:rsidRDefault="00122611" w:rsidP="00122611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Приложение 4                                                                                                                                                  </w:t>
      </w:r>
    </w:p>
    <w:p w:rsidR="00122611" w:rsidRPr="00122611" w:rsidRDefault="00122611" w:rsidP="00122611">
      <w:pPr>
        <w:spacing w:after="0" w:line="240" w:lineRule="auto"/>
        <w:ind w:left="280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к муниципальной программе «Развитие</w:t>
      </w:r>
    </w:p>
    <w:p w:rsidR="00122611" w:rsidRPr="00122611" w:rsidRDefault="00122611" w:rsidP="00122611">
      <w:pPr>
        <w:spacing w:after="0" w:line="240" w:lineRule="auto"/>
        <w:ind w:left="280"/>
        <w:jc w:val="right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>физической культуры и спорта в Кировском</w:t>
      </w:r>
    </w:p>
    <w:p w:rsidR="00122611" w:rsidRPr="00122611" w:rsidRDefault="00122611" w:rsidP="00122611">
      <w:pPr>
        <w:spacing w:after="0" w:line="240" w:lineRule="auto"/>
        <w:ind w:left="280"/>
        <w:jc w:val="right"/>
        <w:rPr>
          <w:rStyle w:val="150"/>
          <w:rFonts w:eastAsiaTheme="minorHAnsi"/>
          <w:b w:val="0"/>
          <w:bCs w:val="0"/>
        </w:rPr>
      </w:pPr>
      <w:r w:rsidRPr="00122611">
        <w:rPr>
          <w:rFonts w:ascii="Times New Roman" w:eastAsia="Arial Unicode MS" w:hAnsi="Times New Roman" w:cs="Times New Roman"/>
          <w:noProof/>
          <w:sz w:val="24"/>
          <w:szCs w:val="24"/>
        </w:rPr>
        <w:t>муниципальном районе на 2023-2027 годы»</w:t>
      </w:r>
    </w:p>
    <w:p w:rsidR="00122611" w:rsidRPr="000024FA" w:rsidRDefault="00122611" w:rsidP="00122611">
      <w:pPr>
        <w:spacing w:line="240" w:lineRule="auto"/>
        <w:ind w:left="280"/>
        <w:rPr>
          <w:rStyle w:val="150"/>
          <w:rFonts w:eastAsiaTheme="minorHAnsi"/>
          <w:b w:val="0"/>
          <w:bCs w:val="0"/>
          <w:sz w:val="20"/>
          <w:szCs w:val="20"/>
        </w:rPr>
      </w:pPr>
    </w:p>
    <w:p w:rsidR="00035F63" w:rsidRP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 w:rsidRPr="00035F63">
        <w:rPr>
          <w:rStyle w:val="150"/>
          <w:rFonts w:eastAsiaTheme="minorHAnsi"/>
          <w:bCs w:val="0"/>
        </w:rPr>
        <w:t xml:space="preserve">ИНФОРМАЦИЯ </w:t>
      </w:r>
    </w:p>
    <w:p w:rsid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 w:rsidRPr="00035F63">
        <w:rPr>
          <w:rStyle w:val="150"/>
          <w:rFonts w:eastAsiaTheme="minorHAnsi"/>
          <w:bCs w:val="0"/>
        </w:rPr>
        <w:t xml:space="preserve">О РЕСУРСНОМ ОБЕСПЕЧЕНИИ </w:t>
      </w:r>
      <w:r>
        <w:rPr>
          <w:rStyle w:val="150"/>
          <w:rFonts w:eastAsiaTheme="minorHAnsi"/>
          <w:bCs w:val="0"/>
        </w:rPr>
        <w:t>МУНИЦИПАЛЬНОЙ ПРОГРАММЫ</w:t>
      </w:r>
    </w:p>
    <w:p w:rsid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ЗА СЧЕТ СРЕДСТВ БЮДЖЕТА КИРОВСКОГО МУНИЦИПАЛЬНОГО РАЙОНА</w:t>
      </w:r>
    </w:p>
    <w:p w:rsid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И ПРОГНОЗНАЯ ОЦЕНКА ПРИВЛЕКАЕМЫХ НА РЕАЛИЗАЦИЮ ЕЕ ЦЕЛЕЙ</w:t>
      </w:r>
    </w:p>
    <w:p w:rsidR="00122611" w:rsidRP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Cs w:val="0"/>
        </w:rPr>
      </w:pPr>
      <w:r>
        <w:rPr>
          <w:rStyle w:val="150"/>
          <w:rFonts w:eastAsiaTheme="minorHAnsi"/>
          <w:bCs w:val="0"/>
        </w:rPr>
        <w:t>СРЕДСТВ КРАЕВОГО БЮДЖЕТА</w:t>
      </w:r>
      <w:r w:rsidR="00122611" w:rsidRPr="00035F63">
        <w:rPr>
          <w:rStyle w:val="150"/>
          <w:rFonts w:eastAsiaTheme="minorHAnsi"/>
          <w:bCs w:val="0"/>
        </w:rPr>
        <w:br/>
        <w:t>«РАЗВИТИЕ ФИЗИЧЕСКОЙ КУЛЬТУРЫ И СПОРТА В КИРОВСКОМ</w:t>
      </w:r>
      <w:r w:rsidR="00122611" w:rsidRPr="00035F63">
        <w:rPr>
          <w:rStyle w:val="150"/>
          <w:rFonts w:eastAsiaTheme="minorHAnsi"/>
          <w:bCs w:val="0"/>
        </w:rPr>
        <w:br/>
        <w:t>МУНИЦИПАЛЬНОМ РАЙОНЕ НА 2023-2027 ГОДЫ»</w:t>
      </w:r>
    </w:p>
    <w:p w:rsidR="00035F63" w:rsidRPr="00035F63" w:rsidRDefault="00035F63" w:rsidP="00035F63">
      <w:pPr>
        <w:spacing w:after="0" w:line="240" w:lineRule="auto"/>
        <w:ind w:left="278"/>
        <w:jc w:val="center"/>
        <w:rPr>
          <w:rStyle w:val="150"/>
          <w:rFonts w:eastAsiaTheme="minorHAnsi"/>
          <w:b w:val="0"/>
          <w:bCs w:val="0"/>
        </w:rPr>
      </w:pPr>
    </w:p>
    <w:p w:rsidR="00697846" w:rsidRDefault="00697846"/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2126"/>
        <w:gridCol w:w="2835"/>
        <w:gridCol w:w="1134"/>
        <w:gridCol w:w="932"/>
        <w:gridCol w:w="1052"/>
        <w:gridCol w:w="1418"/>
        <w:gridCol w:w="1417"/>
      </w:tblGrid>
      <w:tr w:rsidR="00430F81" w:rsidRPr="00035F63" w:rsidTr="00315096">
        <w:tc>
          <w:tcPr>
            <w:tcW w:w="629" w:type="dxa"/>
            <w:vMerge w:val="restart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035F63" w:rsidRPr="00035F63" w:rsidRDefault="007013E2" w:rsidP="0070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035F63"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подпрограммы</w:t>
            </w:r>
          </w:p>
        </w:tc>
        <w:tc>
          <w:tcPr>
            <w:tcW w:w="2835" w:type="dxa"/>
            <w:vMerge w:val="restart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53" w:type="dxa"/>
            <w:gridSpan w:val="5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3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30F81" w:rsidRPr="00035F63" w:rsidTr="00315096">
        <w:trPr>
          <w:trHeight w:val="420"/>
        </w:trPr>
        <w:tc>
          <w:tcPr>
            <w:tcW w:w="629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35F63" w:rsidRPr="00035F63" w:rsidRDefault="00035F63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0F81" w:rsidRPr="00035F63" w:rsidTr="00E24A3B">
        <w:trPr>
          <w:trHeight w:val="797"/>
        </w:trPr>
        <w:tc>
          <w:tcPr>
            <w:tcW w:w="629" w:type="dxa"/>
            <w:vMerge w:val="restart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35F63" w:rsidRPr="002E17DD" w:rsidRDefault="00035F63" w:rsidP="00035F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Муниципальная программа «Развитие физической культуры и спорта в Кировском муниципальном районе»</w:t>
            </w:r>
          </w:p>
          <w:p w:rsidR="00035F63" w:rsidRPr="002E17DD" w:rsidRDefault="00035F63" w:rsidP="00035F63">
            <w:pPr>
              <w:spacing w:after="0" w:line="240" w:lineRule="auto"/>
              <w:jc w:val="both"/>
              <w:rPr>
                <w:rStyle w:val="150"/>
                <w:rFonts w:eastAsiaTheme="minorHAnsi"/>
                <w:bCs w:val="0"/>
              </w:rPr>
            </w:pPr>
          </w:p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35F63" w:rsidRPr="002E17DD" w:rsidRDefault="00035F63" w:rsidP="00701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35F63" w:rsidRPr="002E17DD" w:rsidRDefault="00765DC4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8900,63680</w:t>
            </w:r>
          </w:p>
        </w:tc>
        <w:tc>
          <w:tcPr>
            <w:tcW w:w="932" w:type="dxa"/>
          </w:tcPr>
          <w:p w:rsidR="00035F63" w:rsidRPr="002E17DD" w:rsidRDefault="000A2FB3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  <w:r w:rsidR="00430F81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418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350,00</w:t>
            </w:r>
          </w:p>
        </w:tc>
      </w:tr>
      <w:tr w:rsidR="00430F81" w:rsidRPr="00035F63" w:rsidTr="00315096">
        <w:trPr>
          <w:trHeight w:val="496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035F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4065,93</w:t>
            </w:r>
          </w:p>
        </w:tc>
        <w:tc>
          <w:tcPr>
            <w:tcW w:w="932" w:type="dxa"/>
          </w:tcPr>
          <w:p w:rsidR="00035F63" w:rsidRPr="002E17DD" w:rsidRDefault="00E577F7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495,00</w:t>
            </w:r>
          </w:p>
        </w:tc>
        <w:tc>
          <w:tcPr>
            <w:tcW w:w="1052" w:type="dxa"/>
          </w:tcPr>
          <w:p w:rsidR="00035F63" w:rsidRPr="002E17DD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2E17DD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2E17DD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30F81" w:rsidRPr="00035F63" w:rsidTr="007013E2">
        <w:trPr>
          <w:trHeight w:val="743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2E17DD" w:rsidRDefault="00035F63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2E17DD" w:rsidRDefault="00765DC4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4834,70680</w:t>
            </w:r>
          </w:p>
        </w:tc>
        <w:tc>
          <w:tcPr>
            <w:tcW w:w="932" w:type="dxa"/>
          </w:tcPr>
          <w:p w:rsidR="00035F63" w:rsidRPr="002E17DD" w:rsidRDefault="000A2FB3" w:rsidP="00E577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="00430F81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418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417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350,00</w:t>
            </w:r>
          </w:p>
        </w:tc>
      </w:tr>
      <w:tr w:rsidR="00430F81" w:rsidRPr="00035F63" w:rsidTr="00315096">
        <w:tc>
          <w:tcPr>
            <w:tcW w:w="629" w:type="dxa"/>
            <w:vMerge w:val="restart"/>
          </w:tcPr>
          <w:p w:rsidR="00035F63" w:rsidRPr="002E17DD" w:rsidRDefault="00430F81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5F63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035F63" w:rsidRPr="002E17DD" w:rsidRDefault="00430F81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proofErr w:type="spell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спортивно</w:t>
            </w: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softHyphen/>
              <w:t>массовых</w:t>
            </w:r>
            <w:proofErr w:type="spell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и физкультурн</w:t>
            </w:r>
            <w:proofErr w:type="gram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оздоровительных мероприятий с населением района</w:t>
            </w:r>
          </w:p>
        </w:tc>
        <w:tc>
          <w:tcPr>
            <w:tcW w:w="2126" w:type="dxa"/>
            <w:vMerge w:val="restart"/>
          </w:tcPr>
          <w:p w:rsidR="00035F63" w:rsidRPr="00035F63" w:rsidRDefault="00C7664A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Кировского муниципального района</w:t>
            </w: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35F63" w:rsidRPr="002E17DD" w:rsidRDefault="00001DA7" w:rsidP="00804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  <w:r w:rsidR="003D76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30F81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32" w:type="dxa"/>
          </w:tcPr>
          <w:p w:rsidR="00035F63" w:rsidRPr="002E17DD" w:rsidRDefault="000A2FB3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30F81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52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115,00</w:t>
            </w:r>
          </w:p>
        </w:tc>
        <w:tc>
          <w:tcPr>
            <w:tcW w:w="1418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145,00</w:t>
            </w:r>
          </w:p>
        </w:tc>
        <w:tc>
          <w:tcPr>
            <w:tcW w:w="1417" w:type="dxa"/>
          </w:tcPr>
          <w:p w:rsidR="00035F63" w:rsidRPr="002E17DD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160,00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430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035F63" w:rsidRDefault="00C808EC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F81" w:rsidRPr="00035F63" w:rsidTr="00315096">
        <w:trPr>
          <w:trHeight w:val="757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035F63" w:rsidRDefault="00001DA7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30F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32" w:type="dxa"/>
          </w:tcPr>
          <w:p w:rsidR="00035F63" w:rsidRPr="00035F63" w:rsidRDefault="000A2FB3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F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2" w:type="dxa"/>
          </w:tcPr>
          <w:p w:rsidR="00035F63" w:rsidRPr="00035F63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418" w:type="dxa"/>
          </w:tcPr>
          <w:p w:rsidR="00035F63" w:rsidRPr="00035F63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417" w:type="dxa"/>
          </w:tcPr>
          <w:p w:rsidR="00035F63" w:rsidRPr="00035F63" w:rsidRDefault="00430F81" w:rsidP="00430F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430F81" w:rsidRPr="00035F63" w:rsidTr="00315096">
        <w:tc>
          <w:tcPr>
            <w:tcW w:w="629" w:type="dxa"/>
            <w:vMerge w:val="restart"/>
          </w:tcPr>
          <w:p w:rsidR="00035F63" w:rsidRPr="00035F63" w:rsidRDefault="00430F81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5F63" w:rsidRPr="00035F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1" w:type="dxa"/>
            <w:vMerge w:val="restart"/>
          </w:tcPr>
          <w:p w:rsidR="00035F63" w:rsidRPr="002E17DD" w:rsidRDefault="00722152" w:rsidP="00430F8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Районные спортивные игры школьников «Президентские спортивные игры»</w:t>
            </w:r>
          </w:p>
        </w:tc>
        <w:tc>
          <w:tcPr>
            <w:tcW w:w="2126" w:type="dxa"/>
            <w:vMerge w:val="restart"/>
          </w:tcPr>
          <w:p w:rsidR="00035F63" w:rsidRPr="00035F63" w:rsidRDefault="00C7664A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035F63" w:rsidRPr="002E17DD" w:rsidRDefault="00035F63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035F63" w:rsidRPr="002E17DD" w:rsidRDefault="001C08E0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2152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418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35F63" w:rsidRPr="002E17DD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430F81" w:rsidRPr="00035F63" w:rsidTr="00315096"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430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35F63" w:rsidRPr="00035F63" w:rsidRDefault="00C808EC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0F81" w:rsidRPr="00035F63" w:rsidTr="00315096">
        <w:trPr>
          <w:trHeight w:val="716"/>
        </w:trPr>
        <w:tc>
          <w:tcPr>
            <w:tcW w:w="629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5F63" w:rsidRPr="00035F63" w:rsidRDefault="00035F63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F63" w:rsidRPr="00035F63" w:rsidRDefault="00035F63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035F63" w:rsidRPr="00035F63" w:rsidRDefault="001C08E0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21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35F63" w:rsidRPr="00035F63" w:rsidRDefault="00722152" w:rsidP="00722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C7664A" w:rsidRPr="00035F63" w:rsidTr="00315096">
        <w:trPr>
          <w:trHeight w:val="341"/>
        </w:trPr>
        <w:tc>
          <w:tcPr>
            <w:tcW w:w="629" w:type="dxa"/>
            <w:vMerge w:val="restart"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722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Конкурс рисунков «Спорт глазами детей»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1C08E0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7664A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34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4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035F63" w:rsidRDefault="001C08E0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66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7664A" w:rsidRPr="002E17DD" w:rsidTr="00315096">
        <w:trPr>
          <w:trHeight w:val="341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Кубок по волейболу «Памяти П.П. Гнездина»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2E17DD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C7664A" w:rsidRPr="00035F63" w:rsidTr="00315096">
        <w:trPr>
          <w:trHeight w:val="34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4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22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7221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2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035F63" w:rsidRDefault="00C7664A" w:rsidP="00C80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7664A" w:rsidRPr="00035F63" w:rsidTr="00315096">
        <w:trPr>
          <w:trHeight w:val="338"/>
        </w:trPr>
        <w:tc>
          <w:tcPr>
            <w:tcW w:w="629" w:type="dxa"/>
            <w:vMerge w:val="restart"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настольному теннису «Памяти Г.С. </w:t>
            </w:r>
            <w:proofErr w:type="spellStart"/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Вайнера</w:t>
            </w:r>
            <w:proofErr w:type="spellEnd"/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1C08E0" w:rsidP="001C0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="00C7664A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C7664A" w:rsidRPr="00035F63" w:rsidTr="00315096">
        <w:trPr>
          <w:trHeight w:val="429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997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035F63" w:rsidRDefault="001C08E0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66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 w:val="restart"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Спартакиада детей 6-ти летнего возраста, посвященная «Дню защиты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детей»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lastRenderedPageBreak/>
              <w:t xml:space="preserve">Отдел образования администрации </w:t>
            </w:r>
            <w:r w:rsidRPr="007013E2">
              <w:rPr>
                <w:rFonts w:ascii="Times New Roman" w:hAnsi="Times New Roman" w:cs="Times New Roman"/>
              </w:rPr>
              <w:lastRenderedPageBreak/>
              <w:t>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32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2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Pr="00035F63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7664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Турнир по шашкам «Памяти В.М. Скрабова»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20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20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Турнир по мини-футболу на кубок памяти В.М. </w:t>
            </w:r>
            <w:proofErr w:type="spellStart"/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Малаева</w:t>
            </w:r>
            <w:proofErr w:type="spellEnd"/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20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455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Турнир по мини-футболу «Кубок лесника»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1C08E0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664A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20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E24A3B">
        <w:trPr>
          <w:trHeight w:val="1123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1C08E0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61" w:type="dxa"/>
            <w:vMerge w:val="restart"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Районный турнир по</w:t>
            </w:r>
            <w:r w:rsidRPr="0012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настольному теннису среди школьников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C7664A" w:rsidRPr="002E17DD" w:rsidRDefault="001C08E0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664A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59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C7664A" w:rsidRPr="002E17DD" w:rsidRDefault="001C08E0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64A" w:rsidRPr="002E17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664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Районные соревнования по лыжным гонкам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r w:rsidRPr="007013E2">
              <w:rPr>
                <w:rFonts w:ascii="Times New Roman" w:hAnsi="Times New Roman" w:cs="Times New Roman"/>
              </w:rPr>
              <w:lastRenderedPageBreak/>
              <w:t>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C7664A" w:rsidRPr="00035F63" w:rsidTr="00315096">
        <w:trPr>
          <w:trHeight w:val="20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91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Районное спортивное мероприятие «Папа, мама, я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спортивная семья»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7664A" w:rsidRPr="002E17DD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Pr="002E17DD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Pr="002E17DD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77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0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664A" w:rsidRPr="00035F63" w:rsidTr="00315096">
        <w:trPr>
          <w:trHeight w:val="402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  <w:proofErr w:type="gramEnd"/>
            <w:r w:rsidRPr="002E1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проводимые в рамках ГТО (приобретение спортивного инвентаря, оборудования, площадок, проведение конкурсов, мероприятий и т.д.)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C7664A" w:rsidRPr="00035F63" w:rsidTr="00315096">
        <w:trPr>
          <w:trHeight w:val="49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492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122611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7664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турнир по хоккею с шайбой на Кубок главы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C7664A" w:rsidRPr="002E17DD" w:rsidRDefault="00C7664A" w:rsidP="009A67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C7664A" w:rsidRPr="00035F63" w:rsidTr="00315096">
        <w:trPr>
          <w:trHeight w:val="20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149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F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7664A" w:rsidRPr="00035F63" w:rsidTr="00315096">
        <w:trPr>
          <w:trHeight w:val="208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Районный турнир по лыжам на Кубок главы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C7664A" w:rsidRPr="002E17DD" w:rsidRDefault="00C7664A" w:rsidP="000A2F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Pr="002E17DD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C7664A" w:rsidRPr="00035F63" w:rsidTr="00315096">
        <w:trPr>
          <w:trHeight w:val="176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524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7664A" w:rsidRPr="00035F63" w:rsidTr="00E24A3B">
        <w:trPr>
          <w:trHeight w:val="448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61" w:type="dxa"/>
            <w:vMerge w:val="restart"/>
          </w:tcPr>
          <w:p w:rsidR="00C7664A" w:rsidRPr="00E24A3B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24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Районные</w:t>
            </w:r>
            <w:proofErr w:type="gramEnd"/>
            <w:r w:rsidRPr="00E24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соревнование по гольфу среди школьников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 xml:space="preserve">Отдел образования администрации Кировского муниципального </w:t>
            </w:r>
            <w:r w:rsidRPr="007013E2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835" w:type="dxa"/>
          </w:tcPr>
          <w:p w:rsidR="00C7664A" w:rsidRPr="00E24A3B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4A3B" w:rsidRPr="00035F63" w:rsidTr="00315096">
        <w:trPr>
          <w:trHeight w:val="524"/>
        </w:trPr>
        <w:tc>
          <w:tcPr>
            <w:tcW w:w="629" w:type="dxa"/>
            <w:vMerge/>
          </w:tcPr>
          <w:p w:rsidR="00E24A3B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24A3B" w:rsidRDefault="00E24A3B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4A3B" w:rsidRPr="007013E2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A3B" w:rsidRDefault="00E24A3B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4A3B" w:rsidRPr="00035F63" w:rsidTr="00E24A3B">
        <w:trPr>
          <w:trHeight w:val="44"/>
        </w:trPr>
        <w:tc>
          <w:tcPr>
            <w:tcW w:w="629" w:type="dxa"/>
            <w:vMerge/>
          </w:tcPr>
          <w:p w:rsidR="00E24A3B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24A3B" w:rsidRDefault="00E24A3B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24A3B" w:rsidRPr="007013E2" w:rsidRDefault="00E24A3B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A3B" w:rsidRDefault="00E24A3B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3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24A3B" w:rsidRDefault="00E24A3B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D764E">
        <w:trPr>
          <w:trHeight w:val="270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261" w:type="dxa"/>
            <w:vMerge w:val="restart"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 соревнования по биатлону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возрастных категорий)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E24A3B" w:rsidRDefault="00C7664A" w:rsidP="005514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D764E">
        <w:trPr>
          <w:trHeight w:val="42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E24A3B">
        <w:trPr>
          <w:trHeight w:val="51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3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D764E">
        <w:trPr>
          <w:trHeight w:val="435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61" w:type="dxa"/>
            <w:vMerge w:val="restart"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Районные соревнования по лыжным гонкам среди рабочих коллективов 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E24A3B" w:rsidRDefault="00C7664A" w:rsidP="005514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D764E">
        <w:trPr>
          <w:trHeight w:val="42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E24A3B">
        <w:trPr>
          <w:trHeight w:val="330"/>
        </w:trPr>
        <w:tc>
          <w:tcPr>
            <w:tcW w:w="629" w:type="dxa"/>
            <w:vMerge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664A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Default="00C7664A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D764E">
        <w:trPr>
          <w:trHeight w:val="270"/>
        </w:trPr>
        <w:tc>
          <w:tcPr>
            <w:tcW w:w="629" w:type="dxa"/>
            <w:vMerge w:val="restart"/>
          </w:tcPr>
          <w:p w:rsidR="00C7664A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261" w:type="dxa"/>
            <w:vMerge w:val="restart"/>
          </w:tcPr>
          <w:p w:rsidR="00C7664A" w:rsidRDefault="00C7664A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зарядка чемпионов</w:t>
            </w:r>
          </w:p>
        </w:tc>
        <w:tc>
          <w:tcPr>
            <w:tcW w:w="2126" w:type="dxa"/>
            <w:vMerge w:val="restart"/>
          </w:tcPr>
          <w:p w:rsidR="00C7664A" w:rsidRPr="007013E2" w:rsidRDefault="00C7664A">
            <w:pPr>
              <w:rPr>
                <w:rFonts w:ascii="Times New Roman" w:hAnsi="Times New Roman" w:cs="Times New Roman"/>
              </w:rPr>
            </w:pPr>
            <w:r w:rsidRPr="007013E2">
              <w:rPr>
                <w:rFonts w:ascii="Times New Roman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E24A3B" w:rsidRDefault="00C7664A" w:rsidP="005514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Default="00C7664A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64E" w:rsidRPr="00035F63" w:rsidTr="003D764E">
        <w:trPr>
          <w:trHeight w:val="390"/>
        </w:trPr>
        <w:tc>
          <w:tcPr>
            <w:tcW w:w="629" w:type="dxa"/>
            <w:vMerge/>
          </w:tcPr>
          <w:p w:rsidR="003D764E" w:rsidRDefault="003D764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D764E" w:rsidRDefault="003D764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764E" w:rsidRPr="007013E2" w:rsidRDefault="003D764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764E" w:rsidRDefault="003D764E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3D764E" w:rsidRDefault="003D764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64E" w:rsidRPr="00035F63" w:rsidTr="00E24A3B">
        <w:trPr>
          <w:trHeight w:val="225"/>
        </w:trPr>
        <w:tc>
          <w:tcPr>
            <w:tcW w:w="629" w:type="dxa"/>
            <w:vMerge/>
          </w:tcPr>
          <w:p w:rsidR="003D764E" w:rsidRDefault="003D764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D764E" w:rsidRDefault="003D764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764E" w:rsidRPr="007013E2" w:rsidRDefault="003D764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764E" w:rsidRDefault="003D764E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3D764E" w:rsidRDefault="003D764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2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D764E" w:rsidRDefault="003D764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B469DE">
        <w:trPr>
          <w:trHeight w:val="480"/>
        </w:trPr>
        <w:tc>
          <w:tcPr>
            <w:tcW w:w="629" w:type="dxa"/>
            <w:vMerge w:val="restart"/>
          </w:tcPr>
          <w:p w:rsidR="00B469DE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61" w:type="dxa"/>
            <w:vMerge w:val="restart"/>
          </w:tcPr>
          <w:p w:rsidR="00B469DE" w:rsidRDefault="00B469D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по спортивным мероприятиям по категориям:</w:t>
            </w:r>
          </w:p>
          <w:p w:rsidR="00B469DE" w:rsidRDefault="00B469D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-лучший тренер;</w:t>
            </w:r>
          </w:p>
          <w:p w:rsidR="00B469DE" w:rsidRDefault="00B469D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-лучший спортсмен;</w:t>
            </w:r>
          </w:p>
          <w:p w:rsidR="00B469DE" w:rsidRDefault="00B469D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-лучший учитель по физической культуре</w:t>
            </w:r>
          </w:p>
        </w:tc>
        <w:tc>
          <w:tcPr>
            <w:tcW w:w="2126" w:type="dxa"/>
            <w:vMerge w:val="restart"/>
          </w:tcPr>
          <w:p w:rsidR="00B469DE" w:rsidRPr="007013E2" w:rsidRDefault="00C7664A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E2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E24A3B" w:rsidRDefault="00B469DE" w:rsidP="005514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3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Default="00B469D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32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B469DE">
        <w:trPr>
          <w:trHeight w:val="765"/>
        </w:trPr>
        <w:tc>
          <w:tcPr>
            <w:tcW w:w="629" w:type="dxa"/>
            <w:vMerge/>
          </w:tcPr>
          <w:p w:rsidR="00B469DE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Default="00B469D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Default="00B469DE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E24A3B">
        <w:trPr>
          <w:trHeight w:val="1080"/>
        </w:trPr>
        <w:tc>
          <w:tcPr>
            <w:tcW w:w="629" w:type="dxa"/>
            <w:vMerge/>
          </w:tcPr>
          <w:p w:rsidR="00B469DE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Default="00B469DE" w:rsidP="00772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Default="00B469DE" w:rsidP="00551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F60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32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551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c>
          <w:tcPr>
            <w:tcW w:w="629" w:type="dxa"/>
            <w:vMerge w:val="restart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Проведение спортивн</w:t>
            </w:r>
            <w:proofErr w:type="gram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массовых и физкультурно- оздоровительных мероприятий для лиц с ограниченными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932" w:type="dxa"/>
          </w:tcPr>
          <w:p w:rsidR="00B469DE" w:rsidRPr="002E17DD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B469DE" w:rsidRPr="00035F63" w:rsidTr="00315096">
        <w:tc>
          <w:tcPr>
            <w:tcW w:w="629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9A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946"/>
        </w:trPr>
        <w:tc>
          <w:tcPr>
            <w:tcW w:w="629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32" w:type="dxa"/>
          </w:tcPr>
          <w:p w:rsidR="00B469DE" w:rsidRPr="00035F63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 w:val="restart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Краевая спартакиада среди лиц с ограниченными возможностями «ИНВА - СПОРТ»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AE50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336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469DE" w:rsidRPr="00035F63" w:rsidTr="00315096">
        <w:trPr>
          <w:trHeight w:val="560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ED4F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Краевой фестиваль инвалидного спорта среди лиц с ограниченными возможностями здоровья</w:t>
            </w:r>
          </w:p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B469DE" w:rsidRPr="002E17DD" w:rsidRDefault="00765DC4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B469DE" w:rsidRPr="00035F63" w:rsidTr="00315096">
        <w:trPr>
          <w:trHeight w:val="344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ED4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258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ED4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765DC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Районная спартакиада инвалидов, посвященная всероссийской декаде инвалидов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932" w:type="dxa"/>
          </w:tcPr>
          <w:p w:rsidR="00B469DE" w:rsidRPr="002E17DD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32" w:type="dxa"/>
          </w:tcPr>
          <w:p w:rsidR="00B469DE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469DE" w:rsidRPr="00035F63" w:rsidTr="00315096">
        <w:tc>
          <w:tcPr>
            <w:tcW w:w="629" w:type="dxa"/>
            <w:vMerge w:val="restart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краевых соревнованиях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D65029" w:rsidP="00804D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343,63680</w:t>
            </w:r>
          </w:p>
        </w:tc>
        <w:tc>
          <w:tcPr>
            <w:tcW w:w="932" w:type="dxa"/>
          </w:tcPr>
          <w:p w:rsidR="00B469DE" w:rsidRPr="002E17DD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B469DE" w:rsidRPr="00035F63" w:rsidTr="00315096">
        <w:tc>
          <w:tcPr>
            <w:tcW w:w="629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ED4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c>
          <w:tcPr>
            <w:tcW w:w="629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Pr="00035F63" w:rsidRDefault="00D65029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343,63680</w:t>
            </w:r>
          </w:p>
        </w:tc>
        <w:tc>
          <w:tcPr>
            <w:tcW w:w="932" w:type="dxa"/>
          </w:tcPr>
          <w:p w:rsidR="00B469DE" w:rsidRPr="00035F63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 w:val="restart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Краевые спортивные </w:t>
            </w: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соревнования школьников «Президентские спортивные игры»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2E17DD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946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035F63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B469DE" w:rsidRPr="00035F63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B469DE" w:rsidRPr="00035F63" w:rsidTr="00315096">
        <w:trPr>
          <w:trHeight w:val="307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спортивный фестиваль «День Приморского футбола»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B469DE" w:rsidRPr="002E17DD" w:rsidRDefault="001C08E0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307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307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32" w:type="dxa"/>
          </w:tcPr>
          <w:p w:rsidR="00B469DE" w:rsidRDefault="001C08E0" w:rsidP="001C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307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Физкультурно-спортивный фестиваль «</w:t>
            </w:r>
            <w:proofErr w:type="spell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</w:t>
            </w:r>
            <w:proofErr w:type="spellEnd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День Приморья»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B469DE" w:rsidRPr="002E17DD" w:rsidRDefault="001C08E0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307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2E17DD">
        <w:trPr>
          <w:trHeight w:val="578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2" w:type="dxa"/>
          </w:tcPr>
          <w:p w:rsidR="00B469DE" w:rsidRDefault="001C08E0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208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Зимняя и летняя Спартакиада Приморского края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2E17DD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</w:tr>
      <w:tr w:rsidR="00B469DE" w:rsidRPr="00035F63" w:rsidTr="00315096">
        <w:trPr>
          <w:trHeight w:val="206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206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469DE" w:rsidRPr="00035F63" w:rsidTr="00315096">
        <w:trPr>
          <w:trHeight w:val="208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Первенство Приморского края по лыжным гонкам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B469DE" w:rsidRPr="002E17DD" w:rsidRDefault="001C08E0" w:rsidP="001C0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206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206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541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B469DE" w:rsidRDefault="0006522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  <w:bookmarkStart w:id="0" w:name="_GoBack"/>
            <w:bookmarkEnd w:id="0"/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Краевые спортивные соревнования школьников по «Спортивному </w:t>
            </w: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ориентированию»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Кировского </w:t>
            </w:r>
            <w:r w:rsidRPr="00C7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Pr="002E17DD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469DE"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0A2FB3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 w:val="restart"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261" w:type="dxa"/>
            <w:vMerge w:val="restart"/>
          </w:tcPr>
          <w:p w:rsidR="00B469DE" w:rsidRPr="00DF06F6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 «Дети Приморья»</w:t>
            </w:r>
          </w:p>
        </w:tc>
        <w:tc>
          <w:tcPr>
            <w:tcW w:w="2126" w:type="dxa"/>
            <w:vMerge w:val="restart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«ДЮСШ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Патриот»п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ировский</w:t>
            </w:r>
            <w:proofErr w:type="spellEnd"/>
          </w:p>
        </w:tc>
        <w:tc>
          <w:tcPr>
            <w:tcW w:w="2835" w:type="dxa"/>
          </w:tcPr>
          <w:p w:rsidR="00B469DE" w:rsidRPr="00DF06F6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Default="00D65029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297,6368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413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122611" w:rsidRDefault="00B469DE" w:rsidP="00F60B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D65029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297,63680</w:t>
            </w:r>
          </w:p>
        </w:tc>
        <w:tc>
          <w:tcPr>
            <w:tcW w:w="93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804D1A">
        <w:trPr>
          <w:trHeight w:val="300"/>
        </w:trPr>
        <w:tc>
          <w:tcPr>
            <w:tcW w:w="629" w:type="dxa"/>
            <w:vMerge w:val="restart"/>
          </w:tcPr>
          <w:p w:rsidR="00B469DE" w:rsidRPr="00804D1A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1A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261" w:type="dxa"/>
            <w:vMerge w:val="restart"/>
          </w:tcPr>
          <w:p w:rsidR="00B469DE" w:rsidRPr="00804D1A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 спортивные соревнования ГТО</w:t>
            </w: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Default="00D65029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B469DE" w:rsidRDefault="001C08E0" w:rsidP="001C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52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804D1A">
        <w:trPr>
          <w:trHeight w:val="345"/>
        </w:trPr>
        <w:tc>
          <w:tcPr>
            <w:tcW w:w="629" w:type="dxa"/>
            <w:vMerge/>
          </w:tcPr>
          <w:p w:rsidR="00B469DE" w:rsidRPr="00804D1A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804D1A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270"/>
        </w:trPr>
        <w:tc>
          <w:tcPr>
            <w:tcW w:w="629" w:type="dxa"/>
            <w:vMerge/>
          </w:tcPr>
          <w:p w:rsidR="00B469DE" w:rsidRPr="00804D1A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804D1A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D1A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D65029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2" w:type="dxa"/>
          </w:tcPr>
          <w:p w:rsidR="00B469DE" w:rsidRDefault="001C08E0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52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804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625"/>
        </w:trPr>
        <w:tc>
          <w:tcPr>
            <w:tcW w:w="629" w:type="dxa"/>
            <w:vMerge w:val="restart"/>
          </w:tcPr>
          <w:p w:rsidR="00B469DE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B469DE" w:rsidRPr="002E17DD" w:rsidRDefault="00B469DE" w:rsidP="00541353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Приобретение и поставка спортивного инвентаря, спортивного оборудования и иного имущества для развития массового спорта</w:t>
            </w:r>
          </w:p>
          <w:p w:rsidR="00B469DE" w:rsidRPr="002E17DD" w:rsidRDefault="00B469DE" w:rsidP="00541353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469DE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64A">
              <w:rPr>
                <w:rFonts w:ascii="Times New Roman" w:hAnsi="Times New Roman" w:cs="Times New Roman"/>
                <w:sz w:val="24"/>
                <w:szCs w:val="24"/>
              </w:rPr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B469DE" w:rsidRPr="002E17DD" w:rsidRDefault="00B469DE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4107,00</w:t>
            </w:r>
          </w:p>
        </w:tc>
        <w:tc>
          <w:tcPr>
            <w:tcW w:w="932" w:type="dxa"/>
          </w:tcPr>
          <w:p w:rsidR="00B469DE" w:rsidRPr="002E17DD" w:rsidRDefault="00E577F7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052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Pr="002E17DD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625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4065,93</w:t>
            </w:r>
          </w:p>
        </w:tc>
        <w:tc>
          <w:tcPr>
            <w:tcW w:w="932" w:type="dxa"/>
          </w:tcPr>
          <w:p w:rsidR="00B469DE" w:rsidRDefault="00E577F7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69DE" w:rsidRPr="00035F63" w:rsidTr="00315096">
        <w:trPr>
          <w:trHeight w:val="625"/>
        </w:trPr>
        <w:tc>
          <w:tcPr>
            <w:tcW w:w="629" w:type="dxa"/>
            <w:vMerge/>
          </w:tcPr>
          <w:p w:rsidR="00B469DE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69DE" w:rsidRPr="002E17DD" w:rsidRDefault="00B469DE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9DE" w:rsidRPr="00035F63" w:rsidRDefault="00B469DE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F63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41,07</w:t>
            </w:r>
          </w:p>
        </w:tc>
        <w:tc>
          <w:tcPr>
            <w:tcW w:w="932" w:type="dxa"/>
          </w:tcPr>
          <w:p w:rsidR="00B469DE" w:rsidRDefault="00E577F7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52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469DE" w:rsidRDefault="00B469DE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235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Модульные сооружения 2 шт. * 650,000= 1 300,000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1300,00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234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1287,00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234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251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241BEF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Лыжные комплекты 101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 xml:space="preserve">Администрации Кировского </w:t>
            </w:r>
            <w:r w:rsidRPr="000A7872">
              <w:lastRenderedPageBreak/>
              <w:t>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241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1128,3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251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Pr="00241BEF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1117,03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500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Default="00C7664A" w:rsidP="00541353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Pr="00241BEF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11,27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2E17DD" w:rsidTr="00315096">
        <w:trPr>
          <w:trHeight w:val="356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241BE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Стойка стеллаж для хранения лыж 2 </w:t>
            </w:r>
            <w:proofErr w:type="spellStart"/>
            <w:proofErr w:type="gramStart"/>
            <w:r w:rsidRPr="002E1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3F4C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27,2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3150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51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3F4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14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AD4A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Снегоход-Буран 2 шт.* 580,000 = 1 160,000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3150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1160,00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12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315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1148,40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12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3150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191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241B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Борона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189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69,30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189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AD4A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162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241BEF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РезакР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Резак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59,2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162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315096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162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315096">
            <w:pPr>
              <w:shd w:val="clear" w:color="auto" w:fill="FFFFFF"/>
              <w:tabs>
                <w:tab w:val="left" w:pos="3274"/>
              </w:tabs>
              <w:spacing w:line="240" w:lineRule="exact"/>
              <w:ind w:hanging="8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241BEF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Систем  </w:t>
            </w: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Система хронометража, система учета инвентаря 1 </w:t>
            </w:r>
            <w:proofErr w:type="spellStart"/>
            <w:proofErr w:type="gramStart"/>
            <w:r w:rsidRPr="002E1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362,3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315096">
        <w:trPr>
          <w:trHeight w:val="307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315096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B3C72">
        <w:trPr>
          <w:trHeight w:val="622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315096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15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Коньки 40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60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B3C72">
        <w:trPr>
          <w:trHeight w:val="330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240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Мячи футбольные 20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0A7872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1D64" w:rsidRPr="00035F63" w:rsidTr="005514DA">
        <w:trPr>
          <w:trHeight w:val="405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AE1D64" w:rsidRDefault="00AE1D64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64" w:rsidRPr="00035F63" w:rsidTr="002B3C72">
        <w:trPr>
          <w:trHeight w:val="345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AE1D64" w:rsidRDefault="00AE1D64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285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Мячи баскетбольные 19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DC001E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1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B3C72">
        <w:trPr>
          <w:trHeight w:val="40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30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Мячи волейбольные 20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DC001E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28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B3C72">
        <w:trPr>
          <w:trHeight w:val="37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30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Бадминтон 15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DC001E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1D64" w:rsidRPr="00035F63" w:rsidTr="005514DA">
        <w:trPr>
          <w:trHeight w:val="300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AE1D64" w:rsidRDefault="00AE1D64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64" w:rsidRPr="00035F63" w:rsidTr="002B3C72">
        <w:trPr>
          <w:trHeight w:val="360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AE1D64" w:rsidRDefault="00AE1D64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270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Насосы ручные 14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893611">
              <w:lastRenderedPageBreak/>
              <w:t xml:space="preserve">Администрации Кировского </w:t>
            </w:r>
            <w:r w:rsidRPr="00893611">
              <w:lastRenderedPageBreak/>
              <w:t>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7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13,86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B3C72">
        <w:trPr>
          <w:trHeight w:val="34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285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Сетки волейбольные 4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893611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30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B3C72">
        <w:trPr>
          <w:trHeight w:val="375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285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Сетки для большого тенниса 3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893611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1D64" w:rsidRPr="00035F63" w:rsidTr="005514DA">
        <w:trPr>
          <w:trHeight w:val="345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AE1D64" w:rsidRDefault="00AE1D64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64" w:rsidRPr="00035F63" w:rsidTr="002B3C72">
        <w:trPr>
          <w:trHeight w:val="375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AE1D64" w:rsidRDefault="00AE1D64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210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ab/>
              <w:t>Наборы для большого тенниса 10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1F5D96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90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B3C72">
        <w:trPr>
          <w:trHeight w:val="390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035F63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64A" w:rsidRPr="00206165" w:rsidRDefault="00C7664A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52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5514DA">
        <w:trPr>
          <w:trHeight w:val="300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261" w:type="dxa"/>
            <w:vMerge w:val="restart"/>
          </w:tcPr>
          <w:p w:rsidR="00C7664A" w:rsidRPr="00AE1D64" w:rsidRDefault="00C7664A" w:rsidP="00AE1D64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7664A" w:rsidRPr="00AE1D64" w:rsidRDefault="00C7664A" w:rsidP="00AE1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E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Городки 15 шт.</w:t>
            </w:r>
          </w:p>
        </w:tc>
        <w:tc>
          <w:tcPr>
            <w:tcW w:w="2126" w:type="dxa"/>
            <w:vMerge w:val="restart"/>
          </w:tcPr>
          <w:p w:rsidR="00C7664A" w:rsidRDefault="00C7664A">
            <w:r w:rsidRPr="001F5D96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090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052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090B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1D64" w:rsidRPr="00035F63" w:rsidTr="005514DA">
        <w:trPr>
          <w:trHeight w:val="315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2E17DD" w:rsidRDefault="00AE1D64" w:rsidP="00315096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64" w:rsidRPr="00035F63" w:rsidTr="002B3C72">
        <w:trPr>
          <w:trHeight w:val="390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2E17DD" w:rsidRDefault="00AE1D64" w:rsidP="00315096">
            <w:pPr>
              <w:shd w:val="clear" w:color="auto" w:fill="FFFFFF"/>
              <w:tabs>
                <w:tab w:val="left" w:pos="3274"/>
              </w:tabs>
              <w:spacing w:after="0" w:line="240" w:lineRule="auto"/>
              <w:ind w:hanging="8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035F63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1D64" w:rsidRPr="00206165" w:rsidRDefault="00AE1D64" w:rsidP="0009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165">
              <w:rPr>
                <w:rFonts w:ascii="Times New Roman" w:hAnsi="Times New Roman" w:cs="Times New Roman"/>
                <w:sz w:val="24"/>
                <w:szCs w:val="24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E577F7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052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0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64" w:rsidRPr="00035F63" w:rsidTr="002E17DD">
        <w:trPr>
          <w:trHeight w:val="380"/>
        </w:trPr>
        <w:tc>
          <w:tcPr>
            <w:tcW w:w="629" w:type="dxa"/>
            <w:vMerge w:val="restart"/>
          </w:tcPr>
          <w:p w:rsidR="00AE1D64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AE1D64" w:rsidRPr="002E17DD" w:rsidRDefault="00AE1D64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E17DD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Расходы по подготовке сметной документации, прохождение экспертизы и иные расходы по спортивным объектам</w:t>
            </w:r>
          </w:p>
        </w:tc>
        <w:tc>
          <w:tcPr>
            <w:tcW w:w="2126" w:type="dxa"/>
            <w:vMerge w:val="restart"/>
          </w:tcPr>
          <w:p w:rsidR="00AE1D64" w:rsidRPr="00E57E47" w:rsidRDefault="00C7664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64A">
              <w:rPr>
                <w:rFonts w:ascii="Times New Roman" w:hAnsi="Times New Roman" w:cs="Times New Roman"/>
                <w:szCs w:val="22"/>
              </w:rPr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AE1D64" w:rsidRPr="002E17DD" w:rsidRDefault="00AE1D64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AE1D64" w:rsidRPr="002E17DD" w:rsidRDefault="00765DC4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4284</w:t>
            </w:r>
            <w:r w:rsidR="00AE1D64">
              <w:rPr>
                <w:rFonts w:ascii="Times New Roman" w:hAnsi="Times New Roman" w:cs="Times New Roman"/>
                <w:b/>
                <w:szCs w:val="22"/>
              </w:rPr>
              <w:t>,00</w:t>
            </w:r>
          </w:p>
        </w:tc>
        <w:tc>
          <w:tcPr>
            <w:tcW w:w="932" w:type="dxa"/>
          </w:tcPr>
          <w:p w:rsidR="00AE1D64" w:rsidRPr="002E17DD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052" w:type="dxa"/>
          </w:tcPr>
          <w:p w:rsidR="00AE1D64" w:rsidRPr="002E17DD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8" w:type="dxa"/>
          </w:tcPr>
          <w:p w:rsidR="00AE1D64" w:rsidRPr="002E17DD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7" w:type="dxa"/>
          </w:tcPr>
          <w:p w:rsidR="00AE1D64" w:rsidRPr="002E17DD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1D64" w:rsidRPr="00035F63" w:rsidTr="002E17DD">
        <w:trPr>
          <w:trHeight w:val="346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2E17DD" w:rsidRDefault="00AE1D64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AE1D64" w:rsidRPr="00E57E47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32" w:type="dxa"/>
          </w:tcPr>
          <w:p w:rsidR="00AE1D64" w:rsidRPr="00E57E47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AE1D64" w:rsidRPr="00E57E47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AE1D64" w:rsidRPr="00E57E47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64" w:rsidRPr="00035F63" w:rsidTr="00E57E47">
        <w:trPr>
          <w:trHeight w:val="618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2E17DD" w:rsidRDefault="00AE1D64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AE1D64" w:rsidRPr="00E57E47" w:rsidRDefault="00765DC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4284</w:t>
            </w:r>
            <w:r w:rsidR="00AE1D64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932" w:type="dxa"/>
          </w:tcPr>
          <w:p w:rsidR="00AE1D64" w:rsidRPr="00E57E47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AE1D64" w:rsidRPr="00E57E47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AE1D64" w:rsidRPr="00E57E47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E57E47">
        <w:trPr>
          <w:trHeight w:val="191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261" w:type="dxa"/>
            <w:vMerge w:val="restart"/>
          </w:tcPr>
          <w:p w:rsidR="00C7664A" w:rsidRPr="00E24A3B" w:rsidRDefault="00C7664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Расходы по подготовке сметной документации, прохождение экспертизы и иные расходы по спортивным объектам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Строительство спортивной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рыловка</w:t>
            </w:r>
            <w:proofErr w:type="spellEnd"/>
          </w:p>
        </w:tc>
        <w:tc>
          <w:tcPr>
            <w:tcW w:w="2126" w:type="dxa"/>
            <w:vMerge w:val="restart"/>
          </w:tcPr>
          <w:p w:rsidR="00C7664A" w:rsidRDefault="00C7664A">
            <w:r w:rsidRPr="00372DA6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C7664A" w:rsidRPr="002E17DD" w:rsidRDefault="00C7664A" w:rsidP="00D650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3912,</w:t>
            </w:r>
            <w:r w:rsidRPr="002E17DD">
              <w:rPr>
                <w:rFonts w:ascii="Times New Roman" w:hAnsi="Times New Roman" w:cs="Times New Roman"/>
                <w:b/>
                <w:szCs w:val="22"/>
              </w:rPr>
              <w:t>00</w:t>
            </w:r>
          </w:p>
        </w:tc>
        <w:tc>
          <w:tcPr>
            <w:tcW w:w="93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052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8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1417" w:type="dxa"/>
          </w:tcPr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7664A" w:rsidRPr="00035F63" w:rsidTr="002E17DD">
        <w:trPr>
          <w:trHeight w:val="316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E57E47" w:rsidRDefault="00C7664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7664A" w:rsidRPr="00E57E47" w:rsidRDefault="00C7664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32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E17DD">
        <w:trPr>
          <w:trHeight w:val="1060"/>
        </w:trPr>
        <w:tc>
          <w:tcPr>
            <w:tcW w:w="629" w:type="dxa"/>
            <w:vMerge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664A" w:rsidRPr="002E17DD" w:rsidRDefault="00C7664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C7664A" w:rsidRPr="00E57E47" w:rsidRDefault="00C7664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C7664A" w:rsidRPr="00E57E47" w:rsidRDefault="00C7664A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3912,00</w:t>
            </w:r>
          </w:p>
        </w:tc>
        <w:tc>
          <w:tcPr>
            <w:tcW w:w="932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52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7664A" w:rsidRPr="00E57E47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64A" w:rsidRPr="00035F63" w:rsidTr="002E17DD">
        <w:trPr>
          <w:trHeight w:val="290"/>
        </w:trPr>
        <w:tc>
          <w:tcPr>
            <w:tcW w:w="629" w:type="dxa"/>
            <w:vMerge w:val="restart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1" w:type="dxa"/>
            <w:vMerge w:val="restart"/>
          </w:tcPr>
          <w:p w:rsidR="00C7664A" w:rsidRPr="002E17DD" w:rsidRDefault="00C7664A" w:rsidP="00E57E47">
            <w:pPr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2E17DD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Установка спортивно-технологического оборудования для оснащения объекта спортивной инфраструктуры (площадка ГТО)</w:t>
            </w:r>
          </w:p>
          <w:p w:rsidR="00C7664A" w:rsidRPr="002E17DD" w:rsidRDefault="00C7664A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 w:val="restart"/>
          </w:tcPr>
          <w:p w:rsidR="00C7664A" w:rsidRDefault="00C7664A">
            <w:r w:rsidRPr="00372DA6">
              <w:t>Администрации Кировского муниципального района</w:t>
            </w:r>
          </w:p>
        </w:tc>
        <w:tc>
          <w:tcPr>
            <w:tcW w:w="2835" w:type="dxa"/>
          </w:tcPr>
          <w:p w:rsidR="00C7664A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C7664A" w:rsidRPr="002E17DD" w:rsidRDefault="00C7664A" w:rsidP="00F60B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E17D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134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4A" w:rsidRPr="002E17DD" w:rsidRDefault="00C7664A" w:rsidP="00001D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421,00</w:t>
            </w:r>
          </w:p>
        </w:tc>
        <w:tc>
          <w:tcPr>
            <w:tcW w:w="93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64A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4A" w:rsidRPr="002E17DD" w:rsidRDefault="00C7664A" w:rsidP="00ED4F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1D64" w:rsidRPr="00035F63" w:rsidTr="00315096">
        <w:trPr>
          <w:trHeight w:val="189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E57E47" w:rsidRDefault="00AE1D64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64" w:rsidRPr="00035F63" w:rsidTr="00E57E47">
        <w:trPr>
          <w:trHeight w:val="526"/>
        </w:trPr>
        <w:tc>
          <w:tcPr>
            <w:tcW w:w="629" w:type="dxa"/>
            <w:vMerge/>
          </w:tcPr>
          <w:p w:rsidR="00AE1D64" w:rsidRDefault="00AE1D64" w:rsidP="00F60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E1D64" w:rsidRPr="00E57E47" w:rsidRDefault="00AE1D64" w:rsidP="00542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AE1D64" w:rsidRPr="00E57E47" w:rsidRDefault="00AE1D64" w:rsidP="00F60B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7E47">
              <w:rPr>
                <w:rFonts w:ascii="Times New Roman" w:hAnsi="Times New Roman" w:cs="Times New Roman"/>
                <w:szCs w:val="22"/>
              </w:rPr>
              <w:t>бюджет Кировского муниципального района</w:t>
            </w:r>
          </w:p>
        </w:tc>
        <w:tc>
          <w:tcPr>
            <w:tcW w:w="1134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932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2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1D64" w:rsidRDefault="00AE1D64" w:rsidP="00ED4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F63" w:rsidRDefault="00035F63"/>
    <w:p w:rsidR="00C7664A" w:rsidRDefault="00C7664A"/>
    <w:p w:rsidR="00C7664A" w:rsidRDefault="00C7664A"/>
    <w:p w:rsidR="00C7664A" w:rsidRDefault="00C7664A"/>
    <w:p w:rsidR="00C7664A" w:rsidRDefault="00C7664A"/>
    <w:p w:rsidR="00C7664A" w:rsidRDefault="00C7664A"/>
    <w:p w:rsidR="00C7664A" w:rsidRDefault="00C7664A"/>
    <w:p w:rsidR="00C7664A" w:rsidRDefault="00C7664A"/>
    <w:p w:rsidR="00C7664A" w:rsidRDefault="00C7664A"/>
    <w:p w:rsidR="00C7664A" w:rsidRDefault="00C7664A"/>
    <w:p w:rsidR="00C7664A" w:rsidRPr="00C7664A" w:rsidRDefault="00C7664A" w:rsidP="00C7664A">
      <w:pPr>
        <w:widowControl w:val="0"/>
        <w:spacing w:before="111" w:after="0" w:line="260" w:lineRule="exact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766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 xml:space="preserve">Приложение 3                                                                                                                                                  </w:t>
      </w:r>
    </w:p>
    <w:p w:rsidR="00C7664A" w:rsidRPr="00C7664A" w:rsidRDefault="00C7664A" w:rsidP="00C7664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</w:pPr>
      <w:r w:rsidRPr="00C7664A"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t xml:space="preserve"> к муниципальной программе «Развитие</w:t>
      </w:r>
    </w:p>
    <w:p w:rsidR="00C7664A" w:rsidRPr="00C7664A" w:rsidRDefault="00C7664A" w:rsidP="00C7664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</w:pPr>
      <w:r w:rsidRPr="00C7664A"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t>физической культуры и спорта в Кировском</w:t>
      </w:r>
    </w:p>
    <w:p w:rsidR="00C7664A" w:rsidRDefault="00C7664A" w:rsidP="00C7664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</w:pPr>
      <w:r w:rsidRPr="00C7664A"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  <w:t>муниципальном районе на 2023-2027 годы»</w:t>
      </w:r>
    </w:p>
    <w:p w:rsidR="007013E2" w:rsidRDefault="007013E2" w:rsidP="00C7664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noProof/>
          <w:color w:val="000000"/>
          <w:sz w:val="20"/>
          <w:szCs w:val="20"/>
          <w:lang w:eastAsia="ru-RU"/>
        </w:rPr>
      </w:pPr>
    </w:p>
    <w:p w:rsidR="007013E2" w:rsidRPr="007013E2" w:rsidRDefault="007013E2" w:rsidP="007013E2">
      <w:pPr>
        <w:widowControl w:val="0"/>
        <w:spacing w:after="0" w:line="360" w:lineRule="auto"/>
        <w:ind w:left="-709" w:right="-881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  <w:r w:rsidRPr="007013E2"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  <w:t>Ресурсное обеспечение реализации муниципальной программы «Развитие физической культуры</w:t>
      </w:r>
      <w:r w:rsidR="008C6931"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  <w:t xml:space="preserve"> </w:t>
      </w:r>
      <w:r w:rsidR="008C6931" w:rsidRPr="007013E2"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  <w:t>и спорта в Кировском муниципальном районе на 2023-2027 годы» за счет средств районного бюджета</w:t>
      </w:r>
    </w:p>
    <w:tbl>
      <w:tblPr>
        <w:tblpPr w:leftFromText="180" w:rightFromText="180" w:vertAnchor="page" w:horzAnchor="margin" w:tblpY="2776"/>
        <w:tblOverlap w:val="never"/>
        <w:tblW w:w="15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260"/>
        <w:gridCol w:w="1559"/>
        <w:gridCol w:w="1701"/>
        <w:gridCol w:w="851"/>
        <w:gridCol w:w="516"/>
        <w:gridCol w:w="1418"/>
        <w:gridCol w:w="763"/>
        <w:gridCol w:w="998"/>
        <w:gridCol w:w="989"/>
        <w:gridCol w:w="989"/>
        <w:gridCol w:w="989"/>
        <w:gridCol w:w="1027"/>
      </w:tblGrid>
      <w:tr w:rsidR="007013E2" w:rsidRPr="007013E2" w:rsidTr="007013E2">
        <w:trPr>
          <w:trHeight w:hRule="exact" w:val="42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1" w:name="bookmark13"/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Соисполнители программы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 бюджетной классификации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Расходы (тыс. руб.) - годы</w:t>
            </w:r>
          </w:p>
        </w:tc>
      </w:tr>
      <w:tr w:rsidR="007013E2" w:rsidRPr="007013E2" w:rsidTr="007013E2">
        <w:trPr>
          <w:trHeight w:hRule="exact" w:val="436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ГРБС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ЦСР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2027</w:t>
            </w:r>
          </w:p>
        </w:tc>
      </w:tr>
      <w:tr w:rsidR="007013E2" w:rsidRPr="007013E2" w:rsidTr="007013E2">
        <w:trPr>
          <w:trHeight w:hRule="exact" w:val="1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Муниципальная программа «Развитие физической культуры и спорта в Кировском муниципальном районе»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3E2" w:rsidRPr="007013E2" w:rsidRDefault="007013E2" w:rsidP="007013E2">
            <w:pPr>
              <w:widowControl w:val="0"/>
              <w:spacing w:before="360" w:after="6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Отдел</w:t>
            </w:r>
          </w:p>
          <w:p w:rsidR="007013E2" w:rsidRPr="007013E2" w:rsidRDefault="007013E2" w:rsidP="007013E2">
            <w:pPr>
              <w:widowControl w:val="0"/>
              <w:spacing w:before="60" w:after="18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:rsidR="007013E2" w:rsidRPr="007013E2" w:rsidRDefault="007013E2" w:rsidP="007013E2">
            <w:pPr>
              <w:widowControl w:val="0"/>
              <w:spacing w:before="60" w:after="180" w:line="24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60" w:after="180" w:line="24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60" w:after="180" w:line="24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60" w:after="180" w:line="24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60" w:after="180" w:line="24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180" w:after="0" w:line="240" w:lineRule="exact"/>
              <w:ind w:left="3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3E2" w:rsidRPr="007013E2" w:rsidRDefault="007013E2" w:rsidP="0070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«ДЮСШ «Патриот»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.К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ировский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»,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«ДЮЦ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кп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.Г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орные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 Ключи»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180" w:after="0" w:line="240" w:lineRule="exact"/>
              <w:ind w:left="3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3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4834,70680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300,00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350,00</w:t>
            </w:r>
          </w:p>
        </w:tc>
      </w:tr>
      <w:tr w:rsidR="007013E2" w:rsidRPr="007013E2" w:rsidTr="007013E2">
        <w:trPr>
          <w:trHeight w:hRule="exact" w:val="12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1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11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</w:t>
            </w: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массовых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физкультурн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оздоровительных мероприятий с населением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«ДЮСШ «Патриот»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.К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ировский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»,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«ДЮЦ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.Г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орные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Ключи»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0400040460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115,00</w:t>
            </w:r>
          </w:p>
          <w:p w:rsidR="007013E2" w:rsidRPr="007013E2" w:rsidRDefault="007013E2" w:rsidP="007013E2">
            <w:pPr>
              <w:widowControl w:val="0"/>
              <w:spacing w:before="480" w:after="0" w:line="110" w:lineRule="exact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160,00</w:t>
            </w:r>
          </w:p>
        </w:tc>
      </w:tr>
      <w:tr w:rsidR="007013E2" w:rsidRPr="007013E2" w:rsidTr="007013E2">
        <w:trPr>
          <w:trHeight w:hRule="exact" w:val="1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3E2" w:rsidRPr="007013E2" w:rsidRDefault="007013E2" w:rsidP="007013E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спортивн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массовых и физкультурно- оздоровительных мероприятий для лиц с ограниченными возможностями и инвалидами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</w:t>
            </w:r>
          </w:p>
          <w:p w:rsidR="007013E2" w:rsidRPr="007013E2" w:rsidRDefault="007013E2" w:rsidP="007013E2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«ДЮСШ «Патриот»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.К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ировский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»,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«ДЮЦ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.Г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орные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Ключи»</w:t>
            </w:r>
          </w:p>
          <w:p w:rsidR="007013E2" w:rsidRPr="007013E2" w:rsidRDefault="007013E2" w:rsidP="007013E2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0400040460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21,00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70,00</w:t>
            </w:r>
          </w:p>
        </w:tc>
      </w:tr>
      <w:tr w:rsidR="007013E2" w:rsidRPr="007013E2" w:rsidTr="007013E2">
        <w:trPr>
          <w:trHeight w:hRule="exact" w:val="14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краевых соревнованиях.</w:t>
            </w:r>
          </w:p>
          <w:p w:rsidR="007013E2" w:rsidRPr="007013E2" w:rsidRDefault="007013E2" w:rsidP="007013E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Отдел</w:t>
            </w:r>
          </w:p>
          <w:p w:rsidR="007013E2" w:rsidRPr="007013E2" w:rsidRDefault="007013E2" w:rsidP="007013E2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образования</w:t>
            </w: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013E2" w:rsidRPr="007013E2" w:rsidRDefault="007013E2" w:rsidP="007013E2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«ДЮСШ «Патриот»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.К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ировский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»,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МБОУ ДО «ДЮЦ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кп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.Г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орные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Ключи»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1102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0400040460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343,63680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59,00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120,00</w:t>
            </w:r>
          </w:p>
        </w:tc>
      </w:tr>
      <w:tr w:rsidR="007013E2" w:rsidRPr="007013E2" w:rsidTr="007013E2">
        <w:trPr>
          <w:trHeight w:hRule="exact" w:val="16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hd w:val="clear" w:color="auto" w:fill="FFFFFF"/>
              <w:spacing w:after="0" w:line="240" w:lineRule="exact"/>
              <w:ind w:left="-10" w:right="-3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555       4.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ind w:hanging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Прио</w:t>
            </w:r>
            <w:proofErr w:type="spellEnd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Приобретение и поставка спортивного инвентаря</w:t>
            </w:r>
            <w:proofErr w:type="gramStart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спортивного оборудования и иного имущества для развития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8C6931" w:rsidP="007013E2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Администрация Кировского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951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040</w:t>
            </w: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P</w:t>
            </w: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CA" w:eastAsia="ru-RU" w:bidi="ru-RU"/>
              </w:rPr>
              <w:t>SS2230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41,070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</w:tr>
      <w:tr w:rsidR="007013E2" w:rsidRPr="007013E2" w:rsidTr="008C6931">
        <w:trPr>
          <w:trHeight w:hRule="exact" w:val="1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hd w:val="clear" w:color="auto" w:fill="FFFFFF"/>
              <w:spacing w:after="0" w:line="240" w:lineRule="exact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Расходы по подготовке сметной документации, прохождение экспертизы и иные расходы по спортивным объектам</w:t>
            </w:r>
            <w:r w:rsidR="008C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Строительство спортивной площадки </w:t>
            </w:r>
            <w:proofErr w:type="spellStart"/>
            <w:r w:rsidR="008C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Start"/>
            <w:r w:rsidR="008C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.К</w:t>
            </w:r>
            <w:proofErr w:type="gramEnd"/>
            <w:r w:rsidR="008C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рыловка</w:t>
            </w:r>
            <w:proofErr w:type="spellEnd"/>
          </w:p>
          <w:p w:rsidR="007013E2" w:rsidRPr="007013E2" w:rsidRDefault="007013E2" w:rsidP="007013E2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before="100" w:beforeAutospacing="1" w:after="100" w:afterAutospacing="1" w:line="240" w:lineRule="auto"/>
              <w:ind w:hanging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8C6931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</w:t>
            </w:r>
            <w:r w:rsidR="008C69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Администрация Кировского муниципального района</w:t>
            </w: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hd w:val="clear" w:color="auto" w:fill="FFFFFF"/>
              <w:spacing w:after="120" w:line="240" w:lineRule="exact"/>
              <w:ind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3E2" w:rsidRPr="007013E2" w:rsidRDefault="007013E2" w:rsidP="007013E2">
            <w:pPr>
              <w:widowControl w:val="0"/>
              <w:shd w:val="clear" w:color="auto" w:fill="FFFFFF"/>
              <w:spacing w:after="0" w:line="240" w:lineRule="auto"/>
              <w:ind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951  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8C6931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9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0400040470</w:t>
            </w: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4284,00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013E2" w:rsidRPr="007013E2" w:rsidRDefault="007013E2" w:rsidP="007013E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013E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</w:tr>
      <w:bookmarkEnd w:id="1"/>
    </w:tbl>
    <w:p w:rsidR="007013E2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</w:p>
    <w:p w:rsidR="007013E2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</w:p>
    <w:p w:rsidR="007013E2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</w:p>
    <w:p w:rsidR="007013E2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</w:p>
    <w:p w:rsidR="007013E2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</w:p>
    <w:p w:rsidR="007013E2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</w:p>
    <w:p w:rsidR="007013E2" w:rsidRPr="007013E2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0000"/>
          <w:sz w:val="28"/>
          <w:szCs w:val="20"/>
          <w:lang w:eastAsia="ru-RU"/>
        </w:rPr>
      </w:pPr>
    </w:p>
    <w:p w:rsidR="00C7664A" w:rsidRDefault="00C7664A" w:rsidP="00C7664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7013E2" w:rsidRPr="00C7664A" w:rsidRDefault="007013E2" w:rsidP="007013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sectPr w:rsidR="007013E2" w:rsidRPr="00C7664A" w:rsidSect="0012261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EF" w:rsidRDefault="000517EF" w:rsidP="00122611">
      <w:pPr>
        <w:spacing w:after="0" w:line="240" w:lineRule="auto"/>
      </w:pPr>
      <w:r>
        <w:separator/>
      </w:r>
    </w:p>
  </w:endnote>
  <w:endnote w:type="continuationSeparator" w:id="0">
    <w:p w:rsidR="000517EF" w:rsidRDefault="000517EF" w:rsidP="0012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EF" w:rsidRDefault="000517EF" w:rsidP="00122611">
      <w:pPr>
        <w:spacing w:after="0" w:line="240" w:lineRule="auto"/>
      </w:pPr>
      <w:r>
        <w:separator/>
      </w:r>
    </w:p>
  </w:footnote>
  <w:footnote w:type="continuationSeparator" w:id="0">
    <w:p w:rsidR="000517EF" w:rsidRDefault="000517EF" w:rsidP="00122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D9"/>
    <w:rsid w:val="00001DA7"/>
    <w:rsid w:val="00014A5D"/>
    <w:rsid w:val="00035F63"/>
    <w:rsid w:val="000517EF"/>
    <w:rsid w:val="00065223"/>
    <w:rsid w:val="00080074"/>
    <w:rsid w:val="00090BA8"/>
    <w:rsid w:val="00093D07"/>
    <w:rsid w:val="000A2FB3"/>
    <w:rsid w:val="000E630D"/>
    <w:rsid w:val="00122611"/>
    <w:rsid w:val="00135EC6"/>
    <w:rsid w:val="001636B1"/>
    <w:rsid w:val="001C08E0"/>
    <w:rsid w:val="00206165"/>
    <w:rsid w:val="002122C5"/>
    <w:rsid w:val="00241BEF"/>
    <w:rsid w:val="002B3C72"/>
    <w:rsid w:val="002E17DD"/>
    <w:rsid w:val="002F7D49"/>
    <w:rsid w:val="00315096"/>
    <w:rsid w:val="003D764E"/>
    <w:rsid w:val="003F49FD"/>
    <w:rsid w:val="003F4C31"/>
    <w:rsid w:val="00413122"/>
    <w:rsid w:val="00430F81"/>
    <w:rsid w:val="004F5397"/>
    <w:rsid w:val="00501813"/>
    <w:rsid w:val="00527142"/>
    <w:rsid w:val="00541353"/>
    <w:rsid w:val="005423FB"/>
    <w:rsid w:val="005514DA"/>
    <w:rsid w:val="00552D5D"/>
    <w:rsid w:val="00565120"/>
    <w:rsid w:val="0058358A"/>
    <w:rsid w:val="005C3195"/>
    <w:rsid w:val="005C7DB7"/>
    <w:rsid w:val="005F0D91"/>
    <w:rsid w:val="00621932"/>
    <w:rsid w:val="006606CF"/>
    <w:rsid w:val="00697846"/>
    <w:rsid w:val="007013E2"/>
    <w:rsid w:val="00703D72"/>
    <w:rsid w:val="00722152"/>
    <w:rsid w:val="00765DC4"/>
    <w:rsid w:val="0077215E"/>
    <w:rsid w:val="00802948"/>
    <w:rsid w:val="00804D1A"/>
    <w:rsid w:val="00850E6F"/>
    <w:rsid w:val="0085289A"/>
    <w:rsid w:val="00855A73"/>
    <w:rsid w:val="00895535"/>
    <w:rsid w:val="008A6662"/>
    <w:rsid w:val="008C133F"/>
    <w:rsid w:val="008C6931"/>
    <w:rsid w:val="008F645D"/>
    <w:rsid w:val="0091073E"/>
    <w:rsid w:val="00932A89"/>
    <w:rsid w:val="00965402"/>
    <w:rsid w:val="00980D8B"/>
    <w:rsid w:val="00995515"/>
    <w:rsid w:val="009A6792"/>
    <w:rsid w:val="009D7A7A"/>
    <w:rsid w:val="009F25D8"/>
    <w:rsid w:val="009F7E8A"/>
    <w:rsid w:val="00A2553E"/>
    <w:rsid w:val="00AB2723"/>
    <w:rsid w:val="00AC6BD9"/>
    <w:rsid w:val="00AD4A8F"/>
    <w:rsid w:val="00AE1D64"/>
    <w:rsid w:val="00AE50C1"/>
    <w:rsid w:val="00B27A71"/>
    <w:rsid w:val="00B43D18"/>
    <w:rsid w:val="00B469DE"/>
    <w:rsid w:val="00B53057"/>
    <w:rsid w:val="00C010AF"/>
    <w:rsid w:val="00C07BD4"/>
    <w:rsid w:val="00C6583D"/>
    <w:rsid w:val="00C7664A"/>
    <w:rsid w:val="00C808EC"/>
    <w:rsid w:val="00CB0236"/>
    <w:rsid w:val="00D31E85"/>
    <w:rsid w:val="00D55893"/>
    <w:rsid w:val="00D65029"/>
    <w:rsid w:val="00DF06F6"/>
    <w:rsid w:val="00E24A3B"/>
    <w:rsid w:val="00E577F7"/>
    <w:rsid w:val="00E57E47"/>
    <w:rsid w:val="00E74D5A"/>
    <w:rsid w:val="00ED4F86"/>
    <w:rsid w:val="00F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26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2611"/>
    <w:pPr>
      <w:widowControl w:val="0"/>
      <w:shd w:val="clear" w:color="auto" w:fill="FFFFFF"/>
      <w:spacing w:before="6960" w:after="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226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5">
    <w:name w:val="Основной текст (15)_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1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5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26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2611"/>
    <w:pPr>
      <w:widowControl w:val="0"/>
      <w:shd w:val="clear" w:color="auto" w:fill="FFFFFF"/>
      <w:spacing w:before="6960" w:after="0" w:line="322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226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5">
    <w:name w:val="Основной текст (15)_"/>
    <w:basedOn w:val="a0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"/>
    <w:basedOn w:val="15"/>
    <w:rsid w:val="0012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1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5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8440-3053-453F-9166-3E97161B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2024-11-05T02:38:00Z</cp:lastPrinted>
  <dcterms:created xsi:type="dcterms:W3CDTF">2024-11-07T05:27:00Z</dcterms:created>
  <dcterms:modified xsi:type="dcterms:W3CDTF">2024-11-07T05:27:00Z</dcterms:modified>
</cp:coreProperties>
</file>