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03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6242"/>
      </w:tblGrid>
      <w:tr w:rsidR="006A1D44" w:rsidTr="00FB6BEB">
        <w:tc>
          <w:tcPr>
            <w:tcW w:w="8789" w:type="dxa"/>
          </w:tcPr>
          <w:p w:rsidR="006A1D44" w:rsidRDefault="006A1D44" w:rsidP="00F379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2" w:type="dxa"/>
          </w:tcPr>
          <w:p w:rsidR="006A1D44" w:rsidRPr="00353870" w:rsidRDefault="006A1D44" w:rsidP="006A1D44">
            <w:pPr>
              <w:jc w:val="center"/>
              <w:rPr>
                <w:rFonts w:ascii="Times New Roman" w:hAnsi="Times New Roman"/>
              </w:rPr>
            </w:pPr>
            <w:r w:rsidRPr="00353870">
              <w:rPr>
                <w:rFonts w:ascii="Times New Roman" w:hAnsi="Times New Roman"/>
              </w:rPr>
              <w:t>Приложение № 1</w:t>
            </w:r>
          </w:p>
          <w:p w:rsidR="006A1D44" w:rsidRPr="00353870" w:rsidRDefault="006A1D44" w:rsidP="006A1D44">
            <w:pPr>
              <w:jc w:val="center"/>
              <w:rPr>
                <w:rFonts w:ascii="Times New Roman" w:hAnsi="Times New Roman"/>
              </w:rPr>
            </w:pPr>
            <w:r w:rsidRPr="00353870">
              <w:rPr>
                <w:rFonts w:ascii="Times New Roman" w:hAnsi="Times New Roman"/>
              </w:rPr>
              <w:t>к постановлению</w:t>
            </w:r>
            <w:r w:rsidR="00353870">
              <w:rPr>
                <w:rFonts w:ascii="Times New Roman" w:hAnsi="Times New Roman"/>
              </w:rPr>
              <w:t xml:space="preserve"> администрации </w:t>
            </w:r>
            <w:r w:rsidRPr="00353870">
              <w:rPr>
                <w:rFonts w:ascii="Times New Roman" w:hAnsi="Times New Roman"/>
              </w:rPr>
              <w:t xml:space="preserve">Кировского муниципального </w:t>
            </w:r>
            <w:r w:rsidRPr="0091286E">
              <w:rPr>
                <w:rFonts w:ascii="Times New Roman" w:hAnsi="Times New Roman"/>
              </w:rPr>
              <w:t>района</w:t>
            </w:r>
            <w:r w:rsidR="00780F5C" w:rsidRPr="0091286E">
              <w:rPr>
                <w:rFonts w:ascii="Times New Roman" w:hAnsi="Times New Roman"/>
              </w:rPr>
              <w:t xml:space="preserve"> </w:t>
            </w:r>
            <w:r w:rsidR="00353870" w:rsidRPr="0091286E">
              <w:rPr>
                <w:rFonts w:ascii="Times New Roman" w:hAnsi="Times New Roman"/>
              </w:rPr>
              <w:t>от</w:t>
            </w:r>
            <w:r w:rsidR="002A1F10">
              <w:rPr>
                <w:rFonts w:ascii="Times New Roman" w:hAnsi="Times New Roman"/>
              </w:rPr>
              <w:t>_________</w:t>
            </w:r>
            <w:bookmarkStart w:id="0" w:name="_GoBack"/>
            <w:bookmarkEnd w:id="0"/>
            <w:r w:rsidR="00353870" w:rsidRPr="0091286E">
              <w:rPr>
                <w:rFonts w:ascii="Times New Roman" w:hAnsi="Times New Roman"/>
              </w:rPr>
              <w:t xml:space="preserve"> </w:t>
            </w:r>
            <w:r w:rsidRPr="0091286E">
              <w:rPr>
                <w:rFonts w:ascii="Times New Roman" w:hAnsi="Times New Roman"/>
              </w:rPr>
              <w:t>года</w:t>
            </w:r>
            <w:r w:rsidR="0091286E" w:rsidRPr="0091286E">
              <w:rPr>
                <w:rFonts w:ascii="Times New Roman" w:hAnsi="Times New Roman"/>
              </w:rPr>
              <w:t>______</w:t>
            </w:r>
            <w:r w:rsidRPr="0091286E">
              <w:rPr>
                <w:rFonts w:ascii="Times New Roman" w:hAnsi="Times New Roman"/>
              </w:rPr>
              <w:t xml:space="preserve"> №</w:t>
            </w:r>
            <w:r w:rsidRPr="00353870">
              <w:rPr>
                <w:rFonts w:ascii="Times New Roman" w:hAnsi="Times New Roman"/>
              </w:rPr>
              <w:t xml:space="preserve"> </w:t>
            </w:r>
          </w:p>
          <w:p w:rsidR="006A1D44" w:rsidRPr="00353870" w:rsidRDefault="006A1D44" w:rsidP="006A1D44">
            <w:pPr>
              <w:jc w:val="center"/>
              <w:rPr>
                <w:rFonts w:ascii="Times New Roman" w:hAnsi="Times New Roman"/>
              </w:rPr>
            </w:pPr>
          </w:p>
        </w:tc>
      </w:tr>
      <w:tr w:rsidR="006A1D44" w:rsidTr="00FB6BEB">
        <w:tc>
          <w:tcPr>
            <w:tcW w:w="8789" w:type="dxa"/>
          </w:tcPr>
          <w:p w:rsidR="006A1D44" w:rsidRDefault="006A1D44" w:rsidP="00F379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2" w:type="dxa"/>
          </w:tcPr>
          <w:p w:rsidR="006A1D44" w:rsidRPr="00353870" w:rsidRDefault="006A1D44" w:rsidP="006A1D44">
            <w:pPr>
              <w:jc w:val="center"/>
              <w:rPr>
                <w:rFonts w:ascii="Times New Roman" w:hAnsi="Times New Roman"/>
              </w:rPr>
            </w:pPr>
            <w:r w:rsidRPr="00353870">
              <w:rPr>
                <w:rFonts w:ascii="Times New Roman" w:hAnsi="Times New Roman"/>
              </w:rPr>
              <w:t>«Приложение № 3</w:t>
            </w:r>
          </w:p>
          <w:p w:rsidR="006A1D44" w:rsidRPr="00353870" w:rsidRDefault="006A1D44" w:rsidP="00353870">
            <w:pPr>
              <w:jc w:val="center"/>
              <w:rPr>
                <w:rFonts w:ascii="Times New Roman" w:hAnsi="Times New Roman"/>
              </w:rPr>
            </w:pPr>
            <w:r w:rsidRPr="00353870">
              <w:rPr>
                <w:rFonts w:ascii="Times New Roman" w:hAnsi="Times New Roman"/>
              </w:rPr>
              <w:t>к муниципальной программе «Сохранение и развитие культуры в Кировском муниципальном районе на 2018 - 202</w:t>
            </w:r>
            <w:r w:rsidR="00353870">
              <w:rPr>
                <w:rFonts w:ascii="Times New Roman" w:hAnsi="Times New Roman"/>
              </w:rPr>
              <w:t>2</w:t>
            </w:r>
            <w:r w:rsidRPr="00353870">
              <w:rPr>
                <w:rFonts w:ascii="Times New Roman" w:hAnsi="Times New Roman"/>
              </w:rPr>
              <w:t xml:space="preserve"> годы», утвержденной постановлением администрации Кировского муниципального района от 28 февраля</w:t>
            </w:r>
            <w:r w:rsidR="00172932">
              <w:rPr>
                <w:rFonts w:ascii="Times New Roman" w:hAnsi="Times New Roman"/>
              </w:rPr>
              <w:t xml:space="preserve"> </w:t>
            </w:r>
            <w:r w:rsidRPr="00353870">
              <w:rPr>
                <w:rFonts w:ascii="Times New Roman" w:hAnsi="Times New Roman"/>
              </w:rPr>
              <w:t>2018 года №</w:t>
            </w:r>
            <w:r w:rsidR="00353870">
              <w:rPr>
                <w:rFonts w:ascii="Times New Roman" w:hAnsi="Times New Roman"/>
              </w:rPr>
              <w:t xml:space="preserve"> </w:t>
            </w:r>
            <w:r w:rsidRPr="00353870">
              <w:rPr>
                <w:rFonts w:ascii="Times New Roman" w:hAnsi="Times New Roman"/>
              </w:rPr>
              <w:t>60</w:t>
            </w:r>
          </w:p>
        </w:tc>
      </w:tr>
    </w:tbl>
    <w:p w:rsidR="006A1D44" w:rsidRPr="002B1ACE" w:rsidRDefault="006A1D44" w:rsidP="00F379DB">
      <w:pPr>
        <w:spacing w:after="0" w:line="240" w:lineRule="auto"/>
        <w:ind w:left="11328" w:firstLine="12"/>
        <w:jc w:val="both"/>
        <w:rPr>
          <w:rFonts w:ascii="Times New Roman" w:hAnsi="Times New Roman"/>
          <w:sz w:val="26"/>
          <w:szCs w:val="26"/>
        </w:rPr>
      </w:pPr>
    </w:p>
    <w:p w:rsidR="00F379DB" w:rsidRDefault="00F379DB" w:rsidP="00F379DB">
      <w:pPr>
        <w:spacing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85E00">
        <w:rPr>
          <w:rFonts w:ascii="Times New Roman" w:hAnsi="Times New Roman"/>
          <w:b/>
          <w:sz w:val="26"/>
          <w:szCs w:val="26"/>
        </w:rPr>
        <w:t>РЕСУРСНОЕ ОБЕСПЕЧЕНИЕ РЕАЛИЗАЦИИ МУНИЦИПАЛЬНОЙ ПРОГРАММЫ «СОХРАНЕНИЕ И РАЗВИТИЕ КУЛЬТУРЫ В КИРОВСКОМ МУНИЦИПАЛЬНОМ РАЙОНЕ НА 2018 - 2022 ГОДЫ» ЗА СЧЕТ СРЕДСТВ БЮДЖЕТА КИРОВСКОГО МУНИЦ</w:t>
      </w:r>
      <w:r w:rsidR="00825A36">
        <w:rPr>
          <w:rFonts w:ascii="Times New Roman" w:hAnsi="Times New Roman"/>
          <w:b/>
          <w:sz w:val="26"/>
          <w:szCs w:val="26"/>
        </w:rPr>
        <w:t>И</w:t>
      </w:r>
      <w:r w:rsidRPr="00385E00">
        <w:rPr>
          <w:rFonts w:ascii="Times New Roman" w:hAnsi="Times New Roman"/>
          <w:b/>
          <w:sz w:val="26"/>
          <w:szCs w:val="26"/>
        </w:rPr>
        <w:t>ПАЛЬНОГО РАОЙНА</w:t>
      </w:r>
    </w:p>
    <w:p w:rsidR="00FC7CF6" w:rsidRPr="00385E00" w:rsidRDefault="00FC7CF6" w:rsidP="00F379DB">
      <w:pPr>
        <w:spacing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152" w:type="dxa"/>
        <w:tblInd w:w="2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2536"/>
        <w:gridCol w:w="1134"/>
        <w:gridCol w:w="694"/>
        <w:gridCol w:w="850"/>
        <w:gridCol w:w="993"/>
        <w:gridCol w:w="850"/>
        <w:gridCol w:w="1449"/>
        <w:gridCol w:w="1449"/>
        <w:gridCol w:w="1449"/>
        <w:gridCol w:w="1449"/>
        <w:gridCol w:w="1449"/>
      </w:tblGrid>
      <w:tr w:rsidR="0092447F" w:rsidRPr="006A1D44" w:rsidTr="00E04A5B">
        <w:trPr>
          <w:trHeight w:val="641"/>
          <w:tblHeader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385E00" w:rsidRDefault="0092447F" w:rsidP="00780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385E00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подпрограммы, мероприятия подпрограммы, отдельного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385E00" w:rsidRDefault="0092447F" w:rsidP="00780F5C">
            <w:pPr>
              <w:spacing w:after="0" w:line="240" w:lineRule="auto"/>
              <w:ind w:left="-155" w:right="-1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r w:rsidRPr="00385E00">
              <w:rPr>
                <w:rFonts w:ascii="Times New Roman" w:hAnsi="Times New Roman"/>
                <w:b/>
                <w:sz w:val="20"/>
                <w:szCs w:val="20"/>
              </w:rPr>
              <w:t xml:space="preserve"> исполнитель, соисполнители</w:t>
            </w:r>
          </w:p>
        </w:tc>
        <w:tc>
          <w:tcPr>
            <w:tcW w:w="3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385E00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385E00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Расходы КМР (тыс. руб.), годы</w:t>
            </w:r>
          </w:p>
        </w:tc>
      </w:tr>
      <w:tr w:rsidR="0092447F" w:rsidRPr="006A1D44" w:rsidTr="00E04A5B">
        <w:trPr>
          <w:trHeight w:val="289"/>
          <w:tblHeader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385E00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385E00" w:rsidRDefault="0092447F" w:rsidP="00780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385E00" w:rsidRDefault="0092447F" w:rsidP="00780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385E00" w:rsidRDefault="0092447F" w:rsidP="00780F5C">
            <w:pPr>
              <w:spacing w:after="0" w:line="240" w:lineRule="auto"/>
              <w:ind w:left="-154"/>
              <w:rPr>
                <w:rFonts w:ascii="Times New Roman" w:hAnsi="Times New Roman"/>
                <w:b/>
                <w:sz w:val="18"/>
                <w:szCs w:val="18"/>
              </w:rPr>
            </w:pPr>
            <w:r w:rsidRPr="00385E00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385E00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  <w:proofErr w:type="spellEnd"/>
            <w:r w:rsidRPr="00385E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385E00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385E00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385E00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385E00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385E00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47F" w:rsidRPr="00385E00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2021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47F" w:rsidRPr="00385E00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2022</w:t>
            </w:r>
          </w:p>
        </w:tc>
      </w:tr>
      <w:tr w:rsidR="00281254" w:rsidRPr="006A1D44" w:rsidTr="00E04A5B">
        <w:trPr>
          <w:trHeight w:val="167"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385E00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385E00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385E00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385E00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385E00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385E00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385E00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385E00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385E00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385E00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254" w:rsidRPr="00385E00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254" w:rsidRPr="00385E00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5E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</w:tr>
      <w:tr w:rsidR="00532BB4" w:rsidRPr="00532BB4" w:rsidTr="00E04A5B">
        <w:trPr>
          <w:trHeight w:val="147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</w:t>
            </w:r>
            <w:r w:rsidR="00E04A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>Муниципальная программа "</w:t>
            </w:r>
            <w:r w:rsidR="00E04A5B" w:rsidRPr="00532BB4">
              <w:rPr>
                <w:rFonts w:ascii="Times New Roman" w:hAnsi="Times New Roman"/>
                <w:sz w:val="26"/>
                <w:szCs w:val="26"/>
              </w:rPr>
              <w:t>Сохранение и</w:t>
            </w:r>
            <w:r w:rsidRPr="00532BB4">
              <w:rPr>
                <w:rFonts w:ascii="Times New Roman" w:hAnsi="Times New Roman"/>
                <w:sz w:val="26"/>
                <w:szCs w:val="26"/>
              </w:rPr>
              <w:t xml:space="preserve"> развитие культуры в Кировском муниципальном районе на 2018-2022 годы"</w:t>
            </w:r>
          </w:p>
          <w:p w:rsidR="00E04A5B" w:rsidRPr="00532BB4" w:rsidRDefault="00E04A5B" w:rsidP="00532B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32 522,42300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ind w:left="-305" w:right="-247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15 712,87900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tabs>
                <w:tab w:val="left" w:pos="1120"/>
              </w:tabs>
              <w:spacing w:after="0" w:line="240" w:lineRule="auto"/>
              <w:ind w:left="-149" w:right="-166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16 045,48714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13 356,16420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29 044,90100</w:t>
            </w:r>
          </w:p>
        </w:tc>
      </w:tr>
      <w:tr w:rsidR="00FC7CF6" w:rsidRPr="006A1D4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6A1D44" w:rsidRDefault="00FC7CF6" w:rsidP="00780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Default="00FC7CF6" w:rsidP="00FC7C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0416">
              <w:rPr>
                <w:rFonts w:ascii="Times New Roman" w:hAnsi="Times New Roman"/>
                <w:sz w:val="26"/>
                <w:szCs w:val="26"/>
              </w:rPr>
              <w:t>Отдельные мероприятия</w:t>
            </w:r>
          </w:p>
          <w:p w:rsidR="00FC7CF6" w:rsidRPr="00FC7CF6" w:rsidRDefault="00FC7CF6" w:rsidP="00FC7CF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выполнения муниципального задания </w:t>
            </w:r>
            <w:r w:rsidR="00FC7CF6" w:rsidRPr="00532BB4">
              <w:rPr>
                <w:rFonts w:ascii="Times New Roman" w:hAnsi="Times New Roman"/>
                <w:sz w:val="26"/>
                <w:szCs w:val="26"/>
              </w:rPr>
              <w:t>клубными учреждениями</w:t>
            </w:r>
            <w:r w:rsidRPr="00532BB4">
              <w:rPr>
                <w:rFonts w:ascii="Times New Roman" w:hAnsi="Times New Roman"/>
                <w:sz w:val="26"/>
                <w:szCs w:val="26"/>
              </w:rPr>
              <w:t xml:space="preserve"> КДЦ КМР </w:t>
            </w:r>
          </w:p>
          <w:p w:rsidR="00FC7CF6" w:rsidRPr="00532BB4" w:rsidRDefault="00FC7CF6" w:rsidP="00532B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91286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</w:t>
            </w:r>
            <w:r w:rsidR="0091286E">
              <w:rPr>
                <w:rFonts w:ascii="Times New Roman" w:hAnsi="Times New Roman"/>
                <w:szCs w:val="24"/>
              </w:rPr>
              <w:t>1</w:t>
            </w:r>
            <w:r w:rsidRPr="00532BB4">
              <w:rPr>
                <w:rFonts w:ascii="Times New Roman" w:hAnsi="Times New Roman"/>
                <w:szCs w:val="24"/>
              </w:rPr>
              <w:t>0020141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 xml:space="preserve">16 542,77800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7 123,90000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 xml:space="preserve">9 237,91965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6 431,82212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8 812,83097</w:t>
            </w: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532BB4" w:rsidP="00E04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Иные межбюджетные </w:t>
            </w:r>
            <w:r w:rsidR="00FC7CF6" w:rsidRPr="00532BB4">
              <w:rPr>
                <w:rFonts w:ascii="Times New Roman" w:hAnsi="Times New Roman"/>
                <w:sz w:val="26"/>
                <w:szCs w:val="26"/>
              </w:rPr>
              <w:t>трансферты (</w:t>
            </w:r>
            <w:r w:rsidRPr="00532BB4">
              <w:rPr>
                <w:rFonts w:ascii="Times New Roman" w:hAnsi="Times New Roman"/>
                <w:sz w:val="26"/>
                <w:szCs w:val="26"/>
              </w:rPr>
              <w:t>переданные полномочия поселений по культуре МБУ КДЦ КМР)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91286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</w:t>
            </w:r>
            <w:r w:rsidR="0091286E">
              <w:rPr>
                <w:rFonts w:ascii="Times New Roman" w:hAnsi="Times New Roman"/>
                <w:szCs w:val="24"/>
              </w:rPr>
              <w:t>1</w:t>
            </w:r>
            <w:r w:rsidRPr="00532BB4">
              <w:rPr>
                <w:rFonts w:ascii="Times New Roman" w:hAnsi="Times New Roman"/>
                <w:szCs w:val="24"/>
              </w:rPr>
              <w:t>0020142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5 069,74900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1 411,37700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1 390,82661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2 055,12741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848,95500</w:t>
            </w: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532BB4" w:rsidP="00E04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06100S4670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 xml:space="preserve">х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12,85000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E04A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18,21917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A5B" w:rsidRDefault="00E04A5B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A5B" w:rsidRDefault="00E04A5B" w:rsidP="00532B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>Мероприятия по укреплению материально-технической базы муниципальных домов культуры</w:t>
            </w:r>
          </w:p>
          <w:p w:rsidR="00E04A5B" w:rsidRPr="00532BB4" w:rsidRDefault="00E04A5B" w:rsidP="00532B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A5B" w:rsidRDefault="00E04A5B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A5B" w:rsidRDefault="00E04A5B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A5B" w:rsidRDefault="00E04A5B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A5B" w:rsidRDefault="00E04A5B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06100S2470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A5B" w:rsidRDefault="00E04A5B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A5B" w:rsidRDefault="00E04A5B" w:rsidP="00E04A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32BB4" w:rsidRPr="00532BB4" w:rsidRDefault="00532BB4" w:rsidP="00E04A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A5B" w:rsidRDefault="00E04A5B" w:rsidP="00E04A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32BB4" w:rsidRPr="00532BB4" w:rsidRDefault="00532BB4" w:rsidP="00E04A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A5B" w:rsidRDefault="00E04A5B" w:rsidP="00E04A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32BB4" w:rsidRPr="00532BB4" w:rsidRDefault="00532BB4" w:rsidP="00E04A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4A5B" w:rsidRDefault="00E04A5B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2,02020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4A5B" w:rsidRDefault="00E04A5B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25,00000</w:t>
            </w: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A5B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Реализация проектов </w:t>
            </w:r>
            <w:r w:rsidR="00E04A5B" w:rsidRPr="00532BB4">
              <w:rPr>
                <w:rFonts w:ascii="Times New Roman" w:hAnsi="Times New Roman"/>
                <w:sz w:val="26"/>
                <w:szCs w:val="26"/>
              </w:rPr>
              <w:t>инициативного бюджетирования</w:t>
            </w:r>
            <w:r w:rsidRPr="00532BB4">
              <w:rPr>
                <w:rFonts w:ascii="Times New Roman" w:hAnsi="Times New Roman"/>
                <w:sz w:val="26"/>
                <w:szCs w:val="26"/>
              </w:rPr>
              <w:t xml:space="preserve"> по направлению "Твой проект"</w:t>
            </w:r>
          </w:p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06100Б2360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E04A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E04A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E04A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30,30303</w:t>
            </w: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клубных учреждений сельских поселений (Крыловское, </w:t>
            </w:r>
            <w:proofErr w:type="spellStart"/>
            <w:r w:rsidRPr="00532BB4">
              <w:rPr>
                <w:rFonts w:ascii="Times New Roman" w:hAnsi="Times New Roman"/>
                <w:sz w:val="26"/>
                <w:szCs w:val="26"/>
              </w:rPr>
              <w:t>Руновское</w:t>
            </w:r>
            <w:proofErr w:type="spellEnd"/>
            <w:r w:rsidRPr="00532BB4">
              <w:rPr>
                <w:rFonts w:ascii="Times New Roman" w:hAnsi="Times New Roman"/>
                <w:sz w:val="26"/>
                <w:szCs w:val="26"/>
              </w:rPr>
              <w:t>), (оказание услуг, выполнение работ)</w:t>
            </w:r>
          </w:p>
          <w:p w:rsidR="00E04A5B" w:rsidRPr="00532BB4" w:rsidRDefault="00E04A5B" w:rsidP="00532B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МКУ "ЦОМОУ"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0640010141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1 069,47900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2 211,47600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E04A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A5B" w:rsidRPr="00532BB4" w:rsidRDefault="00532BB4" w:rsidP="00E04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выполнения муниципального задания </w:t>
            </w:r>
            <w:proofErr w:type="spellStart"/>
            <w:r w:rsidRPr="00532BB4">
              <w:rPr>
                <w:rFonts w:ascii="Times New Roman" w:hAnsi="Times New Roman"/>
                <w:sz w:val="26"/>
                <w:szCs w:val="26"/>
              </w:rPr>
              <w:t>межпоселенческой</w:t>
            </w:r>
            <w:proofErr w:type="spellEnd"/>
            <w:r w:rsidRPr="00532BB4">
              <w:rPr>
                <w:rFonts w:ascii="Times New Roman" w:hAnsi="Times New Roman"/>
                <w:sz w:val="26"/>
                <w:szCs w:val="26"/>
              </w:rPr>
              <w:t xml:space="preserve"> центральной библиотекой МБУ КДЦ КМР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0620020140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4 948,67000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2 767,10000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2 783,80000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2 514,18100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2 946,87000</w:t>
            </w: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A5B" w:rsidRPr="00532BB4" w:rsidRDefault="00532BB4" w:rsidP="00E04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>Мероприятия по комплектованию книжных фондов и обеспечению информационно-техническим оборудованием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0620020141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 xml:space="preserve">х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1,47600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1,50755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2,28730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Default="00532BB4" w:rsidP="00FC7C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муниципального задания районным музеем им. В.М. </w:t>
            </w:r>
            <w:proofErr w:type="spellStart"/>
            <w:r w:rsidRPr="00532BB4">
              <w:rPr>
                <w:rFonts w:ascii="Times New Roman" w:hAnsi="Times New Roman"/>
                <w:sz w:val="26"/>
                <w:szCs w:val="26"/>
              </w:rPr>
              <w:t>Малаева</w:t>
            </w:r>
            <w:proofErr w:type="spellEnd"/>
            <w:r w:rsidRPr="00532BB4">
              <w:rPr>
                <w:rFonts w:ascii="Times New Roman" w:hAnsi="Times New Roman"/>
                <w:sz w:val="26"/>
                <w:szCs w:val="26"/>
              </w:rPr>
              <w:t xml:space="preserve"> и культурно-этнографическим музеем-комплексом "Крестьянская </w:t>
            </w:r>
            <w:r w:rsidRPr="00532BB4">
              <w:rPr>
                <w:rFonts w:ascii="Times New Roman" w:hAnsi="Times New Roman"/>
                <w:sz w:val="26"/>
                <w:szCs w:val="26"/>
              </w:rPr>
              <w:lastRenderedPageBreak/>
              <w:t>усадьба. Начало ХХ века." с. Подгорное МБУ КДЦ Кировского муниципального района</w:t>
            </w:r>
          </w:p>
          <w:p w:rsidR="00E04A5B" w:rsidRPr="00532BB4" w:rsidRDefault="00E04A5B" w:rsidP="00FC7C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0630020140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3 300,5700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1 269,1000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1 494,0000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1 277,04100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1 659,88700</w:t>
            </w: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Default="00532BB4" w:rsidP="00FC7C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>Финансовое обеспечение (бухгалтерский учет) МБУ КДЦ КМР</w:t>
            </w:r>
          </w:p>
          <w:p w:rsidR="00E04A5B" w:rsidRPr="00532BB4" w:rsidRDefault="00E04A5B" w:rsidP="00FC7C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0640020140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 xml:space="preserve">     1 591,17700  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 xml:space="preserve">         915,60000  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 xml:space="preserve">     1 129,10000  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1 055,46600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1 134,78500</w:t>
            </w: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Default="00532BB4" w:rsidP="00FC7C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на выполнение муниципального задания муниципального бюджетного учреждения дополнительного образования "Кировская </w:t>
            </w:r>
            <w:r w:rsidR="00357342">
              <w:rPr>
                <w:rFonts w:ascii="Times New Roman" w:hAnsi="Times New Roman"/>
                <w:sz w:val="26"/>
                <w:szCs w:val="26"/>
              </w:rPr>
              <w:t xml:space="preserve">детская </w:t>
            </w:r>
            <w:r w:rsidRPr="00532BB4">
              <w:rPr>
                <w:rFonts w:ascii="Times New Roman" w:hAnsi="Times New Roman"/>
                <w:sz w:val="26"/>
                <w:szCs w:val="26"/>
              </w:rPr>
              <w:t>школа искусств" (МБУ ДО "КДШИ")</w:t>
            </w:r>
          </w:p>
          <w:p w:rsidR="00E04A5B" w:rsidRPr="00532BB4" w:rsidRDefault="00E04A5B" w:rsidP="00FC7C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ind w:right="-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ДО "КДШИ"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FC7CF6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0650020040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 xml:space="preserve"> х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 xml:space="preserve"> х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 xml:space="preserve"> х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9 555,71600</w:t>
            </w:r>
          </w:p>
        </w:tc>
      </w:tr>
      <w:tr w:rsidR="00FC7CF6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FC7CF6" w:rsidP="00FC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Default="00FC7CF6" w:rsidP="00FC7C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Мероприятия по приобретению музыкальных инструментов и художественного инвентаря для учреждений дополнительного образования детей в сфере </w:t>
            </w:r>
            <w:r w:rsidR="00E04A5B" w:rsidRPr="00532BB4">
              <w:rPr>
                <w:rFonts w:ascii="Times New Roman" w:hAnsi="Times New Roman"/>
                <w:sz w:val="26"/>
                <w:szCs w:val="26"/>
              </w:rPr>
              <w:t>культуры (</w:t>
            </w:r>
            <w:r w:rsidRPr="00532BB4">
              <w:rPr>
                <w:rFonts w:ascii="Times New Roman" w:hAnsi="Times New Roman"/>
                <w:sz w:val="26"/>
                <w:szCs w:val="26"/>
              </w:rPr>
              <w:t>МБУ ДО "КДШИ")</w:t>
            </w:r>
          </w:p>
          <w:p w:rsidR="00E04A5B" w:rsidRPr="00532BB4" w:rsidRDefault="00E04A5B" w:rsidP="00FC7C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FC7CF6" w:rsidP="00FC7CF6">
            <w:pPr>
              <w:spacing w:after="0" w:line="240" w:lineRule="auto"/>
              <w:ind w:right="-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ДО  "КДШИ"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0650020040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 xml:space="preserve">х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 xml:space="preserve">х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8,33333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CF6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CF6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</w:tr>
      <w:tr w:rsidR="00FC7CF6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FC7CF6" w:rsidP="00FC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A5B" w:rsidRPr="00532BB4" w:rsidRDefault="00FC7CF6" w:rsidP="00E04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>Финансовое обеспечение на выполнение муниципального задания бюджетного учреждения дополнительного образования "</w:t>
            </w:r>
            <w:proofErr w:type="spellStart"/>
            <w:r w:rsidRPr="00532BB4">
              <w:rPr>
                <w:rFonts w:ascii="Times New Roman" w:hAnsi="Times New Roman"/>
                <w:sz w:val="26"/>
                <w:szCs w:val="26"/>
              </w:rPr>
              <w:t>Горноключевская</w:t>
            </w:r>
            <w:proofErr w:type="spellEnd"/>
            <w:r w:rsidRPr="00532B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7342">
              <w:rPr>
                <w:rFonts w:ascii="Times New Roman" w:hAnsi="Times New Roman"/>
                <w:sz w:val="26"/>
                <w:szCs w:val="26"/>
              </w:rPr>
              <w:t xml:space="preserve">детская </w:t>
            </w:r>
            <w:r w:rsidRPr="00532BB4">
              <w:rPr>
                <w:rFonts w:ascii="Times New Roman" w:hAnsi="Times New Roman"/>
                <w:sz w:val="26"/>
                <w:szCs w:val="26"/>
              </w:rPr>
              <w:t>школа искусств", (МБУ ДО "ГДШИ")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FC7CF6" w:rsidP="00FC7CF6">
            <w:pPr>
              <w:spacing w:after="0" w:line="240" w:lineRule="auto"/>
              <w:ind w:right="-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ДО "ГДШИ"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0660020040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  <w:r w:rsidRPr="00532BB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 xml:space="preserve">х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CF6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CF6" w:rsidRPr="00532BB4" w:rsidRDefault="00FC7CF6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4 030,55400</w:t>
            </w:r>
          </w:p>
        </w:tc>
      </w:tr>
    </w:tbl>
    <w:p w:rsidR="00F379DB" w:rsidRDefault="00FB6BEB" w:rsidP="00FB6B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sectPr w:rsidR="00F379DB" w:rsidSect="00FC7CF6">
      <w:headerReference w:type="default" r:id="rId7"/>
      <w:pgSz w:w="16838" w:h="11906" w:orient="landscape"/>
      <w:pgMar w:top="709" w:right="124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8B" w:rsidRDefault="005A288B" w:rsidP="00D6257E">
      <w:pPr>
        <w:spacing w:after="0" w:line="240" w:lineRule="auto"/>
      </w:pPr>
      <w:r>
        <w:separator/>
      </w:r>
    </w:p>
  </w:endnote>
  <w:endnote w:type="continuationSeparator" w:id="0">
    <w:p w:rsidR="005A288B" w:rsidRDefault="005A288B" w:rsidP="00D6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8B" w:rsidRDefault="005A288B" w:rsidP="00D6257E">
      <w:pPr>
        <w:spacing w:after="0" w:line="240" w:lineRule="auto"/>
      </w:pPr>
      <w:r>
        <w:separator/>
      </w:r>
    </w:p>
  </w:footnote>
  <w:footnote w:type="continuationSeparator" w:id="0">
    <w:p w:rsidR="005A288B" w:rsidRDefault="005A288B" w:rsidP="00D6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680374"/>
      <w:docPartObj>
        <w:docPartGallery w:val="Page Numbers (Top of Page)"/>
        <w:docPartUnique/>
      </w:docPartObj>
    </w:sdtPr>
    <w:sdtEndPr/>
    <w:sdtContent>
      <w:p w:rsidR="00D6257E" w:rsidRDefault="00D625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F10">
          <w:rPr>
            <w:noProof/>
          </w:rPr>
          <w:t>6</w:t>
        </w:r>
        <w:r>
          <w:fldChar w:fldCharType="end"/>
        </w:r>
      </w:p>
    </w:sdtContent>
  </w:sdt>
  <w:p w:rsidR="00D6257E" w:rsidRDefault="00D625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0D"/>
    <w:rsid w:val="000464D4"/>
    <w:rsid w:val="00050472"/>
    <w:rsid w:val="000550FD"/>
    <w:rsid w:val="0007041C"/>
    <w:rsid w:val="000714CF"/>
    <w:rsid w:val="000A1BE8"/>
    <w:rsid w:val="000A7645"/>
    <w:rsid w:val="00132401"/>
    <w:rsid w:val="0015548B"/>
    <w:rsid w:val="00172932"/>
    <w:rsid w:val="001A37AC"/>
    <w:rsid w:val="001E3AA8"/>
    <w:rsid w:val="0020388C"/>
    <w:rsid w:val="00232C2A"/>
    <w:rsid w:val="00281254"/>
    <w:rsid w:val="002A1F10"/>
    <w:rsid w:val="002C6AC5"/>
    <w:rsid w:val="002D26B4"/>
    <w:rsid w:val="0030059E"/>
    <w:rsid w:val="00315778"/>
    <w:rsid w:val="00337C0F"/>
    <w:rsid w:val="00353870"/>
    <w:rsid w:val="00356B8E"/>
    <w:rsid w:val="00357342"/>
    <w:rsid w:val="00361852"/>
    <w:rsid w:val="00385E00"/>
    <w:rsid w:val="00396686"/>
    <w:rsid w:val="003E560E"/>
    <w:rsid w:val="003F4A70"/>
    <w:rsid w:val="00474CCE"/>
    <w:rsid w:val="004D6DB3"/>
    <w:rsid w:val="004D7D8A"/>
    <w:rsid w:val="00510E57"/>
    <w:rsid w:val="005156BA"/>
    <w:rsid w:val="00532BB4"/>
    <w:rsid w:val="005427A8"/>
    <w:rsid w:val="005A288B"/>
    <w:rsid w:val="005B3769"/>
    <w:rsid w:val="005B5E76"/>
    <w:rsid w:val="005F0416"/>
    <w:rsid w:val="006062FF"/>
    <w:rsid w:val="00610B9C"/>
    <w:rsid w:val="00630E7E"/>
    <w:rsid w:val="00690475"/>
    <w:rsid w:val="006A1D44"/>
    <w:rsid w:val="00714AA2"/>
    <w:rsid w:val="007543F0"/>
    <w:rsid w:val="00766097"/>
    <w:rsid w:val="00780F5C"/>
    <w:rsid w:val="00792A98"/>
    <w:rsid w:val="00797B93"/>
    <w:rsid w:val="007A2657"/>
    <w:rsid w:val="007A27CB"/>
    <w:rsid w:val="007A46C1"/>
    <w:rsid w:val="007A51CA"/>
    <w:rsid w:val="007C193B"/>
    <w:rsid w:val="007D7A00"/>
    <w:rsid w:val="00813066"/>
    <w:rsid w:val="00817797"/>
    <w:rsid w:val="00825A36"/>
    <w:rsid w:val="008A44BE"/>
    <w:rsid w:val="008E2911"/>
    <w:rsid w:val="0091215D"/>
    <w:rsid w:val="0091286E"/>
    <w:rsid w:val="0092447F"/>
    <w:rsid w:val="00943706"/>
    <w:rsid w:val="009610BF"/>
    <w:rsid w:val="009E79BA"/>
    <w:rsid w:val="00A40EA9"/>
    <w:rsid w:val="00A4649F"/>
    <w:rsid w:val="00A70D72"/>
    <w:rsid w:val="00AB401F"/>
    <w:rsid w:val="00AE310D"/>
    <w:rsid w:val="00B55980"/>
    <w:rsid w:val="00B62681"/>
    <w:rsid w:val="00B71665"/>
    <w:rsid w:val="00BB5CF2"/>
    <w:rsid w:val="00BE54C6"/>
    <w:rsid w:val="00C06B23"/>
    <w:rsid w:val="00C20AB5"/>
    <w:rsid w:val="00C72E28"/>
    <w:rsid w:val="00CE25F7"/>
    <w:rsid w:val="00CF28D4"/>
    <w:rsid w:val="00CF56EB"/>
    <w:rsid w:val="00D07DF7"/>
    <w:rsid w:val="00D14C99"/>
    <w:rsid w:val="00D25317"/>
    <w:rsid w:val="00D6257E"/>
    <w:rsid w:val="00D91044"/>
    <w:rsid w:val="00DA6F20"/>
    <w:rsid w:val="00E01D4A"/>
    <w:rsid w:val="00E04A5B"/>
    <w:rsid w:val="00E2497A"/>
    <w:rsid w:val="00E8091D"/>
    <w:rsid w:val="00EA7226"/>
    <w:rsid w:val="00EF6F1E"/>
    <w:rsid w:val="00F379DB"/>
    <w:rsid w:val="00F50BAE"/>
    <w:rsid w:val="00F809D8"/>
    <w:rsid w:val="00FB6BEB"/>
    <w:rsid w:val="00FC16A2"/>
    <w:rsid w:val="00FC728B"/>
    <w:rsid w:val="00FC7CF6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BDAF0"/>
  <w15:docId w15:val="{B9B71F9D-1B92-47AB-92B3-7A21170B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57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2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257E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6A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59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4941-D681-4DDF-84BC-29296F27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cs</cp:lastModifiedBy>
  <cp:revision>6</cp:revision>
  <cp:lastPrinted>2021-06-18T06:09:00Z</cp:lastPrinted>
  <dcterms:created xsi:type="dcterms:W3CDTF">2022-02-17T05:55:00Z</dcterms:created>
  <dcterms:modified xsi:type="dcterms:W3CDTF">2022-03-17T06:48:00Z</dcterms:modified>
</cp:coreProperties>
</file>