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43" w:rsidRDefault="004816CC">
      <w:r>
        <w:t xml:space="preserve"> </w:t>
      </w:r>
      <w:r w:rsidR="00A76529">
        <w:t xml:space="preserve"> </w:t>
      </w:r>
    </w:p>
    <w:tbl>
      <w:tblPr>
        <w:tblStyle w:val="a5"/>
        <w:tblpPr w:leftFromText="180" w:rightFromText="180" w:vertAnchor="page" w:horzAnchor="page" w:tblpX="1606" w:tblpY="64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953"/>
      </w:tblGrid>
      <w:tr w:rsidR="00CF6246" w:rsidRPr="00CF6246" w:rsidTr="00287AD0">
        <w:tc>
          <w:tcPr>
            <w:tcW w:w="8789" w:type="dxa"/>
          </w:tcPr>
          <w:p w:rsidR="00CF6246" w:rsidRPr="00CF6246" w:rsidRDefault="00CF6246" w:rsidP="00CF62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6246"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3</w:t>
            </w:r>
          </w:p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6246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6246">
              <w:rPr>
                <w:rFonts w:ascii="Times New Roman" w:hAnsi="Times New Roman"/>
              </w:rPr>
              <w:t>Кировского муниципального района</w:t>
            </w:r>
          </w:p>
          <w:p w:rsidR="00CF6246" w:rsidRPr="00301515" w:rsidRDefault="00CF6246" w:rsidP="00301515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F6246">
              <w:rPr>
                <w:rFonts w:ascii="Times New Roman" w:hAnsi="Times New Roman"/>
              </w:rPr>
              <w:t xml:space="preserve">от </w:t>
            </w:r>
            <w:r w:rsidR="00301515">
              <w:rPr>
                <w:rFonts w:ascii="Times New Roman" w:hAnsi="Times New Roman"/>
                <w:lang w:val="en-US"/>
              </w:rPr>
              <w:t>_____________</w:t>
            </w:r>
            <w:r w:rsidRPr="00CF6246">
              <w:rPr>
                <w:rFonts w:ascii="Times New Roman" w:hAnsi="Times New Roman"/>
              </w:rPr>
              <w:t xml:space="preserve"> года № </w:t>
            </w:r>
            <w:r w:rsidR="00301515">
              <w:rPr>
                <w:rFonts w:ascii="Times New Roman" w:hAnsi="Times New Roman"/>
                <w:lang w:val="en-US"/>
              </w:rPr>
              <w:t>_______</w:t>
            </w:r>
          </w:p>
        </w:tc>
      </w:tr>
      <w:tr w:rsidR="00CF6246" w:rsidRPr="00CF6246" w:rsidTr="00287AD0">
        <w:tc>
          <w:tcPr>
            <w:tcW w:w="8789" w:type="dxa"/>
          </w:tcPr>
          <w:p w:rsidR="00CF6246" w:rsidRPr="00CF6246" w:rsidRDefault="00CF6246" w:rsidP="00CF62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«Приложение № 1</w:t>
            </w:r>
          </w:p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6246">
              <w:rPr>
                <w:rFonts w:ascii="Times New Roman" w:hAnsi="Times New Roman"/>
              </w:rPr>
              <w:t>к муниципальной программе «Сохранение и развитие культуры в Кировском муниципальном районе на 2018 - 2022 годы», утвержденной постановлением администрации Кировского муниципального района</w:t>
            </w:r>
          </w:p>
          <w:p w:rsidR="00CF6246" w:rsidRPr="00CF6246" w:rsidRDefault="00CF6246" w:rsidP="00CF62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6246">
              <w:rPr>
                <w:rFonts w:ascii="Times New Roman" w:hAnsi="Times New Roman"/>
              </w:rPr>
              <w:t xml:space="preserve"> от 28 февраля 2018 года № 60</w:t>
            </w:r>
          </w:p>
        </w:tc>
      </w:tr>
    </w:tbl>
    <w:p w:rsidR="00A66F8F" w:rsidRDefault="00A66F8F" w:rsidP="00A66F8F">
      <w:pPr>
        <w:spacing w:after="0"/>
        <w:ind w:left="11328" w:firstLine="12"/>
        <w:rPr>
          <w:rFonts w:ascii="Times New Roman" w:hAnsi="Times New Roman"/>
          <w:sz w:val="20"/>
          <w:szCs w:val="20"/>
        </w:rPr>
      </w:pPr>
    </w:p>
    <w:p w:rsidR="00A66F8F" w:rsidRDefault="00A66F8F" w:rsidP="00A66F8F">
      <w:pPr>
        <w:ind w:left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ЦЕЛЕВЫХ ИНДИКАТОРАХ, ПОКАЗАТЕЛЯХ МУНИЦИПАЛЬНОЙ ПРОГРАММЫ «СОХРАНЕНИЕ И РАЗВИТИЕ КУЛЬТУРЫ В КИРОВСКОМ МУНИЦИПАЛЬНОМ РАЙОНЕ НА 2018 - 2022 ГОДЫ»</w:t>
      </w:r>
    </w:p>
    <w:tbl>
      <w:tblPr>
        <w:tblW w:w="14473" w:type="dxa"/>
        <w:tblInd w:w="5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5813"/>
        <w:gridCol w:w="2126"/>
        <w:gridCol w:w="1276"/>
        <w:gridCol w:w="1134"/>
        <w:gridCol w:w="1134"/>
        <w:gridCol w:w="992"/>
        <w:gridCol w:w="1276"/>
        <w:gridCol w:w="14"/>
      </w:tblGrid>
      <w:tr w:rsidR="0083244F" w:rsidTr="003B560A">
        <w:trPr>
          <w:trHeight w:val="20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>
            <w:pPr>
              <w:jc w:val="both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N п/п</w:t>
            </w:r>
          </w:p>
        </w:tc>
        <w:tc>
          <w:tcPr>
            <w:tcW w:w="5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>
            <w:pPr>
              <w:jc w:val="both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Целевой индикатор, показатели (наименование)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>
            <w:pPr>
              <w:jc w:val="both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>
            <w:pPr>
              <w:jc w:val="both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Значение целевого индикатора, показателей</w:t>
            </w:r>
          </w:p>
        </w:tc>
      </w:tr>
      <w:tr w:rsidR="0083244F" w:rsidTr="003B560A">
        <w:trPr>
          <w:gridAfter w:val="1"/>
          <w:wAfter w:w="14" w:type="dxa"/>
          <w:trHeight w:val="134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44F" w:rsidRPr="00A66F8F" w:rsidRDefault="00832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44F" w:rsidRPr="00A66F8F" w:rsidRDefault="00832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44F" w:rsidRPr="00A66F8F" w:rsidRDefault="008324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 w:rsidP="007E218A">
            <w:pPr>
              <w:jc w:val="center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2018</w:t>
            </w:r>
            <w:r w:rsidR="007E218A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 w:rsidP="007E218A">
            <w:pPr>
              <w:ind w:right="-153"/>
              <w:jc w:val="center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2019 г</w:t>
            </w:r>
            <w:r w:rsidR="007E218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A66F8F" w:rsidRDefault="0083244F" w:rsidP="00A66F8F">
            <w:pPr>
              <w:ind w:right="-147"/>
              <w:jc w:val="center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44F" w:rsidRPr="00A66F8F" w:rsidRDefault="0083244F">
            <w:pPr>
              <w:jc w:val="center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44F" w:rsidRPr="00A66F8F" w:rsidRDefault="0083244F">
            <w:pPr>
              <w:jc w:val="center"/>
              <w:rPr>
                <w:rFonts w:ascii="Times New Roman" w:hAnsi="Times New Roman"/>
              </w:rPr>
            </w:pPr>
            <w:r w:rsidRPr="00A66F8F">
              <w:rPr>
                <w:rFonts w:ascii="Times New Roman" w:hAnsi="Times New Roman"/>
              </w:rPr>
              <w:t>2022 год</w:t>
            </w:r>
          </w:p>
        </w:tc>
      </w:tr>
      <w:tr w:rsidR="0083244F" w:rsidTr="003B560A">
        <w:trPr>
          <w:gridAfter w:val="1"/>
          <w:wAfter w:w="14" w:type="dxa"/>
          <w:trHeight w:val="2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83244F" w:rsidRDefault="0083244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83244F" w:rsidRDefault="0083244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44F" w:rsidRPr="0083244F" w:rsidRDefault="0083244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3244F" w:rsidRPr="0083244F" w:rsidRDefault="0083244F" w:rsidP="00A66F8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3244F" w:rsidRPr="0083244F" w:rsidRDefault="0083244F" w:rsidP="00A66F8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3244F" w:rsidRPr="0083244F" w:rsidRDefault="0083244F" w:rsidP="00A66F8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44F" w:rsidRPr="0083244F" w:rsidRDefault="0083244F" w:rsidP="00A66F8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44F" w:rsidRPr="0083244F" w:rsidRDefault="0083244F" w:rsidP="00A66F8F">
            <w:pPr>
              <w:jc w:val="center"/>
              <w:rPr>
                <w:rFonts w:ascii="Times New Roman" w:hAnsi="Times New Roman"/>
              </w:rPr>
            </w:pPr>
            <w:r w:rsidRPr="0083244F">
              <w:rPr>
                <w:rFonts w:ascii="Times New Roman" w:hAnsi="Times New Roman"/>
              </w:rPr>
              <w:t>8</w:t>
            </w:r>
          </w:p>
        </w:tc>
      </w:tr>
      <w:tr w:rsidR="00CF6246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C17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CF6246" w:rsidP="00CF6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посещений библиотек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7F0C">
              <w:rPr>
                <w:rFonts w:ascii="Times New Roman" w:hAnsi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посещений в </w:t>
            </w:r>
            <w:r w:rsidRPr="00F87F0C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0A7FEA" w:rsidRDefault="000A7FEA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FEA">
              <w:rPr>
                <w:rFonts w:ascii="Times New Roman" w:hAnsi="Times New Roman"/>
                <w:sz w:val="26"/>
                <w:szCs w:val="26"/>
              </w:rPr>
              <w:t>28,276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0A7FEA" w:rsidRDefault="000A7FEA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FEA">
              <w:rPr>
                <w:rFonts w:ascii="Times New Roman" w:hAnsi="Times New Roman"/>
                <w:sz w:val="26"/>
                <w:szCs w:val="26"/>
              </w:rPr>
              <w:t>30,849</w:t>
            </w:r>
          </w:p>
        </w:tc>
      </w:tr>
      <w:tr w:rsidR="00CF6246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246" w:rsidRP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246">
              <w:rPr>
                <w:rFonts w:ascii="Times New Roman" w:hAnsi="Times New Roman"/>
                <w:sz w:val="26"/>
                <w:szCs w:val="26"/>
              </w:rPr>
              <w:t>2</w:t>
            </w:r>
            <w:r w:rsidR="002C17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CF6246" w:rsidP="00CF6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 клубных формирований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3B560A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556371" w:rsidP="005563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AA540B" w:rsidRDefault="00AA540B" w:rsidP="00AA54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540B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AA540B" w:rsidRDefault="00556371" w:rsidP="00AA54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540B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AA540B" w:rsidRPr="00AA540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F6246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P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C17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CF6246" w:rsidP="00CF6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посещений культурно-досуговых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Тыс.чел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Pr="00F87F0C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F0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6246" w:rsidRPr="00F87F0C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7F0C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0E5414" w:rsidRDefault="000E5414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414">
              <w:rPr>
                <w:rFonts w:ascii="Times New Roman" w:hAnsi="Times New Roman"/>
                <w:sz w:val="26"/>
                <w:szCs w:val="26"/>
              </w:rPr>
              <w:t>30,385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246" w:rsidRPr="000E5414" w:rsidRDefault="000E5414" w:rsidP="003B5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414">
              <w:rPr>
                <w:rFonts w:ascii="Times New Roman" w:hAnsi="Times New Roman"/>
                <w:sz w:val="26"/>
                <w:szCs w:val="26"/>
              </w:rPr>
              <w:t>3</w:t>
            </w:r>
            <w:r w:rsidR="003B560A">
              <w:rPr>
                <w:rFonts w:ascii="Times New Roman" w:hAnsi="Times New Roman"/>
                <w:sz w:val="26"/>
                <w:szCs w:val="26"/>
              </w:rPr>
              <w:t>3</w:t>
            </w:r>
            <w:r w:rsidRPr="000E5414">
              <w:rPr>
                <w:rFonts w:ascii="Times New Roman" w:hAnsi="Times New Roman"/>
                <w:sz w:val="26"/>
                <w:szCs w:val="26"/>
              </w:rPr>
              <w:t>,</w:t>
            </w:r>
            <w:r w:rsidR="003B560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CF6246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246" w:rsidRP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C17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246" w:rsidRDefault="00CF6246" w:rsidP="00CF6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посещений музеев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246" w:rsidRDefault="00CF6246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7F0C">
              <w:rPr>
                <w:rFonts w:ascii="Times New Roman" w:hAnsi="Times New Roman"/>
                <w:sz w:val="26"/>
                <w:szCs w:val="26"/>
              </w:rPr>
              <w:t>Тыс.чел</w:t>
            </w:r>
            <w:proofErr w:type="spellEnd"/>
            <w:r w:rsidRPr="00F87F0C"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F6246" w:rsidRDefault="00CF6246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246" w:rsidRDefault="000E5414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246" w:rsidRDefault="000E5414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13,977</w:t>
            </w:r>
          </w:p>
        </w:tc>
      </w:tr>
      <w:tr w:rsidR="00CB31EE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Default="002C175C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Default="002C175C" w:rsidP="008330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новых </w:t>
            </w:r>
            <w:r w:rsidRPr="002C175C">
              <w:rPr>
                <w:rFonts w:ascii="Times New Roman" w:hAnsi="Times New Roman"/>
                <w:sz w:val="26"/>
                <w:szCs w:val="26"/>
              </w:rPr>
              <w:t xml:space="preserve">музыкальных инструментов и художественного инвентаря </w:t>
            </w:r>
            <w:r>
              <w:rPr>
                <w:rFonts w:ascii="Times New Roman" w:hAnsi="Times New Roman"/>
                <w:sz w:val="26"/>
                <w:szCs w:val="26"/>
              </w:rPr>
              <w:t>поступивших в школы искусств Кировского муниципального района</w:t>
            </w:r>
            <w:r w:rsidRPr="002C175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Pr="00F87F0C" w:rsidRDefault="002C175C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r w:rsidR="006033DE">
              <w:rPr>
                <w:rFonts w:ascii="Times New Roman" w:hAnsi="Times New Roman"/>
                <w:sz w:val="26"/>
                <w:szCs w:val="26"/>
              </w:rPr>
              <w:t>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Default="00CB31E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Default="00CB31E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Default="00CB31E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1EE" w:rsidRDefault="00CB31E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1EE" w:rsidRDefault="00CB31E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B31EE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Default="002C175C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Default="002C175C" w:rsidP="006033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экземпляров новых поступлений в библиотечные фонды МБУ КДЦ КМР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31EE" w:rsidRPr="00F87F0C" w:rsidRDefault="002C175C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="00CB31EE">
              <w:rPr>
                <w:rFonts w:ascii="Times New Roman" w:hAnsi="Times New Roman"/>
                <w:sz w:val="26"/>
                <w:szCs w:val="26"/>
              </w:rPr>
              <w:t>кз</w:t>
            </w:r>
            <w:r w:rsidR="006033DE">
              <w:rPr>
                <w:rFonts w:ascii="Times New Roman" w:hAnsi="Times New Roman"/>
                <w:sz w:val="26"/>
                <w:szCs w:val="26"/>
              </w:rPr>
              <w:t>емпляров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Default="008330BE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Pr="008B0EA8" w:rsidRDefault="008B0EA8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EA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B31EE" w:rsidRPr="008B0EA8" w:rsidRDefault="008B0EA8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EA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1EE" w:rsidRPr="000A7FEA" w:rsidRDefault="00EA48B3" w:rsidP="000A7F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1EE" w:rsidRPr="000A7FEA" w:rsidRDefault="006033DE" w:rsidP="000A7F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A5EA8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5EA8" w:rsidRDefault="006A5EA8" w:rsidP="00CF62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5EA8" w:rsidRDefault="006A5EA8" w:rsidP="006A5EA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и укрепление материально-технической базы районного дома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5EA8" w:rsidRDefault="00BC0931" w:rsidP="004B6E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5EA8" w:rsidRDefault="00287AD0" w:rsidP="00CF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5EA8" w:rsidRPr="008B0EA8" w:rsidRDefault="00287AD0" w:rsidP="00287A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5EA8" w:rsidRPr="008B0EA8" w:rsidRDefault="00287AD0" w:rsidP="00287A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EA8" w:rsidRDefault="004B6E44" w:rsidP="004B6E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EA8" w:rsidRPr="006F43BE" w:rsidRDefault="005C3959" w:rsidP="005C3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3BE">
              <w:rPr>
                <w:rFonts w:ascii="Times New Roman" w:hAnsi="Times New Roman"/>
                <w:sz w:val="26"/>
                <w:szCs w:val="26"/>
              </w:rPr>
              <w:t>115</w:t>
            </w:r>
            <w:r w:rsidR="006033DE" w:rsidRPr="006F43BE">
              <w:rPr>
                <w:rFonts w:ascii="Times New Roman" w:hAnsi="Times New Roman"/>
                <w:sz w:val="26"/>
                <w:szCs w:val="26"/>
              </w:rPr>
              <w:t>,</w:t>
            </w:r>
            <w:r w:rsidRPr="006F43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033DE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Default="006033DE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Pr="00B45685" w:rsidRDefault="006033DE" w:rsidP="006033DE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950A3">
              <w:rPr>
                <w:rFonts w:ascii="Times New Roman" w:hAnsi="Times New Roman"/>
                <w:sz w:val="26"/>
                <w:szCs w:val="26"/>
              </w:rPr>
              <w:t>Доля детей, ставших победителями и призерами районных, межмун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5950A3">
              <w:rPr>
                <w:rFonts w:ascii="Times New Roman" w:hAnsi="Times New Roman"/>
                <w:sz w:val="26"/>
                <w:szCs w:val="26"/>
              </w:rPr>
              <w:t>ципальных</w:t>
            </w:r>
            <w:r>
              <w:rPr>
                <w:rFonts w:ascii="Times New Roman" w:hAnsi="Times New Roman"/>
                <w:sz w:val="26"/>
                <w:szCs w:val="26"/>
              </w:rPr>
              <w:t>, краевых,</w:t>
            </w:r>
            <w:r w:rsidRPr="005950A3">
              <w:rPr>
                <w:rFonts w:ascii="Times New Roman" w:hAnsi="Times New Roman"/>
                <w:sz w:val="26"/>
                <w:szCs w:val="26"/>
              </w:rPr>
              <w:t xml:space="preserve"> региональных, всероссийских и международных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Default="006033DE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Проценты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Pr="008B0EA8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Pr="008B0EA8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DE" w:rsidRPr="006F43B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3B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6033DE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Default="006033DE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Pr="005950A3" w:rsidRDefault="006033DE" w:rsidP="006033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детей, осваивающих дополнительные образовательные программы в детских школах искусств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3DE" w:rsidRDefault="006033DE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D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DE" w:rsidRPr="006F43BE" w:rsidRDefault="006033D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3BE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A6268C" w:rsidTr="003B560A">
        <w:trPr>
          <w:gridAfter w:val="1"/>
          <w:wAfter w:w="14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68C" w:rsidRDefault="00A6268C" w:rsidP="006033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C093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68C" w:rsidRPr="006F43BE" w:rsidRDefault="006F43BE" w:rsidP="006F43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268C" w:rsidRDefault="00BC0931" w:rsidP="00BC09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F43BE">
              <w:rPr>
                <w:rFonts w:ascii="Times New Roman" w:hAnsi="Times New Roman"/>
                <w:sz w:val="26"/>
                <w:szCs w:val="26"/>
              </w:rPr>
              <w:t>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268C" w:rsidRDefault="006F43B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268C" w:rsidRDefault="006F43B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268C" w:rsidRDefault="006F43B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68C" w:rsidRDefault="006F43BE" w:rsidP="006033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68C" w:rsidRPr="00B506DF" w:rsidRDefault="006F43BE" w:rsidP="006033D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F43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12595" w:rsidRDefault="00012595" w:rsidP="00CF6246">
      <w:pPr>
        <w:pStyle w:val="ConsPlusTitle"/>
        <w:jc w:val="center"/>
      </w:pPr>
      <w:bookmarkStart w:id="0" w:name="_GoBack"/>
      <w:bookmarkEnd w:id="0"/>
    </w:p>
    <w:sectPr w:rsidR="00012595" w:rsidSect="00287AD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E3"/>
    <w:rsid w:val="00012595"/>
    <w:rsid w:val="000A7FEA"/>
    <w:rsid w:val="000E5414"/>
    <w:rsid w:val="00182AB8"/>
    <w:rsid w:val="00287AD0"/>
    <w:rsid w:val="002C175C"/>
    <w:rsid w:val="00301515"/>
    <w:rsid w:val="003B560A"/>
    <w:rsid w:val="004816CC"/>
    <w:rsid w:val="00487958"/>
    <w:rsid w:val="004B6E44"/>
    <w:rsid w:val="004F7043"/>
    <w:rsid w:val="00553597"/>
    <w:rsid w:val="00556371"/>
    <w:rsid w:val="00567D96"/>
    <w:rsid w:val="00583A75"/>
    <w:rsid w:val="005C3959"/>
    <w:rsid w:val="006033DE"/>
    <w:rsid w:val="006A5EA8"/>
    <w:rsid w:val="006F43BE"/>
    <w:rsid w:val="007E218A"/>
    <w:rsid w:val="0083244F"/>
    <w:rsid w:val="008330BE"/>
    <w:rsid w:val="008B0EA8"/>
    <w:rsid w:val="00943CB0"/>
    <w:rsid w:val="00986AD0"/>
    <w:rsid w:val="009F1C46"/>
    <w:rsid w:val="00A6268C"/>
    <w:rsid w:val="00A66F8F"/>
    <w:rsid w:val="00A71AE3"/>
    <w:rsid w:val="00A76529"/>
    <w:rsid w:val="00AA540B"/>
    <w:rsid w:val="00B41936"/>
    <w:rsid w:val="00B506DF"/>
    <w:rsid w:val="00BC0931"/>
    <w:rsid w:val="00C93C55"/>
    <w:rsid w:val="00CB31EE"/>
    <w:rsid w:val="00CF6246"/>
    <w:rsid w:val="00EA48B3"/>
    <w:rsid w:val="00F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8B64"/>
  <w15:chartTrackingRefBased/>
  <w15:docId w15:val="{1D4677B8-36DE-4C39-8245-2A4B489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F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F6D3-A44C-4D85-8BAC-09534CB6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20</cp:revision>
  <cp:lastPrinted>2022-03-17T06:32:00Z</cp:lastPrinted>
  <dcterms:created xsi:type="dcterms:W3CDTF">2021-02-17T08:10:00Z</dcterms:created>
  <dcterms:modified xsi:type="dcterms:W3CDTF">2022-03-17T06:33:00Z</dcterms:modified>
</cp:coreProperties>
</file>