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03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242"/>
      </w:tblGrid>
      <w:tr w:rsidR="006A1D44" w:rsidTr="00FB6BEB">
        <w:tc>
          <w:tcPr>
            <w:tcW w:w="8789" w:type="dxa"/>
          </w:tcPr>
          <w:p w:rsidR="006A1D44" w:rsidRDefault="00460E6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Приложение № 1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постановлению</w:t>
            </w:r>
            <w:r w:rsidR="00353870">
              <w:rPr>
                <w:rFonts w:ascii="Times New Roman" w:hAnsi="Times New Roman"/>
              </w:rPr>
              <w:t xml:space="preserve"> администрации </w:t>
            </w:r>
            <w:r w:rsidRPr="00353870">
              <w:rPr>
                <w:rFonts w:ascii="Times New Roman" w:hAnsi="Times New Roman"/>
              </w:rPr>
              <w:t xml:space="preserve">Кировского муниципального </w:t>
            </w:r>
            <w:r w:rsidRPr="0091286E">
              <w:rPr>
                <w:rFonts w:ascii="Times New Roman" w:hAnsi="Times New Roman"/>
              </w:rPr>
              <w:t>района</w:t>
            </w:r>
            <w:r w:rsidR="00780F5C" w:rsidRPr="0091286E">
              <w:rPr>
                <w:rFonts w:ascii="Times New Roman" w:hAnsi="Times New Roman"/>
              </w:rPr>
              <w:t xml:space="preserve"> </w:t>
            </w:r>
            <w:r w:rsidR="00353870" w:rsidRPr="0091286E">
              <w:rPr>
                <w:rFonts w:ascii="Times New Roman" w:hAnsi="Times New Roman"/>
              </w:rPr>
              <w:t>от</w:t>
            </w:r>
            <w:r w:rsidR="002A1F10">
              <w:rPr>
                <w:rFonts w:ascii="Times New Roman" w:hAnsi="Times New Roman"/>
              </w:rPr>
              <w:t>_________</w:t>
            </w:r>
            <w:r w:rsidR="00353870" w:rsidRPr="0091286E">
              <w:rPr>
                <w:rFonts w:ascii="Times New Roman" w:hAnsi="Times New Roman"/>
              </w:rPr>
              <w:t xml:space="preserve"> </w:t>
            </w:r>
            <w:r w:rsidRPr="0091286E">
              <w:rPr>
                <w:rFonts w:ascii="Times New Roman" w:hAnsi="Times New Roman"/>
              </w:rPr>
              <w:t>года</w:t>
            </w:r>
            <w:r w:rsidR="0091286E" w:rsidRPr="0091286E">
              <w:rPr>
                <w:rFonts w:ascii="Times New Roman" w:hAnsi="Times New Roman"/>
              </w:rPr>
              <w:t>______</w:t>
            </w:r>
            <w:r w:rsidRPr="0091286E">
              <w:rPr>
                <w:rFonts w:ascii="Times New Roman" w:hAnsi="Times New Roman"/>
              </w:rPr>
              <w:t xml:space="preserve"> №</w:t>
            </w:r>
            <w:r w:rsidRPr="00353870">
              <w:rPr>
                <w:rFonts w:ascii="Times New Roman" w:hAnsi="Times New Roman"/>
              </w:rPr>
              <w:t xml:space="preserve"> 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</w:p>
        </w:tc>
      </w:tr>
      <w:tr w:rsidR="006A1D44" w:rsidTr="00FB6BEB">
        <w:tc>
          <w:tcPr>
            <w:tcW w:w="8789" w:type="dxa"/>
          </w:tcPr>
          <w:p w:rsidR="006A1D44" w:rsidRDefault="006A1D4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«Приложение № 3</w:t>
            </w:r>
          </w:p>
          <w:p w:rsidR="006A1D44" w:rsidRPr="00353870" w:rsidRDefault="006A1D44" w:rsidP="00353870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муниципальной программе «Сохранение и развитие культуры в Кировском муниципальном районе на 2018 - 202</w:t>
            </w:r>
            <w:r w:rsidR="00353870">
              <w:rPr>
                <w:rFonts w:ascii="Times New Roman" w:hAnsi="Times New Roman"/>
              </w:rPr>
              <w:t>2</w:t>
            </w:r>
            <w:r w:rsidRPr="00353870">
              <w:rPr>
                <w:rFonts w:ascii="Times New Roman" w:hAnsi="Times New Roman"/>
              </w:rPr>
              <w:t xml:space="preserve"> годы», утвержденной постановлением администрации Кировского муниципального района от 28 февраля</w:t>
            </w:r>
            <w:r w:rsidR="00172932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2018 года №</w:t>
            </w:r>
            <w:r w:rsidR="00353870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60</w:t>
            </w:r>
          </w:p>
        </w:tc>
      </w:tr>
    </w:tbl>
    <w:p w:rsidR="006A1D44" w:rsidRPr="002B1ACE" w:rsidRDefault="006A1D44" w:rsidP="00F379DB">
      <w:pPr>
        <w:spacing w:after="0" w:line="240" w:lineRule="auto"/>
        <w:ind w:left="11328" w:firstLine="12"/>
        <w:jc w:val="both"/>
        <w:rPr>
          <w:rFonts w:ascii="Times New Roman" w:hAnsi="Times New Roman"/>
          <w:sz w:val="26"/>
          <w:szCs w:val="26"/>
        </w:rPr>
      </w:pPr>
    </w:p>
    <w:p w:rsidR="00F379DB" w:rsidRDefault="00F379DB" w:rsidP="00F379DB">
      <w:pPr>
        <w:spacing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85E00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 «СОХРАНЕНИЕ И РАЗВИТИЕ КУЛЬТУРЫ В КИРОВСКОМ МУНИЦИПАЛЬНОМ РАЙОНЕ НА 2018 - 2022 ГОДЫ» ЗА СЧЕТ СРЕДСТВ БЮДЖЕТА КИРОВСКОГО МУНИЦ</w:t>
      </w:r>
      <w:r w:rsidR="00825A36">
        <w:rPr>
          <w:rFonts w:ascii="Times New Roman" w:hAnsi="Times New Roman"/>
          <w:b/>
          <w:sz w:val="26"/>
          <w:szCs w:val="26"/>
        </w:rPr>
        <w:t>И</w:t>
      </w:r>
      <w:r w:rsidRPr="00385E00">
        <w:rPr>
          <w:rFonts w:ascii="Times New Roman" w:hAnsi="Times New Roman"/>
          <w:b/>
          <w:sz w:val="26"/>
          <w:szCs w:val="26"/>
        </w:rPr>
        <w:t>ПАЛЬНОГО РАОЙНА</w:t>
      </w:r>
    </w:p>
    <w:tbl>
      <w:tblPr>
        <w:tblW w:w="15152" w:type="dxa"/>
        <w:tblInd w:w="2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2536"/>
        <w:gridCol w:w="1134"/>
        <w:gridCol w:w="694"/>
        <w:gridCol w:w="850"/>
        <w:gridCol w:w="993"/>
        <w:gridCol w:w="850"/>
        <w:gridCol w:w="1449"/>
        <w:gridCol w:w="1449"/>
        <w:gridCol w:w="1449"/>
        <w:gridCol w:w="1449"/>
        <w:gridCol w:w="1449"/>
      </w:tblGrid>
      <w:tr w:rsidR="0092447F" w:rsidRPr="006A1D44" w:rsidTr="00E04A5B">
        <w:trPr>
          <w:trHeight w:val="641"/>
          <w:tblHeader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Наименование подпрограммы, мероприятия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ind w:left="-155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Ответствен-</w:t>
            </w:r>
            <w:proofErr w:type="spell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 xml:space="preserve"> исполнитель, соисполнители</w:t>
            </w:r>
          </w:p>
        </w:tc>
        <w:tc>
          <w:tcPr>
            <w:tcW w:w="3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Расходы КМР (тыс. руб.), годы</w:t>
            </w:r>
          </w:p>
        </w:tc>
      </w:tr>
      <w:tr w:rsidR="0092447F" w:rsidRPr="006A1D44" w:rsidTr="00E04A5B">
        <w:trPr>
          <w:trHeight w:val="289"/>
          <w:tblHeader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ind w:left="-154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  <w:proofErr w:type="spellEnd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2022</w:t>
            </w:r>
          </w:p>
        </w:tc>
      </w:tr>
      <w:tr w:rsidR="00281254" w:rsidRPr="006A1D44" w:rsidTr="00E04A5B">
        <w:trPr>
          <w:trHeight w:val="167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</w:tr>
      <w:tr w:rsidR="00532BB4" w:rsidRPr="00532BB4" w:rsidTr="00E04A5B">
        <w:trPr>
          <w:trHeight w:val="14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</w:t>
            </w:r>
            <w:r w:rsidR="00E04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Муниципальная программа "</w:t>
            </w:r>
            <w:r w:rsidR="00E04A5B" w:rsidRPr="00532BB4">
              <w:rPr>
                <w:rFonts w:ascii="Times New Roman" w:hAnsi="Times New Roman"/>
                <w:sz w:val="26"/>
                <w:szCs w:val="26"/>
              </w:rPr>
              <w:t>Сохранение 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развитие культуры в Кировском муниципальном районе на 2018-2022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32 522,42300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305" w:right="-247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15 712,87900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tabs>
                <w:tab w:val="left" w:pos="1120"/>
              </w:tabs>
              <w:spacing w:after="0" w:line="240" w:lineRule="auto"/>
              <w:ind w:left="-149" w:right="-166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16 045,48714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13 356,16420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4250C5" w:rsidP="0095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29163,42161</w:t>
            </w:r>
          </w:p>
        </w:tc>
      </w:tr>
      <w:tr w:rsidR="00FC7CF6" w:rsidRPr="006A1D4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6A1D44" w:rsidRDefault="00FC7CF6" w:rsidP="00780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FC7CF6" w:rsidRDefault="00FC7CF6" w:rsidP="000C1C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0416">
              <w:rPr>
                <w:rFonts w:ascii="Times New Roman" w:hAnsi="Times New Roman"/>
                <w:sz w:val="26"/>
                <w:szCs w:val="26"/>
              </w:rPr>
              <w:t>Отдельные мероприятия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клубными учреждениями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КДЦ КМР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16 542,77800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7 123,90000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9 237,91965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6 431,82212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414FB2" w:rsidP="004250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9 184,8309</w:t>
            </w:r>
            <w:r w:rsidR="004250C5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Иные межбюджетные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трансферты (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переданные полномочия поселений по культуре МБУ КДЦ КМР)</w:t>
            </w:r>
          </w:p>
          <w:p w:rsidR="000C1CF3" w:rsidRPr="00532BB4" w:rsidRDefault="000C1CF3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5 069,74900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1 411,37700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1 390,82661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2 055,12741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848,95500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C1CF3" w:rsidRPr="00532BB4" w:rsidRDefault="000C1CF3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="00532BB4" w:rsidRPr="00532B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12,85000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18,21917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2,02020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C21D65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32BB4" w:rsidRPr="00532BB4">
              <w:rPr>
                <w:rFonts w:ascii="Times New Roman" w:hAnsi="Times New Roman"/>
                <w:szCs w:val="24"/>
              </w:rPr>
              <w:t>5,00000</w:t>
            </w:r>
          </w:p>
        </w:tc>
      </w:tr>
      <w:tr w:rsidR="000C1CF3" w:rsidRPr="00532BB4" w:rsidTr="00E8701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Default="000C1CF3" w:rsidP="009714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1CF3">
              <w:rPr>
                <w:rFonts w:ascii="Times New Roman" w:hAnsi="Times New Roman"/>
                <w:sz w:val="26"/>
                <w:szCs w:val="26"/>
              </w:rPr>
              <w:t>Расходы на реализацию государственной поддержки отрасли культуры (поддержка муниципальных учреждений культуры, находящихся на территории сельских поселений)</w:t>
            </w:r>
            <w:r w:rsidR="008121E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714D1">
              <w:rPr>
                <w:rFonts w:ascii="Times New Roman" w:hAnsi="Times New Roman"/>
                <w:sz w:val="26"/>
                <w:szCs w:val="26"/>
              </w:rPr>
              <w:t>с</w:t>
            </w:r>
            <w:r w:rsidR="008121E6">
              <w:rPr>
                <w:rFonts w:ascii="Times New Roman" w:hAnsi="Times New Roman"/>
                <w:sz w:val="26"/>
                <w:szCs w:val="26"/>
              </w:rPr>
              <w:t>ельский дом культуры с. Комаровка</w:t>
            </w:r>
            <w:proofErr w:type="gramStart"/>
            <w:r w:rsidR="00313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21E6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eastAsia="Times New Roman" w:hAnsi="Times New Roman"/>
              </w:rPr>
            </w:pPr>
            <w:r w:rsidRPr="00E87014">
              <w:rPr>
                <w:rFonts w:ascii="Times New Roman" w:hAnsi="Times New Roman"/>
              </w:rPr>
              <w:t>МБУ КДЦ КМР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14">
              <w:rPr>
                <w:rFonts w:ascii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</w:rPr>
            </w:pPr>
            <w:r w:rsidRPr="00E87014">
              <w:rPr>
                <w:rFonts w:ascii="Times New Roman" w:hAnsi="Times New Roman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</w:rPr>
            </w:pPr>
            <w:r w:rsidRPr="00E87014">
              <w:rPr>
                <w:rFonts w:ascii="Times New Roman" w:hAnsi="Times New Roman"/>
              </w:rPr>
              <w:t>061А2S5195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F3" w:rsidRPr="00E87014" w:rsidRDefault="00C21D65" w:rsidP="00403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0,02062</w:t>
            </w:r>
            <w:r w:rsidR="00EA47FD">
              <w:rPr>
                <w:rFonts w:ascii="Times New Roman" w:hAnsi="Times New Roman"/>
              </w:rPr>
              <w:t xml:space="preserve"> 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Реализация проектов </w:t>
            </w:r>
            <w:proofErr w:type="gramStart"/>
            <w:r w:rsidRPr="00532BB4">
              <w:rPr>
                <w:rFonts w:ascii="Times New Roman" w:hAnsi="Times New Roman"/>
                <w:sz w:val="26"/>
                <w:szCs w:val="26"/>
              </w:rPr>
              <w:t>инициативного</w:t>
            </w:r>
            <w:proofErr w:type="gram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бюджетирования по направлению "Твой проект"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06100Б2360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30,30303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клубных учреждений сельских поселений (Крыловское,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Руновское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>), (оказание услуг, выполнение работ)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МКУ "ЦОМОУ"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0640010141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1 069,47900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2 211,47600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межпоселенческой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центральной библиотекой МБУ КДЦ КМР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4 948,67000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2 767,10000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2 783,80000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2 514,18100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2 946,87000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комплектованию книжных фондов и обеспечению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Pr="00532B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1,50755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2,28730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муниципального задания районным музеем им. В.М.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Малаева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и культурно-этнографическим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музеем-комплексом "Крестьянская усадьба. </w:t>
            </w:r>
            <w:proofErr w:type="gramStart"/>
            <w:r w:rsidRPr="00532BB4">
              <w:rPr>
                <w:rFonts w:ascii="Times New Roman" w:hAnsi="Times New Roman"/>
                <w:sz w:val="26"/>
                <w:szCs w:val="26"/>
              </w:rPr>
              <w:t>Начало ХХ века." с. Подгорное МБУ КДЦ Кировского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0630020140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3 300,5700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1 269,1000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1 494,0000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1 277,04100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1 659,88700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(бухгалтерский учет) МБУ КДЦ КМР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1 591,17700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915,60000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1 129,10000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1 055,46600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1 134,78500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на выполнение муниципального задания муниципального бюджетного учреждения дополнительного образования "Кировская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 (МБУ ДО "КДШИ")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9 555,71600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Мероприятия по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приобретению музыкальных инструментов и художественного инвентаря для учреждений дополнительного образования детей в сфере культуры (МБУ ДО "КДШИ")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 </w:t>
            </w: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</w:t>
            </w:r>
            <w:r>
              <w:rPr>
                <w:rFonts w:ascii="Times New Roman" w:hAnsi="Times New Roman"/>
                <w:szCs w:val="24"/>
              </w:rPr>
              <w:lastRenderedPageBreak/>
              <w:t>0040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lastRenderedPageBreak/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8,33333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на выполнение муниципального задания бюджетного учреждения дополнительного образования "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Горноключевская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искусств", (МБУ ДО "ГДШИ")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"ГДШИ"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0660020040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Default="004250C5" w:rsidP="00414F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4227,054</w:t>
            </w:r>
          </w:p>
          <w:p w:rsidR="004250C5" w:rsidRPr="00532BB4" w:rsidRDefault="004250C5" w:rsidP="00414F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379DB" w:rsidRDefault="00FB6BEB" w:rsidP="00FB6B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sectPr w:rsidR="00F379DB" w:rsidSect="00FC7CF6">
      <w:headerReference w:type="default" r:id="rId8"/>
      <w:pgSz w:w="16838" w:h="11906" w:orient="landscape"/>
      <w:pgMar w:top="709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97" w:rsidRDefault="00BB1F97" w:rsidP="00D6257E">
      <w:pPr>
        <w:spacing w:after="0" w:line="240" w:lineRule="auto"/>
      </w:pPr>
      <w:r>
        <w:separator/>
      </w:r>
    </w:p>
  </w:endnote>
  <w:endnote w:type="continuationSeparator" w:id="0">
    <w:p w:rsidR="00BB1F97" w:rsidRDefault="00BB1F97" w:rsidP="00D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97" w:rsidRDefault="00BB1F97" w:rsidP="00D6257E">
      <w:pPr>
        <w:spacing w:after="0" w:line="240" w:lineRule="auto"/>
      </w:pPr>
      <w:r>
        <w:separator/>
      </w:r>
    </w:p>
  </w:footnote>
  <w:footnote w:type="continuationSeparator" w:id="0">
    <w:p w:rsidR="00BB1F97" w:rsidRDefault="00BB1F97" w:rsidP="00D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680374"/>
      <w:docPartObj>
        <w:docPartGallery w:val="Page Numbers (Top of Page)"/>
        <w:docPartUnique/>
      </w:docPartObj>
    </w:sdtPr>
    <w:sdtEndPr/>
    <w:sdtContent>
      <w:p w:rsidR="00D6257E" w:rsidRDefault="00D62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C5">
          <w:rPr>
            <w:noProof/>
          </w:rPr>
          <w:t>1</w:t>
        </w:r>
        <w:r>
          <w:fldChar w:fldCharType="end"/>
        </w:r>
      </w:p>
    </w:sdtContent>
  </w:sdt>
  <w:p w:rsidR="00D6257E" w:rsidRDefault="00D62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0D"/>
    <w:rsid w:val="000464D4"/>
    <w:rsid w:val="00050472"/>
    <w:rsid w:val="000550FD"/>
    <w:rsid w:val="0007041C"/>
    <w:rsid w:val="000714CF"/>
    <w:rsid w:val="000A1BE8"/>
    <w:rsid w:val="000A7645"/>
    <w:rsid w:val="000C1CF3"/>
    <w:rsid w:val="001017BA"/>
    <w:rsid w:val="00132401"/>
    <w:rsid w:val="0015548B"/>
    <w:rsid w:val="00172932"/>
    <w:rsid w:val="001A37AC"/>
    <w:rsid w:val="001E3AA8"/>
    <w:rsid w:val="0020388C"/>
    <w:rsid w:val="00232C2A"/>
    <w:rsid w:val="00281254"/>
    <w:rsid w:val="002A1F10"/>
    <w:rsid w:val="002C6AC5"/>
    <w:rsid w:val="002D26B4"/>
    <w:rsid w:val="0030059E"/>
    <w:rsid w:val="0031373E"/>
    <w:rsid w:val="00315778"/>
    <w:rsid w:val="00337C0F"/>
    <w:rsid w:val="00353870"/>
    <w:rsid w:val="00356B8E"/>
    <w:rsid w:val="00357342"/>
    <w:rsid w:val="00361852"/>
    <w:rsid w:val="00385E00"/>
    <w:rsid w:val="00396686"/>
    <w:rsid w:val="003E560E"/>
    <w:rsid w:val="003F4A70"/>
    <w:rsid w:val="00403437"/>
    <w:rsid w:val="00414FB2"/>
    <w:rsid w:val="004250C5"/>
    <w:rsid w:val="00460E64"/>
    <w:rsid w:val="00474CCE"/>
    <w:rsid w:val="004D6DB3"/>
    <w:rsid w:val="004D7D8A"/>
    <w:rsid w:val="00510E57"/>
    <w:rsid w:val="005156BA"/>
    <w:rsid w:val="00532BB4"/>
    <w:rsid w:val="005427A8"/>
    <w:rsid w:val="005A288B"/>
    <w:rsid w:val="005B3769"/>
    <w:rsid w:val="005B5E76"/>
    <w:rsid w:val="005E1E34"/>
    <w:rsid w:val="005F0416"/>
    <w:rsid w:val="006062FF"/>
    <w:rsid w:val="00610B9C"/>
    <w:rsid w:val="00630E7E"/>
    <w:rsid w:val="00690475"/>
    <w:rsid w:val="006A1D44"/>
    <w:rsid w:val="00714AA2"/>
    <w:rsid w:val="007543F0"/>
    <w:rsid w:val="00766097"/>
    <w:rsid w:val="00780F5C"/>
    <w:rsid w:val="00792A98"/>
    <w:rsid w:val="00797B93"/>
    <w:rsid w:val="007A2657"/>
    <w:rsid w:val="007A27CB"/>
    <w:rsid w:val="007A46C1"/>
    <w:rsid w:val="007A51CA"/>
    <w:rsid w:val="007C193B"/>
    <w:rsid w:val="007D7A00"/>
    <w:rsid w:val="008121E6"/>
    <w:rsid w:val="00813066"/>
    <w:rsid w:val="00817797"/>
    <w:rsid w:val="00825A36"/>
    <w:rsid w:val="008A44BE"/>
    <w:rsid w:val="008E2911"/>
    <w:rsid w:val="0091215D"/>
    <w:rsid w:val="0091286E"/>
    <w:rsid w:val="0092447F"/>
    <w:rsid w:val="00943706"/>
    <w:rsid w:val="00951A5D"/>
    <w:rsid w:val="009610BF"/>
    <w:rsid w:val="009714D1"/>
    <w:rsid w:val="009E79BA"/>
    <w:rsid w:val="00A40EA9"/>
    <w:rsid w:val="00A4649F"/>
    <w:rsid w:val="00A70D72"/>
    <w:rsid w:val="00AB401F"/>
    <w:rsid w:val="00AE310D"/>
    <w:rsid w:val="00B55980"/>
    <w:rsid w:val="00B62681"/>
    <w:rsid w:val="00B71665"/>
    <w:rsid w:val="00BB1F97"/>
    <w:rsid w:val="00BB5CF2"/>
    <w:rsid w:val="00BE54C6"/>
    <w:rsid w:val="00C06B23"/>
    <w:rsid w:val="00C17EE8"/>
    <w:rsid w:val="00C20AB5"/>
    <w:rsid w:val="00C21D65"/>
    <w:rsid w:val="00C72E28"/>
    <w:rsid w:val="00CB0856"/>
    <w:rsid w:val="00CE25F7"/>
    <w:rsid w:val="00CF28D4"/>
    <w:rsid w:val="00CF56EB"/>
    <w:rsid w:val="00D07DF7"/>
    <w:rsid w:val="00D14C99"/>
    <w:rsid w:val="00D25317"/>
    <w:rsid w:val="00D6257E"/>
    <w:rsid w:val="00D91044"/>
    <w:rsid w:val="00DA6F20"/>
    <w:rsid w:val="00E01D4A"/>
    <w:rsid w:val="00E04A5B"/>
    <w:rsid w:val="00E2497A"/>
    <w:rsid w:val="00E8091D"/>
    <w:rsid w:val="00E87014"/>
    <w:rsid w:val="00EA3773"/>
    <w:rsid w:val="00EA47FD"/>
    <w:rsid w:val="00EA7226"/>
    <w:rsid w:val="00EF6F1E"/>
    <w:rsid w:val="00F379DB"/>
    <w:rsid w:val="00F50BAE"/>
    <w:rsid w:val="00F809D8"/>
    <w:rsid w:val="00FA11DC"/>
    <w:rsid w:val="00FB6BEB"/>
    <w:rsid w:val="00FC16A2"/>
    <w:rsid w:val="00FC728B"/>
    <w:rsid w:val="00FC7CF6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5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57E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6A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98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5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57E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6A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DB69-A051-441F-B019-B964EE4C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User</cp:lastModifiedBy>
  <cp:revision>15</cp:revision>
  <cp:lastPrinted>2022-07-21T04:22:00Z</cp:lastPrinted>
  <dcterms:created xsi:type="dcterms:W3CDTF">2022-02-17T05:55:00Z</dcterms:created>
  <dcterms:modified xsi:type="dcterms:W3CDTF">2022-07-21T04:23:00Z</dcterms:modified>
</cp:coreProperties>
</file>